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ED99" w14:textId="77777777" w:rsidR="008E70F9" w:rsidRDefault="008E70F9" w:rsidP="00AC2871">
      <w:pPr>
        <w:rPr>
          <w:sz w:val="28"/>
          <w:szCs w:val="28"/>
        </w:rPr>
      </w:pPr>
    </w:p>
    <w:p w14:paraId="710718CF" w14:textId="42F57F3C" w:rsidR="00AC2871" w:rsidRPr="009A5EBF" w:rsidRDefault="00AC2871" w:rsidP="00AC2871">
      <w:pPr>
        <w:rPr>
          <w:sz w:val="28"/>
          <w:szCs w:val="28"/>
        </w:rPr>
      </w:pPr>
      <w:r w:rsidRPr="009A5EBF">
        <w:rPr>
          <w:noProof/>
          <w:sz w:val="28"/>
          <w:szCs w:val="28"/>
        </w:rPr>
        <w:drawing>
          <wp:inline distT="0" distB="0" distL="0" distR="0" wp14:anchorId="05B98C19" wp14:editId="3A404CC3">
            <wp:extent cx="4143375" cy="532080"/>
            <wp:effectExtent l="0" t="0" r="0" b="190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384F9F48" w14:textId="77777777" w:rsidR="00AC2871" w:rsidRPr="00A03FF1" w:rsidRDefault="00AC2871" w:rsidP="00AC2871">
      <w:pPr>
        <w:jc w:val="center"/>
        <w:rPr>
          <w:sz w:val="28"/>
          <w:szCs w:val="28"/>
          <w:lang w:val="de-DE"/>
        </w:rPr>
      </w:pPr>
      <w:r w:rsidRPr="00A03FF1">
        <w:rPr>
          <w:sz w:val="28"/>
          <w:szCs w:val="28"/>
          <w:lang w:val="de-DE"/>
        </w:rPr>
        <w:t>†</w:t>
      </w:r>
    </w:p>
    <w:p w14:paraId="619E5E27" w14:textId="45F3DDB5" w:rsidR="00AC2871" w:rsidRPr="00A03FF1" w:rsidRDefault="00AC2871" w:rsidP="00AC2871">
      <w:pPr>
        <w:jc w:val="center"/>
        <w:rPr>
          <w:sz w:val="28"/>
          <w:szCs w:val="28"/>
          <w:lang w:val="de-DE"/>
        </w:rPr>
      </w:pPr>
    </w:p>
    <w:p w14:paraId="378D4DFC" w14:textId="77777777" w:rsidR="008E70F9" w:rsidRPr="00A03FF1" w:rsidRDefault="008E70F9" w:rsidP="00AC2871">
      <w:pPr>
        <w:jc w:val="center"/>
        <w:rPr>
          <w:sz w:val="28"/>
          <w:szCs w:val="28"/>
          <w:lang w:val="de-DE"/>
        </w:rPr>
      </w:pPr>
    </w:p>
    <w:p w14:paraId="138EE592" w14:textId="46FB95E1" w:rsidR="00AC2871" w:rsidRPr="00A03FF1" w:rsidRDefault="00AC2871" w:rsidP="00AC2871">
      <w:pPr>
        <w:jc w:val="center"/>
        <w:rPr>
          <w:sz w:val="28"/>
          <w:szCs w:val="28"/>
          <w:lang w:val="de-DE"/>
        </w:rPr>
      </w:pPr>
    </w:p>
    <w:p w14:paraId="6C09DEFD" w14:textId="408DE764" w:rsidR="00AC2871" w:rsidRPr="00A03FF1" w:rsidRDefault="00AC2871" w:rsidP="00AC2871">
      <w:pPr>
        <w:rPr>
          <w:sz w:val="28"/>
          <w:szCs w:val="28"/>
          <w:lang w:val="de-DE"/>
        </w:rPr>
      </w:pPr>
    </w:p>
    <w:p w14:paraId="1EF2B4E2" w14:textId="77777777" w:rsidR="008E70F9" w:rsidRPr="00A03FF1" w:rsidRDefault="008E70F9" w:rsidP="00AC2871">
      <w:pPr>
        <w:rPr>
          <w:sz w:val="28"/>
          <w:szCs w:val="28"/>
          <w:lang w:val="de-DE"/>
        </w:rPr>
      </w:pPr>
    </w:p>
    <w:p w14:paraId="51BC7EA7" w14:textId="77777777" w:rsidR="00AC2871" w:rsidRPr="00A03FF1" w:rsidRDefault="00AC2871" w:rsidP="00AC2871">
      <w:pPr>
        <w:jc w:val="center"/>
        <w:rPr>
          <w:b/>
          <w:bCs/>
          <w:sz w:val="32"/>
          <w:szCs w:val="32"/>
          <w:lang w:val="de-DE"/>
        </w:rPr>
      </w:pPr>
      <w:r w:rsidRPr="00A03FF1">
        <w:rPr>
          <w:b/>
          <w:bCs/>
          <w:sz w:val="32"/>
          <w:szCs w:val="32"/>
          <w:lang w:val="de-DE"/>
        </w:rPr>
        <w:t>Liturgie</w:t>
      </w:r>
    </w:p>
    <w:p w14:paraId="4753B87D" w14:textId="77777777" w:rsidR="00AC2871" w:rsidRPr="00A03FF1" w:rsidRDefault="00AC2871" w:rsidP="00AC2871">
      <w:pPr>
        <w:jc w:val="center"/>
        <w:rPr>
          <w:sz w:val="28"/>
          <w:szCs w:val="28"/>
        </w:rPr>
      </w:pPr>
      <w:r w:rsidRPr="00A03FF1">
        <w:rPr>
          <w:sz w:val="28"/>
          <w:szCs w:val="28"/>
        </w:rPr>
        <w:t xml:space="preserve">bij de afscheidsdienst </w:t>
      </w:r>
    </w:p>
    <w:p w14:paraId="71D97BDC" w14:textId="77777777" w:rsidR="00AC2871" w:rsidRPr="00A03FF1" w:rsidRDefault="00AC2871" w:rsidP="00AC2871">
      <w:pPr>
        <w:jc w:val="center"/>
        <w:rPr>
          <w:sz w:val="28"/>
          <w:szCs w:val="28"/>
        </w:rPr>
      </w:pPr>
      <w:r w:rsidRPr="00A03FF1">
        <w:rPr>
          <w:sz w:val="28"/>
          <w:szCs w:val="28"/>
        </w:rPr>
        <w:t>voorafgaande aan de begrafenis van</w:t>
      </w:r>
    </w:p>
    <w:p w14:paraId="3F7188B4" w14:textId="77777777" w:rsidR="00AC2871" w:rsidRPr="00A03FF1" w:rsidRDefault="00AC2871" w:rsidP="00AC2871">
      <w:pPr>
        <w:jc w:val="center"/>
        <w:rPr>
          <w:sz w:val="28"/>
          <w:szCs w:val="28"/>
        </w:rPr>
      </w:pPr>
    </w:p>
    <w:p w14:paraId="01963CE2" w14:textId="77777777" w:rsidR="00AC2871" w:rsidRPr="00A03FF1" w:rsidRDefault="00AC2871" w:rsidP="00AC2871">
      <w:pPr>
        <w:jc w:val="center"/>
        <w:rPr>
          <w:b/>
          <w:bCs/>
          <w:sz w:val="40"/>
          <w:szCs w:val="40"/>
        </w:rPr>
      </w:pPr>
      <w:r w:rsidRPr="00A03FF1">
        <w:rPr>
          <w:b/>
          <w:bCs/>
          <w:sz w:val="40"/>
          <w:szCs w:val="40"/>
        </w:rPr>
        <w:t>Cornelis de Voogd</w:t>
      </w:r>
    </w:p>
    <w:p w14:paraId="7BAA5542" w14:textId="77777777" w:rsidR="00AC2871" w:rsidRPr="00A03FF1" w:rsidRDefault="00AC2871" w:rsidP="00AC2871">
      <w:pPr>
        <w:rPr>
          <w:b/>
          <w:bCs/>
          <w:sz w:val="16"/>
          <w:szCs w:val="16"/>
        </w:rPr>
      </w:pPr>
    </w:p>
    <w:p w14:paraId="5095B6CB" w14:textId="77777777" w:rsidR="00AC2871" w:rsidRPr="00A03FF1" w:rsidRDefault="00AC2871" w:rsidP="00AC2871">
      <w:pPr>
        <w:jc w:val="center"/>
        <w:rPr>
          <w:b/>
          <w:bCs/>
          <w:i/>
          <w:iCs/>
          <w:sz w:val="32"/>
          <w:szCs w:val="32"/>
        </w:rPr>
      </w:pPr>
      <w:r w:rsidRPr="00A03FF1">
        <w:rPr>
          <w:b/>
          <w:bCs/>
          <w:i/>
          <w:iCs/>
          <w:sz w:val="32"/>
          <w:szCs w:val="32"/>
        </w:rPr>
        <w:t>Cor</w:t>
      </w:r>
    </w:p>
    <w:p w14:paraId="1A926BD4" w14:textId="77777777" w:rsidR="00AC2871" w:rsidRPr="00A03FF1" w:rsidRDefault="00AC2871" w:rsidP="00AC2871">
      <w:pPr>
        <w:jc w:val="center"/>
        <w:rPr>
          <w:sz w:val="28"/>
          <w:szCs w:val="28"/>
        </w:rPr>
      </w:pPr>
    </w:p>
    <w:p w14:paraId="7E3F74EF" w14:textId="77777777" w:rsidR="00AC2871" w:rsidRPr="00A03FF1" w:rsidRDefault="00AC2871" w:rsidP="00AC2871">
      <w:pPr>
        <w:jc w:val="center"/>
        <w:rPr>
          <w:sz w:val="28"/>
          <w:szCs w:val="28"/>
        </w:rPr>
      </w:pPr>
      <w:r w:rsidRPr="00A03FF1">
        <w:rPr>
          <w:sz w:val="28"/>
          <w:szCs w:val="28"/>
        </w:rPr>
        <w:t>weduwnaar van Tine de Voogd-Vos</w:t>
      </w:r>
    </w:p>
    <w:p w14:paraId="6375FB9E" w14:textId="77777777" w:rsidR="00AC2871" w:rsidRPr="00A03FF1" w:rsidRDefault="00AC2871" w:rsidP="00AC2871">
      <w:pPr>
        <w:rPr>
          <w:sz w:val="28"/>
          <w:szCs w:val="28"/>
        </w:rPr>
      </w:pPr>
    </w:p>
    <w:p w14:paraId="4042D3E9" w14:textId="77777777" w:rsidR="00AC2871" w:rsidRPr="00A03FF1" w:rsidRDefault="00AC2871" w:rsidP="00AC2871">
      <w:pPr>
        <w:jc w:val="center"/>
        <w:rPr>
          <w:sz w:val="28"/>
          <w:szCs w:val="28"/>
        </w:rPr>
      </w:pPr>
      <w:r w:rsidRPr="00A03FF1">
        <w:rPr>
          <w:sz w:val="28"/>
          <w:szCs w:val="28"/>
        </w:rPr>
        <w:t xml:space="preserve">*  Oostkapelle,  2 april 1934 </w:t>
      </w:r>
    </w:p>
    <w:p w14:paraId="5EC8609E" w14:textId="77777777" w:rsidR="00AC2871" w:rsidRPr="00A03FF1" w:rsidRDefault="00AC2871" w:rsidP="00AC2871">
      <w:pPr>
        <w:jc w:val="center"/>
        <w:rPr>
          <w:sz w:val="28"/>
          <w:szCs w:val="28"/>
        </w:rPr>
      </w:pPr>
      <w:r w:rsidRPr="00A03FF1">
        <w:rPr>
          <w:sz w:val="28"/>
          <w:szCs w:val="28"/>
        </w:rPr>
        <w:t>†  Domburg,  15 februari 2023</w:t>
      </w:r>
    </w:p>
    <w:p w14:paraId="482F7879" w14:textId="77777777" w:rsidR="00AC2871" w:rsidRPr="00A03FF1" w:rsidRDefault="00AC2871" w:rsidP="00AC2871">
      <w:pPr>
        <w:rPr>
          <w:sz w:val="28"/>
          <w:szCs w:val="28"/>
        </w:rPr>
      </w:pPr>
    </w:p>
    <w:p w14:paraId="602D8316" w14:textId="77777777" w:rsidR="00AC2871" w:rsidRPr="00A03FF1" w:rsidRDefault="00AC2871" w:rsidP="00AC2871">
      <w:pPr>
        <w:rPr>
          <w:sz w:val="28"/>
          <w:szCs w:val="28"/>
        </w:rPr>
      </w:pPr>
    </w:p>
    <w:p w14:paraId="4D0AC79F" w14:textId="77777777" w:rsidR="00AC2871" w:rsidRPr="00A03FF1" w:rsidRDefault="00AC2871" w:rsidP="00AC2871">
      <w:pPr>
        <w:rPr>
          <w:sz w:val="28"/>
          <w:szCs w:val="28"/>
        </w:rPr>
      </w:pPr>
      <w:r w:rsidRPr="00A03FF1">
        <w:rPr>
          <w:sz w:val="28"/>
          <w:szCs w:val="28"/>
        </w:rPr>
        <w:t>Protestantse Dorpskerk, Waterstraat 2 te  Oostkapelle</w:t>
      </w:r>
    </w:p>
    <w:p w14:paraId="3198F66E" w14:textId="77777777" w:rsidR="00AC2871" w:rsidRPr="00A03FF1" w:rsidRDefault="00AC2871" w:rsidP="00AC2871">
      <w:pPr>
        <w:rPr>
          <w:sz w:val="28"/>
          <w:szCs w:val="28"/>
        </w:rPr>
      </w:pPr>
      <w:r w:rsidRPr="00A03FF1">
        <w:rPr>
          <w:sz w:val="28"/>
          <w:szCs w:val="28"/>
        </w:rPr>
        <w:t>Dinsdag 21 februari 2023 om 13.00 uur</w:t>
      </w:r>
    </w:p>
    <w:p w14:paraId="5432A15E" w14:textId="77777777" w:rsidR="00AC2871" w:rsidRPr="00A03FF1" w:rsidRDefault="00AC2871" w:rsidP="00AC2871">
      <w:pPr>
        <w:rPr>
          <w:sz w:val="28"/>
          <w:szCs w:val="28"/>
        </w:rPr>
      </w:pPr>
    </w:p>
    <w:p w14:paraId="356570F6" w14:textId="77777777" w:rsidR="00AC2871" w:rsidRPr="00A03FF1" w:rsidRDefault="00AC2871" w:rsidP="00AC2871">
      <w:pPr>
        <w:rPr>
          <w:sz w:val="28"/>
          <w:szCs w:val="28"/>
        </w:rPr>
      </w:pPr>
      <w:r w:rsidRPr="00A03FF1">
        <w:rPr>
          <w:sz w:val="28"/>
          <w:szCs w:val="28"/>
        </w:rPr>
        <w:t xml:space="preserve">Predikant: </w:t>
      </w:r>
      <w:r w:rsidRPr="00A03FF1">
        <w:rPr>
          <w:sz w:val="28"/>
          <w:szCs w:val="28"/>
        </w:rPr>
        <w:tab/>
      </w:r>
      <w:r w:rsidRPr="00A03FF1">
        <w:rPr>
          <w:sz w:val="28"/>
          <w:szCs w:val="28"/>
        </w:rPr>
        <w:tab/>
      </w:r>
      <w:r w:rsidRPr="00A03FF1">
        <w:rPr>
          <w:sz w:val="28"/>
          <w:szCs w:val="28"/>
        </w:rPr>
        <w:tab/>
        <w:t>ds. Ph.A. Beukenhorst</w:t>
      </w:r>
    </w:p>
    <w:p w14:paraId="0FAB50BB" w14:textId="46E5B0AF" w:rsidR="00AC2871" w:rsidRPr="00A03FF1" w:rsidRDefault="00AC2871" w:rsidP="00AC2871">
      <w:pPr>
        <w:rPr>
          <w:sz w:val="28"/>
          <w:szCs w:val="28"/>
        </w:rPr>
      </w:pPr>
      <w:r w:rsidRPr="00A03FF1">
        <w:rPr>
          <w:sz w:val="28"/>
          <w:szCs w:val="28"/>
        </w:rPr>
        <w:t>Organist:</w:t>
      </w:r>
      <w:r w:rsidRPr="00A03FF1">
        <w:rPr>
          <w:sz w:val="28"/>
          <w:szCs w:val="28"/>
        </w:rPr>
        <w:tab/>
      </w:r>
      <w:r w:rsidRPr="00A03FF1">
        <w:rPr>
          <w:sz w:val="28"/>
          <w:szCs w:val="28"/>
        </w:rPr>
        <w:tab/>
      </w:r>
      <w:r w:rsidRPr="00A03FF1">
        <w:rPr>
          <w:sz w:val="28"/>
          <w:szCs w:val="28"/>
        </w:rPr>
        <w:tab/>
      </w:r>
      <w:r w:rsidR="006A6218" w:rsidRPr="00A03FF1">
        <w:rPr>
          <w:sz w:val="28"/>
          <w:szCs w:val="28"/>
        </w:rPr>
        <w:t>Alexander Koole</w:t>
      </w:r>
    </w:p>
    <w:p w14:paraId="3A44D4B9" w14:textId="77777777" w:rsidR="00AC2871" w:rsidRPr="00A03FF1" w:rsidRDefault="00AC2871" w:rsidP="00AC2871">
      <w:pPr>
        <w:rPr>
          <w:sz w:val="28"/>
          <w:szCs w:val="28"/>
        </w:rPr>
      </w:pPr>
      <w:r w:rsidRPr="00A03FF1">
        <w:rPr>
          <w:sz w:val="28"/>
          <w:szCs w:val="28"/>
        </w:rPr>
        <w:t xml:space="preserve">Ouderling van dienst: </w:t>
      </w:r>
      <w:r w:rsidRPr="00A03FF1">
        <w:rPr>
          <w:sz w:val="28"/>
          <w:szCs w:val="28"/>
        </w:rPr>
        <w:tab/>
        <w:t>Dirk van Maldegem</w:t>
      </w:r>
    </w:p>
    <w:p w14:paraId="7DA19F49" w14:textId="77777777" w:rsidR="00AC2871" w:rsidRPr="00A03FF1" w:rsidRDefault="00AC2871" w:rsidP="00AC2871">
      <w:pPr>
        <w:rPr>
          <w:sz w:val="28"/>
          <w:szCs w:val="28"/>
        </w:rPr>
      </w:pPr>
    </w:p>
    <w:p w14:paraId="3C68AACE" w14:textId="77777777" w:rsidR="00AC2871" w:rsidRPr="00A03FF1" w:rsidRDefault="00AC2871" w:rsidP="00AC2871">
      <w:pPr>
        <w:rPr>
          <w:sz w:val="28"/>
          <w:szCs w:val="28"/>
        </w:rPr>
      </w:pPr>
    </w:p>
    <w:p w14:paraId="2C042091" w14:textId="77777777" w:rsidR="008E70F9" w:rsidRPr="00A03FF1" w:rsidRDefault="008E70F9" w:rsidP="00AC2871">
      <w:pPr>
        <w:rPr>
          <w:sz w:val="28"/>
          <w:szCs w:val="28"/>
        </w:rPr>
      </w:pPr>
    </w:p>
    <w:p w14:paraId="28FA5AD4" w14:textId="5226418B" w:rsidR="00AC2871" w:rsidRPr="00A03FF1" w:rsidRDefault="00AC2871" w:rsidP="00AC2871">
      <w:pPr>
        <w:pStyle w:val="Lijstalinea"/>
        <w:numPr>
          <w:ilvl w:val="0"/>
          <w:numId w:val="1"/>
        </w:numPr>
        <w:rPr>
          <w:sz w:val="28"/>
          <w:szCs w:val="28"/>
        </w:rPr>
      </w:pPr>
      <w:r w:rsidRPr="00A03FF1">
        <w:rPr>
          <w:sz w:val="28"/>
          <w:szCs w:val="28"/>
        </w:rPr>
        <w:lastRenderedPageBreak/>
        <w:t>Van 12.15 uur tot 12.45 uur is er gelegenheid om persoonlijk afscheid te nemen</w:t>
      </w:r>
    </w:p>
    <w:p w14:paraId="20AD5AFF" w14:textId="77777777" w:rsidR="008E70F9" w:rsidRPr="00A03FF1" w:rsidRDefault="008E70F9" w:rsidP="008E70F9">
      <w:pPr>
        <w:pStyle w:val="Lijstalinea"/>
        <w:ind w:left="720"/>
        <w:rPr>
          <w:sz w:val="16"/>
          <w:szCs w:val="16"/>
        </w:rPr>
      </w:pPr>
    </w:p>
    <w:p w14:paraId="277B306A" w14:textId="070E7B12" w:rsidR="00AC2871" w:rsidRPr="00A03FF1" w:rsidRDefault="00AC2871" w:rsidP="00AC2871">
      <w:pPr>
        <w:pStyle w:val="Lijstalinea"/>
        <w:numPr>
          <w:ilvl w:val="0"/>
          <w:numId w:val="1"/>
        </w:numPr>
        <w:rPr>
          <w:sz w:val="28"/>
          <w:szCs w:val="28"/>
        </w:rPr>
      </w:pPr>
      <w:r w:rsidRPr="00A03FF1">
        <w:rPr>
          <w:sz w:val="28"/>
          <w:szCs w:val="28"/>
        </w:rPr>
        <w:t>Gelegenheid om het condoleanceregister te tekenen</w:t>
      </w:r>
    </w:p>
    <w:p w14:paraId="519423ED" w14:textId="77777777" w:rsidR="008E70F9" w:rsidRPr="00A03FF1" w:rsidRDefault="008E70F9" w:rsidP="008E70F9">
      <w:pPr>
        <w:rPr>
          <w:sz w:val="16"/>
          <w:szCs w:val="16"/>
        </w:rPr>
      </w:pPr>
    </w:p>
    <w:p w14:paraId="3BFD0B3B" w14:textId="77777777" w:rsidR="00AC2871" w:rsidRPr="00A03FF1" w:rsidRDefault="00AC2871" w:rsidP="00AC2871">
      <w:pPr>
        <w:pStyle w:val="Lijstalinea"/>
        <w:numPr>
          <w:ilvl w:val="0"/>
          <w:numId w:val="1"/>
        </w:numPr>
        <w:rPr>
          <w:sz w:val="28"/>
          <w:szCs w:val="28"/>
        </w:rPr>
      </w:pPr>
      <w:r w:rsidRPr="00A03FF1">
        <w:rPr>
          <w:sz w:val="28"/>
          <w:szCs w:val="28"/>
        </w:rPr>
        <w:t>Orgelmuziek voorafgaande aan de dienst</w:t>
      </w:r>
    </w:p>
    <w:p w14:paraId="75A49D2A" w14:textId="77777777" w:rsidR="00AC2871" w:rsidRPr="00A03FF1" w:rsidRDefault="00AC2871" w:rsidP="00AC2871">
      <w:pPr>
        <w:pStyle w:val="Lijstalinea"/>
        <w:ind w:left="720"/>
        <w:rPr>
          <w:sz w:val="16"/>
          <w:szCs w:val="16"/>
        </w:rPr>
      </w:pPr>
    </w:p>
    <w:p w14:paraId="472E4014" w14:textId="77777777" w:rsidR="00AC2871" w:rsidRPr="00A03FF1" w:rsidRDefault="00AC2871" w:rsidP="00AC2871">
      <w:pPr>
        <w:pStyle w:val="Lijstalinea"/>
        <w:numPr>
          <w:ilvl w:val="0"/>
          <w:numId w:val="1"/>
        </w:numPr>
        <w:rPr>
          <w:sz w:val="28"/>
          <w:szCs w:val="28"/>
        </w:rPr>
      </w:pPr>
      <w:r w:rsidRPr="00A03FF1">
        <w:rPr>
          <w:sz w:val="28"/>
          <w:szCs w:val="28"/>
        </w:rPr>
        <w:t>Tijdens het binnendragen hoort u muziek: ‘</w:t>
      </w:r>
      <w:proofErr w:type="spellStart"/>
      <w:r w:rsidRPr="00A03FF1">
        <w:rPr>
          <w:sz w:val="28"/>
          <w:szCs w:val="28"/>
        </w:rPr>
        <w:t>Lonely</w:t>
      </w:r>
      <w:proofErr w:type="spellEnd"/>
      <w:r w:rsidRPr="00A03FF1">
        <w:rPr>
          <w:sz w:val="28"/>
          <w:szCs w:val="28"/>
        </w:rPr>
        <w:t xml:space="preserve"> </w:t>
      </w:r>
      <w:proofErr w:type="spellStart"/>
      <w:r w:rsidRPr="00A03FF1">
        <w:rPr>
          <w:sz w:val="28"/>
          <w:szCs w:val="28"/>
        </w:rPr>
        <w:t>Shepherd</w:t>
      </w:r>
      <w:proofErr w:type="spellEnd"/>
      <w:r w:rsidRPr="00A03FF1">
        <w:rPr>
          <w:sz w:val="28"/>
          <w:szCs w:val="28"/>
        </w:rPr>
        <w:t>’ (André Rieu)</w:t>
      </w:r>
    </w:p>
    <w:p w14:paraId="545D27CA" w14:textId="77777777" w:rsidR="00AC2871" w:rsidRPr="00A03FF1" w:rsidRDefault="00AC2871" w:rsidP="00AC2871">
      <w:pPr>
        <w:rPr>
          <w:sz w:val="16"/>
          <w:szCs w:val="16"/>
        </w:rPr>
      </w:pPr>
    </w:p>
    <w:p w14:paraId="14CC5923" w14:textId="77777777" w:rsidR="00AC2871" w:rsidRPr="00A03FF1" w:rsidRDefault="00AC2871" w:rsidP="00AC2871">
      <w:pPr>
        <w:numPr>
          <w:ilvl w:val="0"/>
          <w:numId w:val="1"/>
        </w:numPr>
        <w:rPr>
          <w:sz w:val="28"/>
          <w:szCs w:val="28"/>
        </w:rPr>
      </w:pPr>
      <w:r w:rsidRPr="00A03FF1">
        <w:rPr>
          <w:sz w:val="28"/>
          <w:szCs w:val="28"/>
        </w:rPr>
        <w:t>Cor wordt binnengedragen door Jos, Joost, Terry en Benny – gevolgd door de predikant, ouderling van dienst en de naaste familieleden</w:t>
      </w:r>
      <w:r w:rsidRPr="00A03FF1">
        <w:rPr>
          <w:i/>
          <w:iCs/>
          <w:sz w:val="28"/>
          <w:szCs w:val="28"/>
        </w:rPr>
        <w:t xml:space="preserve">     (gelieve te staan)</w:t>
      </w:r>
    </w:p>
    <w:p w14:paraId="7E8444A4" w14:textId="77777777" w:rsidR="00AC2871" w:rsidRPr="00A03FF1" w:rsidRDefault="00AC2871" w:rsidP="00AC2871">
      <w:pPr>
        <w:rPr>
          <w:sz w:val="16"/>
          <w:szCs w:val="16"/>
        </w:rPr>
      </w:pPr>
    </w:p>
    <w:p w14:paraId="334A38DF" w14:textId="77777777" w:rsidR="00AC2871" w:rsidRPr="00A03FF1" w:rsidRDefault="00AC2871" w:rsidP="00AC2871">
      <w:pPr>
        <w:numPr>
          <w:ilvl w:val="0"/>
          <w:numId w:val="1"/>
        </w:numPr>
        <w:rPr>
          <w:sz w:val="28"/>
          <w:szCs w:val="28"/>
        </w:rPr>
      </w:pPr>
      <w:r w:rsidRPr="00A03FF1">
        <w:rPr>
          <w:sz w:val="28"/>
          <w:szCs w:val="28"/>
        </w:rPr>
        <w:t xml:space="preserve">Lezing van het rouwbericht                </w:t>
      </w:r>
      <w:r w:rsidRPr="00A03FF1">
        <w:rPr>
          <w:i/>
          <w:iCs/>
          <w:sz w:val="28"/>
          <w:szCs w:val="28"/>
        </w:rPr>
        <w:t>(blijven staan)</w:t>
      </w:r>
    </w:p>
    <w:p w14:paraId="41748F10" w14:textId="77777777" w:rsidR="00AC2871" w:rsidRPr="00A03FF1" w:rsidRDefault="00AC2871" w:rsidP="00AC2871">
      <w:pPr>
        <w:numPr>
          <w:ilvl w:val="0"/>
          <w:numId w:val="1"/>
        </w:numPr>
        <w:rPr>
          <w:sz w:val="28"/>
          <w:szCs w:val="28"/>
        </w:rPr>
      </w:pPr>
      <w:r w:rsidRPr="00A03FF1">
        <w:rPr>
          <w:sz w:val="28"/>
          <w:szCs w:val="28"/>
        </w:rPr>
        <w:t xml:space="preserve">Ogenblik van stilte                             </w:t>
      </w:r>
      <w:r w:rsidRPr="00A03FF1">
        <w:rPr>
          <w:i/>
          <w:sz w:val="28"/>
          <w:szCs w:val="28"/>
        </w:rPr>
        <w:t>(blijven staan)</w:t>
      </w:r>
    </w:p>
    <w:p w14:paraId="2FA140AA" w14:textId="77777777" w:rsidR="00AC2871" w:rsidRPr="00A03FF1" w:rsidRDefault="00AC2871" w:rsidP="00AC2871">
      <w:pPr>
        <w:numPr>
          <w:ilvl w:val="0"/>
          <w:numId w:val="1"/>
        </w:numPr>
        <w:rPr>
          <w:sz w:val="28"/>
          <w:szCs w:val="28"/>
        </w:rPr>
      </w:pPr>
      <w:r w:rsidRPr="00A03FF1">
        <w:rPr>
          <w:sz w:val="28"/>
          <w:szCs w:val="28"/>
        </w:rPr>
        <w:t xml:space="preserve">Verwelkoming en groet        </w:t>
      </w:r>
      <w:r w:rsidRPr="00A03FF1">
        <w:rPr>
          <w:i/>
          <w:iCs/>
          <w:sz w:val="28"/>
          <w:szCs w:val="28"/>
        </w:rPr>
        <w:t xml:space="preserve">              (hierna zitten)</w:t>
      </w:r>
    </w:p>
    <w:p w14:paraId="583A8A28" w14:textId="77777777" w:rsidR="00AC2871" w:rsidRPr="00A03FF1" w:rsidRDefault="00AC2871" w:rsidP="00AC2871">
      <w:pPr>
        <w:tabs>
          <w:tab w:val="left" w:pos="3969"/>
        </w:tabs>
        <w:rPr>
          <w:sz w:val="16"/>
          <w:szCs w:val="16"/>
        </w:rPr>
      </w:pPr>
    </w:p>
    <w:p w14:paraId="58D2F68C" w14:textId="1854EE24" w:rsidR="00AC2871" w:rsidRPr="00A03FF1" w:rsidRDefault="00AC2871" w:rsidP="00AC2871">
      <w:pPr>
        <w:numPr>
          <w:ilvl w:val="0"/>
          <w:numId w:val="1"/>
        </w:numPr>
        <w:tabs>
          <w:tab w:val="left" w:pos="3969"/>
        </w:tabs>
        <w:rPr>
          <w:sz w:val="28"/>
          <w:szCs w:val="28"/>
        </w:rPr>
      </w:pPr>
      <w:r w:rsidRPr="00A03FF1">
        <w:rPr>
          <w:sz w:val="28"/>
          <w:szCs w:val="28"/>
        </w:rPr>
        <w:t>Met het licht van de Paaskaars, steekt</w:t>
      </w:r>
      <w:r w:rsidR="00A7044F" w:rsidRPr="00A03FF1">
        <w:rPr>
          <w:sz w:val="28"/>
          <w:szCs w:val="28"/>
        </w:rPr>
        <w:t xml:space="preserve"> Elly </w:t>
      </w:r>
      <w:r w:rsidRPr="00A03FF1">
        <w:rPr>
          <w:sz w:val="28"/>
          <w:szCs w:val="28"/>
        </w:rPr>
        <w:t>een rouwkaars aan en zet de kaars bij de foto van haar pa</w:t>
      </w:r>
    </w:p>
    <w:p w14:paraId="304946C8" w14:textId="77777777" w:rsidR="00AC2871" w:rsidRPr="00A03FF1" w:rsidRDefault="00AC2871" w:rsidP="00AC2871">
      <w:pPr>
        <w:tabs>
          <w:tab w:val="left" w:pos="3969"/>
        </w:tabs>
        <w:rPr>
          <w:sz w:val="16"/>
          <w:szCs w:val="16"/>
        </w:rPr>
      </w:pPr>
    </w:p>
    <w:p w14:paraId="062D2C0B" w14:textId="7C19F09D" w:rsidR="00AC2871" w:rsidRPr="00A03FF1" w:rsidRDefault="00AC2871" w:rsidP="00AC2871">
      <w:pPr>
        <w:numPr>
          <w:ilvl w:val="0"/>
          <w:numId w:val="1"/>
        </w:numPr>
        <w:tabs>
          <w:tab w:val="left" w:pos="3969"/>
        </w:tabs>
        <w:rPr>
          <w:sz w:val="28"/>
          <w:szCs w:val="28"/>
        </w:rPr>
      </w:pPr>
      <w:r w:rsidRPr="00A03FF1">
        <w:rPr>
          <w:sz w:val="28"/>
          <w:szCs w:val="28"/>
        </w:rPr>
        <w:t>Een witte gedachtenissteen met de naam van Cor wordt neergelegd door</w:t>
      </w:r>
      <w:r w:rsidR="00A7044F" w:rsidRPr="00A03FF1">
        <w:rPr>
          <w:sz w:val="28"/>
          <w:szCs w:val="28"/>
        </w:rPr>
        <w:t xml:space="preserve"> </w:t>
      </w:r>
      <w:r w:rsidRPr="00A03FF1">
        <w:rPr>
          <w:sz w:val="28"/>
          <w:szCs w:val="28"/>
        </w:rPr>
        <w:t>klein</w:t>
      </w:r>
      <w:r w:rsidR="00A7044F" w:rsidRPr="00A03FF1">
        <w:rPr>
          <w:sz w:val="28"/>
          <w:szCs w:val="28"/>
        </w:rPr>
        <w:t>dochter Lieke</w:t>
      </w:r>
    </w:p>
    <w:p w14:paraId="0DFF5D1E" w14:textId="77777777" w:rsidR="00AC2871" w:rsidRPr="00A03FF1" w:rsidRDefault="00AC2871" w:rsidP="00AC2871">
      <w:pPr>
        <w:rPr>
          <w:bCs/>
          <w:sz w:val="16"/>
          <w:szCs w:val="16"/>
        </w:rPr>
      </w:pPr>
    </w:p>
    <w:p w14:paraId="18A40771" w14:textId="77777777" w:rsidR="00AC2871" w:rsidRPr="00A03FF1" w:rsidRDefault="00AC2871" w:rsidP="00AC2871">
      <w:pPr>
        <w:numPr>
          <w:ilvl w:val="0"/>
          <w:numId w:val="1"/>
        </w:numPr>
        <w:rPr>
          <w:sz w:val="28"/>
          <w:szCs w:val="28"/>
          <w:u w:val="single"/>
        </w:rPr>
      </w:pPr>
      <w:r w:rsidRPr="00A03FF1">
        <w:rPr>
          <w:sz w:val="28"/>
          <w:szCs w:val="28"/>
        </w:rPr>
        <w:t>Samen zingen: Liedboek Psalm 139: strofen 1 en 9</w:t>
      </w:r>
    </w:p>
    <w:p w14:paraId="67BE2EB9" w14:textId="77777777" w:rsidR="00AC2871" w:rsidRPr="00A03FF1" w:rsidRDefault="00AC2871" w:rsidP="00AC2871">
      <w:pPr>
        <w:ind w:left="720"/>
        <w:rPr>
          <w:sz w:val="16"/>
          <w:szCs w:val="16"/>
          <w:u w:val="single"/>
        </w:rPr>
      </w:pPr>
    </w:p>
    <w:p w14:paraId="061363A6" w14:textId="77777777" w:rsidR="00AC2871" w:rsidRPr="00A03FF1" w:rsidRDefault="00AC2871" w:rsidP="00AC2871">
      <w:pPr>
        <w:ind w:left="720"/>
        <w:rPr>
          <w:sz w:val="28"/>
          <w:szCs w:val="28"/>
        </w:rPr>
      </w:pPr>
      <w:r w:rsidRPr="00A03FF1">
        <w:rPr>
          <w:sz w:val="28"/>
          <w:szCs w:val="28"/>
        </w:rPr>
        <w:t>1.Heer, die mij ziet zoals ik ben,</w:t>
      </w:r>
    </w:p>
    <w:p w14:paraId="30E2951F" w14:textId="77777777" w:rsidR="00AC2871" w:rsidRPr="00A03FF1" w:rsidRDefault="00AC2871" w:rsidP="00AC2871">
      <w:pPr>
        <w:ind w:left="720"/>
        <w:rPr>
          <w:sz w:val="28"/>
          <w:szCs w:val="28"/>
        </w:rPr>
      </w:pPr>
      <w:r w:rsidRPr="00A03FF1">
        <w:rPr>
          <w:sz w:val="28"/>
          <w:szCs w:val="28"/>
        </w:rPr>
        <w:t>dieper dan ik mijzelf ooit ken,</w:t>
      </w:r>
    </w:p>
    <w:p w14:paraId="7F7F9A7A" w14:textId="77777777" w:rsidR="00AC2871" w:rsidRPr="00A03FF1" w:rsidRDefault="00AC2871" w:rsidP="00AC2871">
      <w:pPr>
        <w:ind w:left="720"/>
        <w:rPr>
          <w:sz w:val="28"/>
          <w:szCs w:val="28"/>
        </w:rPr>
      </w:pPr>
      <w:r w:rsidRPr="00A03FF1">
        <w:rPr>
          <w:sz w:val="28"/>
          <w:szCs w:val="28"/>
        </w:rPr>
        <w:t>kent Gij mij, Gij weet waar ik ga,</w:t>
      </w:r>
    </w:p>
    <w:p w14:paraId="5D5640D1" w14:textId="77777777" w:rsidR="00AC2871" w:rsidRPr="00A03FF1" w:rsidRDefault="00AC2871" w:rsidP="00AC2871">
      <w:pPr>
        <w:ind w:left="720"/>
        <w:rPr>
          <w:sz w:val="28"/>
          <w:szCs w:val="28"/>
        </w:rPr>
      </w:pPr>
      <w:r w:rsidRPr="00A03FF1">
        <w:rPr>
          <w:sz w:val="28"/>
          <w:szCs w:val="28"/>
        </w:rPr>
        <w:t>Gij volgt mij waar ik zit of sta.</w:t>
      </w:r>
    </w:p>
    <w:p w14:paraId="51016D90" w14:textId="77777777" w:rsidR="00AC2871" w:rsidRPr="00A03FF1" w:rsidRDefault="00AC2871" w:rsidP="00AC2871">
      <w:pPr>
        <w:ind w:left="720"/>
        <w:rPr>
          <w:sz w:val="28"/>
          <w:szCs w:val="28"/>
        </w:rPr>
      </w:pPr>
      <w:r w:rsidRPr="00A03FF1">
        <w:rPr>
          <w:sz w:val="28"/>
          <w:szCs w:val="28"/>
        </w:rPr>
        <w:t>Wat mij ten diepste houdt bewogen,</w:t>
      </w:r>
    </w:p>
    <w:p w14:paraId="3ED50CC6" w14:textId="77777777" w:rsidR="00AC2871" w:rsidRPr="00A03FF1" w:rsidRDefault="00AC2871" w:rsidP="00AC2871">
      <w:pPr>
        <w:ind w:left="720"/>
        <w:rPr>
          <w:sz w:val="28"/>
          <w:szCs w:val="28"/>
        </w:rPr>
      </w:pPr>
      <w:r w:rsidRPr="00A03FF1">
        <w:rPr>
          <w:sz w:val="28"/>
          <w:szCs w:val="28"/>
        </w:rPr>
        <w:t>’t ligt alles open voor uw ogen.</w:t>
      </w:r>
    </w:p>
    <w:p w14:paraId="0E57CB25" w14:textId="74FCB4A9" w:rsidR="00AC2871" w:rsidRPr="00A03FF1" w:rsidRDefault="00AC2871" w:rsidP="00AC2871">
      <w:pPr>
        <w:ind w:left="720"/>
        <w:rPr>
          <w:sz w:val="28"/>
          <w:szCs w:val="28"/>
        </w:rPr>
      </w:pPr>
    </w:p>
    <w:p w14:paraId="1DABA6AA" w14:textId="5D25978E" w:rsidR="008E70F9" w:rsidRPr="00A03FF1" w:rsidRDefault="008E70F9" w:rsidP="00AC2871">
      <w:pPr>
        <w:ind w:left="720"/>
        <w:rPr>
          <w:sz w:val="28"/>
          <w:szCs w:val="28"/>
        </w:rPr>
      </w:pPr>
    </w:p>
    <w:p w14:paraId="06340D96" w14:textId="77777777" w:rsidR="008E70F9" w:rsidRPr="00A03FF1" w:rsidRDefault="008E70F9" w:rsidP="00AC2871">
      <w:pPr>
        <w:ind w:left="720"/>
        <w:rPr>
          <w:sz w:val="28"/>
          <w:szCs w:val="28"/>
        </w:rPr>
      </w:pPr>
    </w:p>
    <w:p w14:paraId="159D75A3" w14:textId="77777777" w:rsidR="008E70F9" w:rsidRPr="00A03FF1" w:rsidRDefault="008E70F9" w:rsidP="00AC2871">
      <w:pPr>
        <w:ind w:left="720"/>
        <w:rPr>
          <w:sz w:val="28"/>
          <w:szCs w:val="28"/>
        </w:rPr>
      </w:pPr>
    </w:p>
    <w:p w14:paraId="5918FB4B" w14:textId="47E775C2" w:rsidR="00AC2871" w:rsidRPr="00A03FF1" w:rsidRDefault="00AC2871" w:rsidP="00AC2871">
      <w:pPr>
        <w:ind w:left="720"/>
        <w:rPr>
          <w:sz w:val="28"/>
          <w:szCs w:val="28"/>
        </w:rPr>
      </w:pPr>
      <w:r w:rsidRPr="00A03FF1">
        <w:rPr>
          <w:sz w:val="28"/>
          <w:szCs w:val="28"/>
        </w:rPr>
        <w:t>9.Gij zijt mij overal nabij,</w:t>
      </w:r>
    </w:p>
    <w:p w14:paraId="2E6D5692" w14:textId="77777777" w:rsidR="00AC2871" w:rsidRPr="00A03FF1" w:rsidRDefault="00AC2871" w:rsidP="00AC2871">
      <w:pPr>
        <w:ind w:left="720"/>
        <w:rPr>
          <w:sz w:val="28"/>
          <w:szCs w:val="28"/>
        </w:rPr>
      </w:pPr>
      <w:r w:rsidRPr="00A03FF1">
        <w:rPr>
          <w:sz w:val="28"/>
          <w:szCs w:val="28"/>
        </w:rPr>
        <w:t>uw ogen waken over mij</w:t>
      </w:r>
    </w:p>
    <w:p w14:paraId="339EEF37" w14:textId="77777777" w:rsidR="00AC2871" w:rsidRPr="00A03FF1" w:rsidRDefault="00AC2871" w:rsidP="00AC2871">
      <w:pPr>
        <w:ind w:left="720"/>
        <w:rPr>
          <w:sz w:val="28"/>
          <w:szCs w:val="28"/>
        </w:rPr>
      </w:pPr>
      <w:r w:rsidRPr="00A03FF1">
        <w:rPr>
          <w:sz w:val="28"/>
          <w:szCs w:val="28"/>
        </w:rPr>
        <w:t>van toen ik vormloos ben ontstaan.</w:t>
      </w:r>
    </w:p>
    <w:p w14:paraId="734BD217" w14:textId="77777777" w:rsidR="00AC2871" w:rsidRPr="00A03FF1" w:rsidRDefault="00AC2871" w:rsidP="00AC2871">
      <w:pPr>
        <w:ind w:left="720"/>
        <w:rPr>
          <w:sz w:val="28"/>
          <w:szCs w:val="28"/>
        </w:rPr>
      </w:pPr>
      <w:r w:rsidRPr="00A03FF1">
        <w:rPr>
          <w:sz w:val="28"/>
          <w:szCs w:val="28"/>
        </w:rPr>
        <w:t>Gij wist hoe het zou verder gaan.</w:t>
      </w:r>
    </w:p>
    <w:p w14:paraId="3EC7B6A4" w14:textId="77777777" w:rsidR="00AC2871" w:rsidRPr="00A03FF1" w:rsidRDefault="00AC2871" w:rsidP="00AC2871">
      <w:pPr>
        <w:ind w:left="720"/>
        <w:rPr>
          <w:sz w:val="28"/>
          <w:szCs w:val="28"/>
        </w:rPr>
      </w:pPr>
      <w:r w:rsidRPr="00A03FF1">
        <w:rPr>
          <w:sz w:val="28"/>
          <w:szCs w:val="28"/>
        </w:rPr>
        <w:t>Ja, in uw boek stond reeds te lezen,</w:t>
      </w:r>
    </w:p>
    <w:p w14:paraId="0EB675D7" w14:textId="77777777" w:rsidR="00AC2871" w:rsidRPr="00A03FF1" w:rsidRDefault="00AC2871" w:rsidP="00AC2871">
      <w:pPr>
        <w:ind w:left="720"/>
        <w:rPr>
          <w:sz w:val="28"/>
          <w:szCs w:val="28"/>
        </w:rPr>
      </w:pPr>
      <w:r w:rsidRPr="00A03FF1">
        <w:rPr>
          <w:sz w:val="28"/>
          <w:szCs w:val="28"/>
        </w:rPr>
        <w:t>wat eens mijn levensweg zou wezen.</w:t>
      </w:r>
    </w:p>
    <w:p w14:paraId="08D37ECB" w14:textId="77777777" w:rsidR="00AC2871" w:rsidRPr="00A03FF1" w:rsidRDefault="00AC2871" w:rsidP="00AC2871">
      <w:pPr>
        <w:tabs>
          <w:tab w:val="left" w:pos="3969"/>
        </w:tabs>
        <w:rPr>
          <w:sz w:val="16"/>
          <w:szCs w:val="16"/>
        </w:rPr>
      </w:pPr>
    </w:p>
    <w:p w14:paraId="34B3E260" w14:textId="77777777" w:rsidR="00AC2871" w:rsidRPr="00A03FF1" w:rsidRDefault="00AC2871" w:rsidP="00AC2871">
      <w:pPr>
        <w:numPr>
          <w:ilvl w:val="0"/>
          <w:numId w:val="1"/>
        </w:numPr>
        <w:rPr>
          <w:i/>
          <w:sz w:val="28"/>
          <w:szCs w:val="28"/>
        </w:rPr>
      </w:pPr>
      <w:r w:rsidRPr="00A03FF1">
        <w:rPr>
          <w:sz w:val="28"/>
          <w:szCs w:val="28"/>
        </w:rPr>
        <w:t xml:space="preserve">Jos en Connie vertellen over de levensloop van hun vader en schoonvader Cor  </w:t>
      </w:r>
    </w:p>
    <w:p w14:paraId="7400524A" w14:textId="77777777" w:rsidR="00AC2871" w:rsidRPr="00A03FF1" w:rsidRDefault="00AC2871" w:rsidP="00AC2871">
      <w:pPr>
        <w:ind w:left="720"/>
        <w:rPr>
          <w:i/>
          <w:sz w:val="16"/>
          <w:szCs w:val="16"/>
        </w:rPr>
      </w:pPr>
    </w:p>
    <w:p w14:paraId="4B61E3C8" w14:textId="77777777" w:rsidR="00AC2871" w:rsidRPr="00A03FF1" w:rsidRDefault="00AC2871" w:rsidP="00AC2871">
      <w:pPr>
        <w:numPr>
          <w:ilvl w:val="0"/>
          <w:numId w:val="1"/>
        </w:numPr>
        <w:rPr>
          <w:i/>
          <w:sz w:val="28"/>
          <w:szCs w:val="28"/>
          <w:lang w:val="de-DE"/>
        </w:rPr>
      </w:pPr>
      <w:proofErr w:type="spellStart"/>
      <w:r w:rsidRPr="00A03FF1">
        <w:rPr>
          <w:sz w:val="28"/>
          <w:szCs w:val="28"/>
          <w:lang w:val="de-DE"/>
        </w:rPr>
        <w:t>Muziek</w:t>
      </w:r>
      <w:proofErr w:type="spellEnd"/>
      <w:r w:rsidRPr="00A03FF1">
        <w:rPr>
          <w:sz w:val="28"/>
          <w:szCs w:val="28"/>
          <w:lang w:val="de-DE"/>
        </w:rPr>
        <w:t>:  ‘Westenwind’ (Dana Winner)</w:t>
      </w:r>
    </w:p>
    <w:p w14:paraId="056C5616" w14:textId="77777777" w:rsidR="00AC2871" w:rsidRPr="00A03FF1" w:rsidRDefault="00AC2871" w:rsidP="00AC2871">
      <w:pPr>
        <w:rPr>
          <w:i/>
          <w:sz w:val="16"/>
          <w:szCs w:val="16"/>
        </w:rPr>
      </w:pPr>
    </w:p>
    <w:p w14:paraId="282F4915" w14:textId="77777777" w:rsidR="00AC2871" w:rsidRPr="00A03FF1" w:rsidRDefault="00AC2871" w:rsidP="00AC2871">
      <w:pPr>
        <w:numPr>
          <w:ilvl w:val="0"/>
          <w:numId w:val="1"/>
        </w:numPr>
        <w:rPr>
          <w:i/>
          <w:sz w:val="28"/>
          <w:szCs w:val="28"/>
        </w:rPr>
      </w:pPr>
      <w:r w:rsidRPr="00A03FF1">
        <w:rPr>
          <w:sz w:val="28"/>
          <w:szCs w:val="28"/>
        </w:rPr>
        <w:t>Gebed</w:t>
      </w:r>
    </w:p>
    <w:p w14:paraId="39138239" w14:textId="77777777" w:rsidR="00AC2871" w:rsidRPr="00A03FF1" w:rsidRDefault="00AC2871" w:rsidP="00AC2871">
      <w:pPr>
        <w:rPr>
          <w:i/>
          <w:sz w:val="16"/>
          <w:szCs w:val="16"/>
        </w:rPr>
      </w:pPr>
    </w:p>
    <w:p w14:paraId="503BBE5F" w14:textId="04F373A2" w:rsidR="00AC2871" w:rsidRPr="00A03FF1" w:rsidRDefault="00AC2871" w:rsidP="008E70F9">
      <w:pPr>
        <w:numPr>
          <w:ilvl w:val="0"/>
          <w:numId w:val="1"/>
        </w:numPr>
        <w:rPr>
          <w:i/>
          <w:sz w:val="28"/>
          <w:szCs w:val="28"/>
        </w:rPr>
      </w:pPr>
      <w:r w:rsidRPr="00A03FF1">
        <w:rPr>
          <w:sz w:val="28"/>
          <w:szCs w:val="28"/>
        </w:rPr>
        <w:t>Lezing uit de Bijbel:  Psalm 121: 1 t/m 6  (NBG51)</w:t>
      </w:r>
    </w:p>
    <w:p w14:paraId="1F032BDD" w14:textId="77777777" w:rsidR="00AC2871" w:rsidRPr="00A03FF1" w:rsidRDefault="00AC2871" w:rsidP="00AC2871">
      <w:pPr>
        <w:ind w:left="720"/>
        <w:rPr>
          <w:sz w:val="28"/>
          <w:szCs w:val="28"/>
        </w:rPr>
      </w:pPr>
      <w:r w:rsidRPr="00A03FF1">
        <w:rPr>
          <w:sz w:val="28"/>
          <w:szCs w:val="28"/>
        </w:rPr>
        <w:t xml:space="preserve">Een </w:t>
      </w:r>
      <w:proofErr w:type="spellStart"/>
      <w:r w:rsidRPr="00A03FF1">
        <w:rPr>
          <w:sz w:val="28"/>
          <w:szCs w:val="28"/>
        </w:rPr>
        <w:t>bedevaartslied</w:t>
      </w:r>
      <w:proofErr w:type="spellEnd"/>
      <w:r w:rsidRPr="00A03FF1">
        <w:rPr>
          <w:sz w:val="28"/>
          <w:szCs w:val="28"/>
        </w:rPr>
        <w:t>.</w:t>
      </w:r>
    </w:p>
    <w:p w14:paraId="57B67F98" w14:textId="77777777" w:rsidR="00AC2871" w:rsidRPr="00A03FF1" w:rsidRDefault="00AC2871" w:rsidP="00AC2871">
      <w:pPr>
        <w:ind w:left="720"/>
        <w:rPr>
          <w:sz w:val="28"/>
          <w:szCs w:val="28"/>
        </w:rPr>
      </w:pPr>
      <w:r w:rsidRPr="00A03FF1">
        <w:rPr>
          <w:sz w:val="28"/>
          <w:szCs w:val="28"/>
        </w:rPr>
        <w:t>Ik hef mijn ogen op naar de bergen:</w:t>
      </w:r>
    </w:p>
    <w:p w14:paraId="0F49E0E9" w14:textId="77777777" w:rsidR="00AC2871" w:rsidRPr="00A03FF1" w:rsidRDefault="00AC2871" w:rsidP="00AC2871">
      <w:pPr>
        <w:ind w:left="720"/>
        <w:rPr>
          <w:sz w:val="28"/>
          <w:szCs w:val="28"/>
        </w:rPr>
      </w:pPr>
      <w:r w:rsidRPr="00A03FF1">
        <w:rPr>
          <w:sz w:val="28"/>
          <w:szCs w:val="28"/>
        </w:rPr>
        <w:t>vanwaar zal mijn hulp komen?</w:t>
      </w:r>
    </w:p>
    <w:p w14:paraId="2045F355" w14:textId="77777777" w:rsidR="00AC2871" w:rsidRPr="00A03FF1" w:rsidRDefault="00AC2871" w:rsidP="00AC2871">
      <w:pPr>
        <w:ind w:left="720"/>
        <w:rPr>
          <w:sz w:val="28"/>
          <w:szCs w:val="28"/>
        </w:rPr>
      </w:pPr>
      <w:r w:rsidRPr="00A03FF1">
        <w:rPr>
          <w:sz w:val="28"/>
          <w:szCs w:val="28"/>
        </w:rPr>
        <w:t>Mijn hulp is van de Here,</w:t>
      </w:r>
    </w:p>
    <w:p w14:paraId="3694CF8F" w14:textId="77777777" w:rsidR="00AC2871" w:rsidRPr="00A03FF1" w:rsidRDefault="00AC2871" w:rsidP="00AC2871">
      <w:pPr>
        <w:ind w:left="720"/>
        <w:rPr>
          <w:sz w:val="28"/>
          <w:szCs w:val="28"/>
        </w:rPr>
      </w:pPr>
      <w:r w:rsidRPr="00A03FF1">
        <w:rPr>
          <w:sz w:val="28"/>
          <w:szCs w:val="28"/>
        </w:rPr>
        <w:t>die hemel en aarde gemaakt heeft.</w:t>
      </w:r>
    </w:p>
    <w:p w14:paraId="05EB65F6" w14:textId="77777777" w:rsidR="00AC2871" w:rsidRPr="00A03FF1" w:rsidRDefault="00AC2871" w:rsidP="00AC2871">
      <w:pPr>
        <w:ind w:left="720"/>
        <w:rPr>
          <w:sz w:val="28"/>
          <w:szCs w:val="28"/>
        </w:rPr>
      </w:pPr>
      <w:r w:rsidRPr="00A03FF1">
        <w:rPr>
          <w:sz w:val="28"/>
          <w:szCs w:val="28"/>
        </w:rPr>
        <w:t>Hij zal niet toelaten, dat uw voet wankelt,</w:t>
      </w:r>
    </w:p>
    <w:p w14:paraId="32B34D02" w14:textId="77777777" w:rsidR="00AC2871" w:rsidRPr="00A03FF1" w:rsidRDefault="00AC2871" w:rsidP="00AC2871">
      <w:pPr>
        <w:ind w:left="720"/>
        <w:rPr>
          <w:sz w:val="28"/>
          <w:szCs w:val="28"/>
        </w:rPr>
      </w:pPr>
      <w:r w:rsidRPr="00A03FF1">
        <w:rPr>
          <w:sz w:val="28"/>
          <w:szCs w:val="28"/>
        </w:rPr>
        <w:t>uw Bewaarder zal niet sluimeren.</w:t>
      </w:r>
    </w:p>
    <w:p w14:paraId="239E19E0" w14:textId="77777777" w:rsidR="00AC2871" w:rsidRPr="00A03FF1" w:rsidRDefault="00AC2871" w:rsidP="00AC2871">
      <w:pPr>
        <w:ind w:left="720"/>
        <w:rPr>
          <w:sz w:val="28"/>
          <w:szCs w:val="28"/>
        </w:rPr>
      </w:pPr>
      <w:r w:rsidRPr="00A03FF1">
        <w:rPr>
          <w:sz w:val="28"/>
          <w:szCs w:val="28"/>
        </w:rPr>
        <w:t>Zie, de Bewaarder van Israël</w:t>
      </w:r>
    </w:p>
    <w:p w14:paraId="0353592E" w14:textId="77777777" w:rsidR="00AC2871" w:rsidRPr="00A03FF1" w:rsidRDefault="00AC2871" w:rsidP="00AC2871">
      <w:pPr>
        <w:ind w:left="720"/>
        <w:rPr>
          <w:sz w:val="28"/>
          <w:szCs w:val="28"/>
        </w:rPr>
      </w:pPr>
      <w:r w:rsidRPr="00A03FF1">
        <w:rPr>
          <w:sz w:val="28"/>
          <w:szCs w:val="28"/>
        </w:rPr>
        <w:t>sluimert noch slaapt.</w:t>
      </w:r>
    </w:p>
    <w:p w14:paraId="2F90F308" w14:textId="77777777" w:rsidR="00AC2871" w:rsidRPr="00A03FF1" w:rsidRDefault="00AC2871" w:rsidP="00AC2871">
      <w:pPr>
        <w:ind w:left="720"/>
        <w:rPr>
          <w:sz w:val="28"/>
          <w:szCs w:val="28"/>
        </w:rPr>
      </w:pPr>
      <w:r w:rsidRPr="00A03FF1">
        <w:rPr>
          <w:sz w:val="28"/>
          <w:szCs w:val="28"/>
        </w:rPr>
        <w:t>De Here is uw Bewaarder,</w:t>
      </w:r>
    </w:p>
    <w:p w14:paraId="66C85206" w14:textId="77777777" w:rsidR="00AC2871" w:rsidRPr="00A03FF1" w:rsidRDefault="00AC2871" w:rsidP="00AC2871">
      <w:pPr>
        <w:ind w:left="720"/>
        <w:rPr>
          <w:sz w:val="28"/>
          <w:szCs w:val="28"/>
        </w:rPr>
      </w:pPr>
      <w:r w:rsidRPr="00A03FF1">
        <w:rPr>
          <w:sz w:val="28"/>
          <w:szCs w:val="28"/>
        </w:rPr>
        <w:t>de Here is uw schaduw aan uw rechterhand.</w:t>
      </w:r>
    </w:p>
    <w:p w14:paraId="2DFF920A" w14:textId="77777777" w:rsidR="00AC2871" w:rsidRPr="00A03FF1" w:rsidRDefault="00AC2871" w:rsidP="00AC2871">
      <w:pPr>
        <w:ind w:left="720"/>
        <w:rPr>
          <w:sz w:val="28"/>
          <w:szCs w:val="28"/>
        </w:rPr>
      </w:pPr>
      <w:r w:rsidRPr="00A03FF1">
        <w:rPr>
          <w:sz w:val="28"/>
          <w:szCs w:val="28"/>
        </w:rPr>
        <w:t>De zon zal u des daags niet steken,</w:t>
      </w:r>
    </w:p>
    <w:p w14:paraId="409245A7" w14:textId="77777777" w:rsidR="00AC2871" w:rsidRPr="00A03FF1" w:rsidRDefault="00AC2871" w:rsidP="00AC2871">
      <w:pPr>
        <w:ind w:left="720"/>
        <w:rPr>
          <w:sz w:val="28"/>
          <w:szCs w:val="28"/>
          <w:lang w:val="de-DE"/>
        </w:rPr>
      </w:pPr>
      <w:r w:rsidRPr="00A03FF1">
        <w:rPr>
          <w:sz w:val="28"/>
          <w:szCs w:val="28"/>
          <w:lang w:val="de-DE"/>
        </w:rPr>
        <w:t xml:space="preserve">noch de </w:t>
      </w:r>
      <w:proofErr w:type="spellStart"/>
      <w:r w:rsidRPr="00A03FF1">
        <w:rPr>
          <w:sz w:val="28"/>
          <w:szCs w:val="28"/>
          <w:lang w:val="de-DE"/>
        </w:rPr>
        <w:t>maan</w:t>
      </w:r>
      <w:proofErr w:type="spellEnd"/>
      <w:r w:rsidRPr="00A03FF1">
        <w:rPr>
          <w:sz w:val="28"/>
          <w:szCs w:val="28"/>
          <w:lang w:val="de-DE"/>
        </w:rPr>
        <w:t xml:space="preserve"> des nachts.</w:t>
      </w:r>
    </w:p>
    <w:p w14:paraId="7D1B1855" w14:textId="77777777" w:rsidR="008E70F9" w:rsidRPr="00A03FF1" w:rsidRDefault="008E70F9" w:rsidP="00AC2871">
      <w:pPr>
        <w:ind w:left="720"/>
        <w:rPr>
          <w:sz w:val="28"/>
          <w:szCs w:val="28"/>
          <w:lang w:val="de-DE"/>
        </w:rPr>
      </w:pPr>
    </w:p>
    <w:p w14:paraId="673386DC" w14:textId="77777777" w:rsidR="008E70F9" w:rsidRPr="00A03FF1" w:rsidRDefault="008E70F9" w:rsidP="00AC2871">
      <w:pPr>
        <w:ind w:left="720"/>
        <w:rPr>
          <w:sz w:val="28"/>
          <w:szCs w:val="28"/>
          <w:lang w:val="de-DE"/>
        </w:rPr>
      </w:pPr>
    </w:p>
    <w:p w14:paraId="545F4031" w14:textId="77777777" w:rsidR="008E70F9" w:rsidRPr="00A03FF1" w:rsidRDefault="008E70F9" w:rsidP="00AC2871">
      <w:pPr>
        <w:ind w:left="720"/>
        <w:rPr>
          <w:sz w:val="28"/>
          <w:szCs w:val="28"/>
          <w:lang w:val="de-DE"/>
        </w:rPr>
      </w:pPr>
    </w:p>
    <w:p w14:paraId="415A574B" w14:textId="77777777" w:rsidR="008E70F9" w:rsidRPr="00A03FF1" w:rsidRDefault="008E70F9" w:rsidP="00AC2871">
      <w:pPr>
        <w:ind w:left="720"/>
        <w:rPr>
          <w:sz w:val="28"/>
          <w:szCs w:val="28"/>
          <w:lang w:val="de-DE"/>
        </w:rPr>
      </w:pPr>
    </w:p>
    <w:p w14:paraId="72695BE5" w14:textId="77777777" w:rsidR="008E70F9" w:rsidRPr="00A03FF1" w:rsidRDefault="008E70F9" w:rsidP="00AC2871">
      <w:pPr>
        <w:ind w:left="720"/>
        <w:rPr>
          <w:sz w:val="28"/>
          <w:szCs w:val="28"/>
          <w:lang w:val="de-DE"/>
        </w:rPr>
      </w:pPr>
    </w:p>
    <w:p w14:paraId="4686DE1A" w14:textId="41D3B8E7" w:rsidR="00AC2871" w:rsidRPr="00A03FF1" w:rsidRDefault="00AC2871" w:rsidP="00AC2871">
      <w:pPr>
        <w:ind w:left="720"/>
        <w:rPr>
          <w:sz w:val="28"/>
          <w:szCs w:val="28"/>
        </w:rPr>
      </w:pPr>
      <w:r w:rsidRPr="00A03FF1">
        <w:rPr>
          <w:sz w:val="28"/>
          <w:szCs w:val="28"/>
        </w:rPr>
        <w:t>De Here zal u bewaren voor alle kwaad,</w:t>
      </w:r>
    </w:p>
    <w:p w14:paraId="3F035B65" w14:textId="77777777" w:rsidR="00AC2871" w:rsidRPr="00A03FF1" w:rsidRDefault="00AC2871" w:rsidP="00AC2871">
      <w:pPr>
        <w:ind w:left="720"/>
        <w:rPr>
          <w:sz w:val="28"/>
          <w:szCs w:val="28"/>
        </w:rPr>
      </w:pPr>
      <w:r w:rsidRPr="00A03FF1">
        <w:rPr>
          <w:sz w:val="28"/>
          <w:szCs w:val="28"/>
        </w:rPr>
        <w:t>Hij zal uw ziel bewaren.</w:t>
      </w:r>
    </w:p>
    <w:p w14:paraId="7ED60442" w14:textId="77777777" w:rsidR="00AC2871" w:rsidRPr="00A03FF1" w:rsidRDefault="00AC2871" w:rsidP="00AC2871">
      <w:pPr>
        <w:ind w:left="720"/>
        <w:rPr>
          <w:sz w:val="28"/>
          <w:szCs w:val="28"/>
        </w:rPr>
      </w:pPr>
      <w:r w:rsidRPr="00A03FF1">
        <w:rPr>
          <w:sz w:val="28"/>
          <w:szCs w:val="28"/>
        </w:rPr>
        <w:t>De Here zal uw uitgang en uw ingang bewaren</w:t>
      </w:r>
    </w:p>
    <w:p w14:paraId="736E5E9F" w14:textId="77777777" w:rsidR="00AC2871" w:rsidRPr="00A03FF1" w:rsidRDefault="00AC2871" w:rsidP="00AC2871">
      <w:pPr>
        <w:ind w:left="720"/>
        <w:rPr>
          <w:sz w:val="28"/>
          <w:szCs w:val="28"/>
        </w:rPr>
      </w:pPr>
      <w:r w:rsidRPr="00A03FF1">
        <w:rPr>
          <w:sz w:val="28"/>
          <w:szCs w:val="28"/>
        </w:rPr>
        <w:t>van nu aan tot in eeuwigheid.</w:t>
      </w:r>
    </w:p>
    <w:p w14:paraId="2C0F1FC6" w14:textId="77777777" w:rsidR="00AC2871" w:rsidRPr="00A03FF1" w:rsidRDefault="00AC2871" w:rsidP="00AC2871">
      <w:pPr>
        <w:rPr>
          <w:sz w:val="28"/>
          <w:szCs w:val="28"/>
        </w:rPr>
      </w:pPr>
    </w:p>
    <w:p w14:paraId="5B42C1F3" w14:textId="77777777" w:rsidR="00AC2871" w:rsidRPr="00A03FF1" w:rsidRDefault="00AC2871" w:rsidP="00AC2871">
      <w:pPr>
        <w:numPr>
          <w:ilvl w:val="0"/>
          <w:numId w:val="1"/>
        </w:numPr>
        <w:rPr>
          <w:sz w:val="28"/>
          <w:szCs w:val="28"/>
          <w:u w:val="single"/>
        </w:rPr>
      </w:pPr>
      <w:r w:rsidRPr="00A03FF1">
        <w:rPr>
          <w:sz w:val="28"/>
          <w:szCs w:val="28"/>
        </w:rPr>
        <w:t>Samen zingen: Liedboek Psalm 23.b.: strofen 1, 2, 3</w:t>
      </w:r>
      <w:r w:rsidRPr="00A03FF1">
        <w:rPr>
          <w:i/>
          <w:sz w:val="28"/>
          <w:szCs w:val="28"/>
        </w:rPr>
        <w:t xml:space="preserve">  </w:t>
      </w:r>
    </w:p>
    <w:p w14:paraId="2B176B02" w14:textId="77777777" w:rsidR="00AC2871" w:rsidRPr="00A03FF1" w:rsidRDefault="00AC2871" w:rsidP="00AC2871">
      <w:pPr>
        <w:ind w:left="720"/>
        <w:rPr>
          <w:sz w:val="28"/>
          <w:szCs w:val="28"/>
        </w:rPr>
      </w:pPr>
      <w:r w:rsidRPr="00A03FF1">
        <w:rPr>
          <w:i/>
          <w:sz w:val="16"/>
          <w:szCs w:val="16"/>
        </w:rPr>
        <w:t xml:space="preserve">                                                </w:t>
      </w:r>
      <w:r w:rsidRPr="00A03FF1">
        <w:rPr>
          <w:sz w:val="16"/>
          <w:szCs w:val="16"/>
        </w:rPr>
        <w:br/>
      </w:r>
      <w:r w:rsidRPr="00A03FF1">
        <w:rPr>
          <w:sz w:val="28"/>
          <w:szCs w:val="28"/>
        </w:rPr>
        <w:t>1.De Heer is mijn herder!</w:t>
      </w:r>
    </w:p>
    <w:p w14:paraId="3C70FC80" w14:textId="77777777" w:rsidR="00AC2871" w:rsidRPr="00A03FF1" w:rsidRDefault="00AC2871" w:rsidP="00AC2871">
      <w:pPr>
        <w:ind w:left="720"/>
        <w:rPr>
          <w:sz w:val="28"/>
          <w:szCs w:val="28"/>
        </w:rPr>
      </w:pPr>
      <w:r w:rsidRPr="00A03FF1">
        <w:rPr>
          <w:sz w:val="28"/>
          <w:szCs w:val="28"/>
        </w:rPr>
        <w:t>’k Heb al wat mij lust;</w:t>
      </w:r>
    </w:p>
    <w:p w14:paraId="55938CFF" w14:textId="77777777" w:rsidR="00AC2871" w:rsidRPr="00A03FF1" w:rsidRDefault="00AC2871" w:rsidP="00AC2871">
      <w:pPr>
        <w:ind w:left="720"/>
        <w:rPr>
          <w:sz w:val="28"/>
          <w:szCs w:val="28"/>
        </w:rPr>
      </w:pPr>
      <w:r w:rsidRPr="00A03FF1">
        <w:rPr>
          <w:sz w:val="28"/>
          <w:szCs w:val="28"/>
        </w:rPr>
        <w:t>Hij zal mij geleiden</w:t>
      </w:r>
    </w:p>
    <w:p w14:paraId="1894EBF4" w14:textId="77777777" w:rsidR="00AC2871" w:rsidRPr="00A03FF1" w:rsidRDefault="00AC2871" w:rsidP="00AC2871">
      <w:pPr>
        <w:ind w:left="720"/>
        <w:rPr>
          <w:sz w:val="28"/>
          <w:szCs w:val="28"/>
        </w:rPr>
      </w:pPr>
      <w:r w:rsidRPr="00A03FF1">
        <w:rPr>
          <w:sz w:val="28"/>
          <w:szCs w:val="28"/>
        </w:rPr>
        <w:t>naar grazige weiden.</w:t>
      </w:r>
    </w:p>
    <w:p w14:paraId="242CB6E6" w14:textId="77777777" w:rsidR="00AC2871" w:rsidRPr="00A03FF1" w:rsidRDefault="00AC2871" w:rsidP="00AC2871">
      <w:pPr>
        <w:ind w:left="720"/>
        <w:rPr>
          <w:sz w:val="28"/>
          <w:szCs w:val="28"/>
        </w:rPr>
      </w:pPr>
      <w:r w:rsidRPr="00A03FF1">
        <w:rPr>
          <w:sz w:val="28"/>
          <w:szCs w:val="28"/>
        </w:rPr>
        <w:t>Hij voert mij al zachtkens</w:t>
      </w:r>
    </w:p>
    <w:p w14:paraId="6271656D" w14:textId="77777777" w:rsidR="00AC2871" w:rsidRPr="00A03FF1" w:rsidRDefault="00AC2871" w:rsidP="00AC2871">
      <w:pPr>
        <w:ind w:left="720"/>
        <w:rPr>
          <w:sz w:val="28"/>
          <w:szCs w:val="28"/>
        </w:rPr>
      </w:pPr>
      <w:r w:rsidRPr="00A03FF1">
        <w:rPr>
          <w:sz w:val="28"/>
          <w:szCs w:val="28"/>
        </w:rPr>
        <w:t xml:space="preserve">aan </w:t>
      </w:r>
      <w:proofErr w:type="spellStart"/>
      <w:r w:rsidRPr="00A03FF1">
        <w:rPr>
          <w:sz w:val="28"/>
          <w:szCs w:val="28"/>
        </w:rPr>
        <w:t>wat’ren</w:t>
      </w:r>
      <w:proofErr w:type="spellEnd"/>
      <w:r w:rsidRPr="00A03FF1">
        <w:rPr>
          <w:sz w:val="28"/>
          <w:szCs w:val="28"/>
        </w:rPr>
        <w:t xml:space="preserve"> der rust.</w:t>
      </w:r>
    </w:p>
    <w:p w14:paraId="334CF891" w14:textId="77777777" w:rsidR="00AC2871" w:rsidRPr="00A03FF1" w:rsidRDefault="00AC2871" w:rsidP="00AC2871">
      <w:pPr>
        <w:rPr>
          <w:sz w:val="16"/>
          <w:szCs w:val="16"/>
        </w:rPr>
      </w:pPr>
    </w:p>
    <w:p w14:paraId="2AE890B8" w14:textId="77777777" w:rsidR="00AC2871" w:rsidRPr="00A03FF1" w:rsidRDefault="00AC2871" w:rsidP="00AC2871">
      <w:pPr>
        <w:ind w:left="720"/>
        <w:rPr>
          <w:sz w:val="28"/>
          <w:szCs w:val="28"/>
        </w:rPr>
      </w:pPr>
      <w:r w:rsidRPr="00A03FF1">
        <w:rPr>
          <w:sz w:val="28"/>
          <w:szCs w:val="28"/>
        </w:rPr>
        <w:t>2.De Heer is mijn herder!</w:t>
      </w:r>
    </w:p>
    <w:p w14:paraId="3704A59B" w14:textId="77777777" w:rsidR="00AC2871" w:rsidRPr="00A03FF1" w:rsidRDefault="00AC2871" w:rsidP="00AC2871">
      <w:pPr>
        <w:ind w:left="720"/>
        <w:rPr>
          <w:sz w:val="28"/>
          <w:szCs w:val="28"/>
        </w:rPr>
      </w:pPr>
      <w:r w:rsidRPr="00A03FF1">
        <w:rPr>
          <w:sz w:val="28"/>
          <w:szCs w:val="28"/>
        </w:rPr>
        <w:t>Hij waakt voor mijn ziel,</w:t>
      </w:r>
    </w:p>
    <w:p w14:paraId="4851FF14" w14:textId="77777777" w:rsidR="00AC2871" w:rsidRPr="00A03FF1" w:rsidRDefault="00AC2871" w:rsidP="00AC2871">
      <w:pPr>
        <w:ind w:left="720"/>
        <w:rPr>
          <w:sz w:val="28"/>
          <w:szCs w:val="28"/>
        </w:rPr>
      </w:pPr>
      <w:r w:rsidRPr="00A03FF1">
        <w:rPr>
          <w:sz w:val="28"/>
          <w:szCs w:val="28"/>
        </w:rPr>
        <w:t>Hij brengt mij op wegen</w:t>
      </w:r>
    </w:p>
    <w:p w14:paraId="0CB37EF5" w14:textId="77777777" w:rsidR="00AC2871" w:rsidRPr="00A03FF1" w:rsidRDefault="00AC2871" w:rsidP="00AC2871">
      <w:pPr>
        <w:ind w:left="720"/>
        <w:rPr>
          <w:sz w:val="28"/>
          <w:szCs w:val="28"/>
        </w:rPr>
      </w:pPr>
      <w:r w:rsidRPr="00A03FF1">
        <w:rPr>
          <w:sz w:val="28"/>
          <w:szCs w:val="28"/>
        </w:rPr>
        <w:t>van goedheid en zegen,</w:t>
      </w:r>
    </w:p>
    <w:p w14:paraId="5D1A2491" w14:textId="77777777" w:rsidR="00AC2871" w:rsidRPr="00A03FF1" w:rsidRDefault="00AC2871" w:rsidP="00AC2871">
      <w:pPr>
        <w:ind w:left="720"/>
        <w:rPr>
          <w:sz w:val="28"/>
          <w:szCs w:val="28"/>
        </w:rPr>
      </w:pPr>
      <w:r w:rsidRPr="00A03FF1">
        <w:rPr>
          <w:sz w:val="28"/>
          <w:szCs w:val="28"/>
        </w:rPr>
        <w:t>Hij schraagt m’ als ik wankel,</w:t>
      </w:r>
    </w:p>
    <w:p w14:paraId="4EF9A4EB" w14:textId="77777777" w:rsidR="00AC2871" w:rsidRPr="00A03FF1" w:rsidRDefault="00AC2871" w:rsidP="00AC2871">
      <w:pPr>
        <w:ind w:left="720"/>
        <w:rPr>
          <w:sz w:val="28"/>
          <w:szCs w:val="28"/>
        </w:rPr>
      </w:pPr>
      <w:r w:rsidRPr="00A03FF1">
        <w:rPr>
          <w:sz w:val="28"/>
          <w:szCs w:val="28"/>
        </w:rPr>
        <w:t>Hij draagt m’ als ik viel.</w:t>
      </w:r>
    </w:p>
    <w:p w14:paraId="5A38A7D5" w14:textId="77777777" w:rsidR="00AC2871" w:rsidRPr="00A03FF1" w:rsidRDefault="00AC2871" w:rsidP="00AC2871">
      <w:pPr>
        <w:ind w:left="720"/>
        <w:rPr>
          <w:sz w:val="28"/>
          <w:szCs w:val="28"/>
        </w:rPr>
      </w:pPr>
      <w:r w:rsidRPr="00A03FF1">
        <w:rPr>
          <w:i/>
          <w:sz w:val="16"/>
          <w:szCs w:val="16"/>
        </w:rPr>
        <w:t xml:space="preserve">                                                </w:t>
      </w:r>
      <w:r w:rsidRPr="00A03FF1">
        <w:rPr>
          <w:sz w:val="16"/>
          <w:szCs w:val="16"/>
        </w:rPr>
        <w:br/>
      </w:r>
      <w:r w:rsidRPr="00A03FF1">
        <w:rPr>
          <w:sz w:val="28"/>
          <w:szCs w:val="28"/>
        </w:rPr>
        <w:t>3.De Heer is mijn herder!</w:t>
      </w:r>
    </w:p>
    <w:p w14:paraId="4A8B75C3" w14:textId="77777777" w:rsidR="00AC2871" w:rsidRPr="00A03FF1" w:rsidRDefault="00AC2871" w:rsidP="00AC2871">
      <w:pPr>
        <w:tabs>
          <w:tab w:val="center" w:pos="3835"/>
        </w:tabs>
        <w:ind w:left="720"/>
        <w:rPr>
          <w:sz w:val="28"/>
          <w:szCs w:val="28"/>
        </w:rPr>
      </w:pPr>
      <w:r w:rsidRPr="00A03FF1">
        <w:rPr>
          <w:sz w:val="28"/>
          <w:szCs w:val="28"/>
        </w:rPr>
        <w:t>Al dreigt ook het graf</w:t>
      </w:r>
    </w:p>
    <w:p w14:paraId="63319C72" w14:textId="77777777" w:rsidR="00AC2871" w:rsidRPr="00A03FF1" w:rsidRDefault="00AC2871" w:rsidP="00AC2871">
      <w:pPr>
        <w:tabs>
          <w:tab w:val="center" w:pos="3835"/>
        </w:tabs>
        <w:ind w:left="720"/>
        <w:rPr>
          <w:sz w:val="28"/>
          <w:szCs w:val="28"/>
        </w:rPr>
      </w:pPr>
      <w:r w:rsidRPr="00A03FF1">
        <w:rPr>
          <w:sz w:val="28"/>
          <w:szCs w:val="28"/>
        </w:rPr>
        <w:t>geen kwaad zal ik vrezen,</w:t>
      </w:r>
    </w:p>
    <w:p w14:paraId="014B9CC1" w14:textId="77777777" w:rsidR="00AC2871" w:rsidRPr="00A03FF1" w:rsidRDefault="00AC2871" w:rsidP="00AC2871">
      <w:pPr>
        <w:tabs>
          <w:tab w:val="center" w:pos="3835"/>
        </w:tabs>
        <w:ind w:left="720"/>
        <w:rPr>
          <w:sz w:val="28"/>
          <w:szCs w:val="28"/>
        </w:rPr>
      </w:pPr>
      <w:r w:rsidRPr="00A03FF1">
        <w:rPr>
          <w:sz w:val="28"/>
          <w:szCs w:val="28"/>
        </w:rPr>
        <w:t>Gij zult bij mij wezen;</w:t>
      </w:r>
    </w:p>
    <w:p w14:paraId="4CC95BB3" w14:textId="77777777" w:rsidR="00AC2871" w:rsidRPr="00A03FF1" w:rsidRDefault="00AC2871" w:rsidP="00AC2871">
      <w:pPr>
        <w:tabs>
          <w:tab w:val="center" w:pos="3835"/>
        </w:tabs>
        <w:ind w:left="720"/>
        <w:rPr>
          <w:sz w:val="28"/>
          <w:szCs w:val="28"/>
        </w:rPr>
      </w:pPr>
      <w:r w:rsidRPr="00A03FF1">
        <w:rPr>
          <w:sz w:val="28"/>
          <w:szCs w:val="28"/>
        </w:rPr>
        <w:t>o Heer, mij vertroosten</w:t>
      </w:r>
    </w:p>
    <w:p w14:paraId="63CFB5B9" w14:textId="77777777" w:rsidR="00AC2871" w:rsidRPr="00A03FF1" w:rsidRDefault="00AC2871" w:rsidP="00AC2871">
      <w:pPr>
        <w:tabs>
          <w:tab w:val="center" w:pos="3835"/>
        </w:tabs>
        <w:ind w:left="720"/>
        <w:rPr>
          <w:sz w:val="28"/>
          <w:szCs w:val="28"/>
        </w:rPr>
      </w:pPr>
      <w:r w:rsidRPr="00A03FF1">
        <w:rPr>
          <w:sz w:val="28"/>
          <w:szCs w:val="28"/>
        </w:rPr>
        <w:t>uw stok en uw staf!</w:t>
      </w:r>
      <w:r w:rsidRPr="00A03FF1">
        <w:rPr>
          <w:sz w:val="28"/>
          <w:szCs w:val="28"/>
        </w:rPr>
        <w:tab/>
      </w:r>
    </w:p>
    <w:p w14:paraId="327B5B64" w14:textId="76043507" w:rsidR="00AC2871" w:rsidRPr="00A03FF1" w:rsidRDefault="00AC2871" w:rsidP="00AC2871">
      <w:pPr>
        <w:rPr>
          <w:sz w:val="28"/>
          <w:szCs w:val="28"/>
        </w:rPr>
      </w:pPr>
    </w:p>
    <w:p w14:paraId="1A7355D7" w14:textId="55B0DC2A" w:rsidR="008E70F9" w:rsidRPr="00A03FF1" w:rsidRDefault="008E70F9" w:rsidP="00AC2871">
      <w:pPr>
        <w:rPr>
          <w:sz w:val="28"/>
          <w:szCs w:val="28"/>
        </w:rPr>
      </w:pPr>
    </w:p>
    <w:p w14:paraId="7CFB26E6" w14:textId="4A10381F" w:rsidR="008E70F9" w:rsidRPr="00A03FF1" w:rsidRDefault="008E70F9" w:rsidP="00AC2871">
      <w:pPr>
        <w:rPr>
          <w:sz w:val="28"/>
          <w:szCs w:val="28"/>
        </w:rPr>
      </w:pPr>
    </w:p>
    <w:p w14:paraId="6B45CCC2" w14:textId="6FCD23F6" w:rsidR="008E70F9" w:rsidRPr="00A03FF1" w:rsidRDefault="008E70F9" w:rsidP="00AC2871">
      <w:pPr>
        <w:rPr>
          <w:sz w:val="28"/>
          <w:szCs w:val="28"/>
        </w:rPr>
      </w:pPr>
    </w:p>
    <w:p w14:paraId="2BE98D61" w14:textId="39E18334" w:rsidR="008E70F9" w:rsidRPr="00A03FF1" w:rsidRDefault="008E70F9" w:rsidP="00AC2871">
      <w:pPr>
        <w:rPr>
          <w:sz w:val="28"/>
          <w:szCs w:val="28"/>
        </w:rPr>
      </w:pPr>
    </w:p>
    <w:p w14:paraId="1B7327E0" w14:textId="77777777" w:rsidR="008E70F9" w:rsidRPr="00A03FF1" w:rsidRDefault="008E70F9" w:rsidP="00AC2871">
      <w:pPr>
        <w:rPr>
          <w:sz w:val="28"/>
          <w:szCs w:val="28"/>
        </w:rPr>
      </w:pPr>
    </w:p>
    <w:p w14:paraId="416DD55C" w14:textId="77777777" w:rsidR="00AC2871" w:rsidRPr="00A03FF1" w:rsidRDefault="00AC2871" w:rsidP="00AC2871">
      <w:pPr>
        <w:pStyle w:val="Lijstalinea"/>
        <w:numPr>
          <w:ilvl w:val="0"/>
          <w:numId w:val="1"/>
        </w:numPr>
        <w:rPr>
          <w:sz w:val="28"/>
          <w:szCs w:val="28"/>
        </w:rPr>
      </w:pPr>
      <w:r w:rsidRPr="00A03FF1">
        <w:rPr>
          <w:sz w:val="28"/>
          <w:szCs w:val="28"/>
        </w:rPr>
        <w:t xml:space="preserve">Tekst uit de verzamelde notities van Cor: </w:t>
      </w:r>
    </w:p>
    <w:p w14:paraId="2D9EEF95" w14:textId="77777777" w:rsidR="00AC2871" w:rsidRPr="00A03FF1" w:rsidRDefault="00AC2871" w:rsidP="00AC2871">
      <w:pPr>
        <w:pStyle w:val="Lijstalinea"/>
        <w:ind w:left="720"/>
        <w:rPr>
          <w:sz w:val="16"/>
          <w:szCs w:val="16"/>
        </w:rPr>
      </w:pPr>
    </w:p>
    <w:p w14:paraId="4559F3B5" w14:textId="77777777" w:rsidR="00AC2871" w:rsidRPr="00A03FF1" w:rsidRDefault="00AC2871" w:rsidP="00AC2871">
      <w:pPr>
        <w:pStyle w:val="Lijstalinea"/>
        <w:ind w:left="720"/>
        <w:rPr>
          <w:sz w:val="28"/>
          <w:szCs w:val="28"/>
        </w:rPr>
      </w:pPr>
      <w:r w:rsidRPr="00A03FF1">
        <w:rPr>
          <w:sz w:val="28"/>
          <w:szCs w:val="28"/>
        </w:rPr>
        <w:t>Geloven is het zeker weten</w:t>
      </w:r>
    </w:p>
    <w:p w14:paraId="26E732A8" w14:textId="77777777" w:rsidR="00AC2871" w:rsidRPr="00A03FF1" w:rsidRDefault="00AC2871" w:rsidP="00AC2871">
      <w:pPr>
        <w:pStyle w:val="Lijstalinea"/>
        <w:ind w:left="720"/>
        <w:rPr>
          <w:sz w:val="28"/>
          <w:szCs w:val="28"/>
        </w:rPr>
      </w:pPr>
      <w:r w:rsidRPr="00A03FF1">
        <w:rPr>
          <w:sz w:val="28"/>
          <w:szCs w:val="28"/>
        </w:rPr>
        <w:t>Van dingen die men nog niet ziet.</w:t>
      </w:r>
    </w:p>
    <w:p w14:paraId="0E8F30F3" w14:textId="77777777" w:rsidR="00AC2871" w:rsidRPr="00A03FF1" w:rsidRDefault="00AC2871" w:rsidP="00AC2871">
      <w:pPr>
        <w:pStyle w:val="Lijstalinea"/>
        <w:ind w:left="720"/>
        <w:rPr>
          <w:sz w:val="28"/>
          <w:szCs w:val="28"/>
        </w:rPr>
      </w:pPr>
      <w:r w:rsidRPr="00A03FF1">
        <w:rPr>
          <w:sz w:val="28"/>
          <w:szCs w:val="28"/>
        </w:rPr>
        <w:t>Het uit zich vaak in vreugdekreten</w:t>
      </w:r>
    </w:p>
    <w:p w14:paraId="26558C8E" w14:textId="77777777" w:rsidR="00AC2871" w:rsidRPr="00A03FF1" w:rsidRDefault="00AC2871" w:rsidP="00AC2871">
      <w:pPr>
        <w:pStyle w:val="Lijstalinea"/>
        <w:ind w:left="720"/>
        <w:rPr>
          <w:sz w:val="28"/>
          <w:szCs w:val="28"/>
        </w:rPr>
      </w:pPr>
      <w:r w:rsidRPr="00A03FF1">
        <w:rPr>
          <w:sz w:val="28"/>
          <w:szCs w:val="28"/>
        </w:rPr>
        <w:t>En wordt vertolkt in menig lied.</w:t>
      </w:r>
    </w:p>
    <w:p w14:paraId="3AFDF8DB" w14:textId="77777777" w:rsidR="00AC2871" w:rsidRPr="00A03FF1" w:rsidRDefault="00AC2871" w:rsidP="00AC2871">
      <w:pPr>
        <w:pStyle w:val="Lijstalinea"/>
        <w:ind w:left="720"/>
        <w:rPr>
          <w:sz w:val="16"/>
          <w:szCs w:val="16"/>
        </w:rPr>
      </w:pPr>
    </w:p>
    <w:p w14:paraId="3C40B829" w14:textId="77777777" w:rsidR="00AC2871" w:rsidRPr="00A03FF1" w:rsidRDefault="00AC2871" w:rsidP="00AC2871">
      <w:pPr>
        <w:pStyle w:val="Lijstalinea"/>
        <w:ind w:left="720"/>
        <w:rPr>
          <w:sz w:val="28"/>
          <w:szCs w:val="28"/>
        </w:rPr>
      </w:pPr>
      <w:r w:rsidRPr="00A03FF1">
        <w:rPr>
          <w:sz w:val="28"/>
          <w:szCs w:val="28"/>
        </w:rPr>
        <w:t>Geloven is veel meer dan hopen</w:t>
      </w:r>
    </w:p>
    <w:p w14:paraId="19E5C521" w14:textId="77777777" w:rsidR="00AC2871" w:rsidRPr="00A03FF1" w:rsidRDefault="00AC2871" w:rsidP="00AC2871">
      <w:pPr>
        <w:pStyle w:val="Lijstalinea"/>
        <w:ind w:left="720"/>
        <w:rPr>
          <w:sz w:val="28"/>
          <w:szCs w:val="28"/>
        </w:rPr>
      </w:pPr>
      <w:r w:rsidRPr="00A03FF1">
        <w:rPr>
          <w:sz w:val="28"/>
          <w:szCs w:val="28"/>
        </w:rPr>
        <w:t>Het is de blijde zekerheid</w:t>
      </w:r>
    </w:p>
    <w:p w14:paraId="1EC83A5D" w14:textId="77777777" w:rsidR="00AC2871" w:rsidRPr="00A03FF1" w:rsidRDefault="00AC2871" w:rsidP="00AC2871">
      <w:pPr>
        <w:pStyle w:val="Lijstalinea"/>
        <w:ind w:left="720"/>
        <w:rPr>
          <w:sz w:val="28"/>
          <w:szCs w:val="28"/>
        </w:rPr>
      </w:pPr>
      <w:r w:rsidRPr="00A03FF1">
        <w:rPr>
          <w:sz w:val="28"/>
          <w:szCs w:val="28"/>
        </w:rPr>
        <w:t>Dat, als het eens mocht tegen lopen</w:t>
      </w:r>
    </w:p>
    <w:p w14:paraId="0273BE2E" w14:textId="77777777" w:rsidR="00AC2871" w:rsidRPr="00A03FF1" w:rsidRDefault="00AC2871" w:rsidP="00AC2871">
      <w:pPr>
        <w:pStyle w:val="Lijstalinea"/>
        <w:ind w:left="720"/>
        <w:rPr>
          <w:sz w:val="28"/>
          <w:szCs w:val="28"/>
        </w:rPr>
      </w:pPr>
      <w:r w:rsidRPr="00A03FF1">
        <w:rPr>
          <w:sz w:val="28"/>
          <w:szCs w:val="28"/>
        </w:rPr>
        <w:t>Je niet alleen staat in de strijd!</w:t>
      </w:r>
    </w:p>
    <w:p w14:paraId="2D53ADA0" w14:textId="77777777" w:rsidR="00AC2871" w:rsidRPr="00A03FF1" w:rsidRDefault="00AC2871" w:rsidP="00AC2871">
      <w:pPr>
        <w:rPr>
          <w:sz w:val="28"/>
          <w:szCs w:val="28"/>
        </w:rPr>
      </w:pPr>
    </w:p>
    <w:p w14:paraId="7E388E78" w14:textId="77777777" w:rsidR="00AC2871" w:rsidRPr="00A03FF1" w:rsidRDefault="00AC2871" w:rsidP="00AC2871">
      <w:pPr>
        <w:pStyle w:val="Lijstalinea"/>
        <w:numPr>
          <w:ilvl w:val="0"/>
          <w:numId w:val="1"/>
        </w:numPr>
        <w:rPr>
          <w:sz w:val="28"/>
          <w:szCs w:val="28"/>
        </w:rPr>
      </w:pPr>
      <w:r w:rsidRPr="00A03FF1">
        <w:rPr>
          <w:sz w:val="28"/>
          <w:szCs w:val="28"/>
        </w:rPr>
        <w:t xml:space="preserve">Korte overdenking </w:t>
      </w:r>
    </w:p>
    <w:p w14:paraId="5ABE7D0A" w14:textId="77777777" w:rsidR="00AC2871" w:rsidRPr="00A03FF1" w:rsidRDefault="00AC2871" w:rsidP="00AC2871">
      <w:pPr>
        <w:pStyle w:val="Lijstalinea"/>
        <w:ind w:left="720"/>
        <w:rPr>
          <w:sz w:val="16"/>
          <w:szCs w:val="16"/>
        </w:rPr>
      </w:pPr>
    </w:p>
    <w:p w14:paraId="58CFD4C1" w14:textId="77777777" w:rsidR="00AC2871" w:rsidRPr="00A03FF1" w:rsidRDefault="00AC2871" w:rsidP="00AC2871">
      <w:pPr>
        <w:pStyle w:val="Lijstalinea"/>
        <w:numPr>
          <w:ilvl w:val="0"/>
          <w:numId w:val="1"/>
        </w:numPr>
        <w:rPr>
          <w:sz w:val="28"/>
          <w:szCs w:val="28"/>
        </w:rPr>
      </w:pPr>
      <w:r w:rsidRPr="00A03FF1">
        <w:rPr>
          <w:sz w:val="28"/>
          <w:szCs w:val="28"/>
        </w:rPr>
        <w:t>Meditatief orgelspel</w:t>
      </w:r>
    </w:p>
    <w:p w14:paraId="3821CE13" w14:textId="77777777" w:rsidR="00AC2871" w:rsidRPr="00A03FF1" w:rsidRDefault="00AC2871" w:rsidP="00AC2871">
      <w:pPr>
        <w:rPr>
          <w:sz w:val="28"/>
          <w:szCs w:val="28"/>
          <w:lang w:val="en-US"/>
        </w:rPr>
      </w:pPr>
    </w:p>
    <w:p w14:paraId="03EB8034" w14:textId="77777777" w:rsidR="00AC2871" w:rsidRPr="00A03FF1" w:rsidRDefault="00AC2871" w:rsidP="00AC2871">
      <w:pPr>
        <w:pStyle w:val="Lijstalinea"/>
        <w:numPr>
          <w:ilvl w:val="0"/>
          <w:numId w:val="1"/>
        </w:numPr>
        <w:rPr>
          <w:sz w:val="28"/>
          <w:szCs w:val="28"/>
        </w:rPr>
      </w:pPr>
      <w:r w:rsidRPr="00A03FF1">
        <w:rPr>
          <w:sz w:val="28"/>
          <w:szCs w:val="28"/>
        </w:rPr>
        <w:t>Joost vertelt over zijn opa</w:t>
      </w:r>
    </w:p>
    <w:p w14:paraId="7CA2016F" w14:textId="77777777" w:rsidR="00AC2871" w:rsidRPr="00A03FF1" w:rsidRDefault="00AC2871" w:rsidP="00AC2871">
      <w:pPr>
        <w:rPr>
          <w:sz w:val="16"/>
          <w:szCs w:val="16"/>
        </w:rPr>
      </w:pPr>
    </w:p>
    <w:p w14:paraId="6E1E0884" w14:textId="77777777" w:rsidR="00AC2871" w:rsidRPr="00A03FF1" w:rsidRDefault="00AC2871" w:rsidP="00AC2871">
      <w:pPr>
        <w:numPr>
          <w:ilvl w:val="0"/>
          <w:numId w:val="1"/>
        </w:numPr>
        <w:tabs>
          <w:tab w:val="left" w:pos="3969"/>
        </w:tabs>
        <w:rPr>
          <w:i/>
          <w:sz w:val="28"/>
          <w:szCs w:val="28"/>
        </w:rPr>
      </w:pPr>
      <w:r w:rsidRPr="00A03FF1">
        <w:rPr>
          <w:iCs/>
          <w:sz w:val="28"/>
          <w:szCs w:val="28"/>
        </w:rPr>
        <w:t>Samen zingen we uit het Liedboek 913: 1, 3 en 4</w:t>
      </w:r>
    </w:p>
    <w:p w14:paraId="1139A046" w14:textId="77777777" w:rsidR="00AC2871" w:rsidRPr="00A03FF1" w:rsidRDefault="00AC2871" w:rsidP="00AC2871">
      <w:pPr>
        <w:tabs>
          <w:tab w:val="left" w:pos="3969"/>
        </w:tabs>
        <w:rPr>
          <w:iCs/>
          <w:sz w:val="16"/>
          <w:szCs w:val="16"/>
        </w:rPr>
      </w:pPr>
    </w:p>
    <w:p w14:paraId="6AC65BB1" w14:textId="77777777" w:rsidR="00AC2871" w:rsidRPr="00A03FF1" w:rsidRDefault="00AC2871" w:rsidP="00AC2871">
      <w:pPr>
        <w:tabs>
          <w:tab w:val="left" w:pos="3969"/>
        </w:tabs>
        <w:ind w:left="720"/>
        <w:rPr>
          <w:i/>
          <w:sz w:val="28"/>
          <w:szCs w:val="28"/>
        </w:rPr>
      </w:pPr>
      <w:r w:rsidRPr="00A03FF1">
        <w:rPr>
          <w:sz w:val="28"/>
          <w:szCs w:val="28"/>
        </w:rPr>
        <w:t>1.Wat de toekomst brengen moge,</w:t>
      </w:r>
    </w:p>
    <w:p w14:paraId="56B89354" w14:textId="77777777" w:rsidR="00AC2871" w:rsidRPr="00A03FF1" w:rsidRDefault="00AC2871" w:rsidP="00AC2871">
      <w:pPr>
        <w:tabs>
          <w:tab w:val="left" w:pos="3969"/>
        </w:tabs>
        <w:ind w:left="720"/>
        <w:rPr>
          <w:i/>
          <w:sz w:val="28"/>
          <w:szCs w:val="28"/>
        </w:rPr>
      </w:pPr>
      <w:r w:rsidRPr="00A03FF1">
        <w:rPr>
          <w:sz w:val="28"/>
          <w:szCs w:val="28"/>
        </w:rPr>
        <w:t>mij geleidt des Heren hand;</w:t>
      </w:r>
    </w:p>
    <w:p w14:paraId="01F8EB71" w14:textId="77777777" w:rsidR="00AC2871" w:rsidRPr="00A03FF1" w:rsidRDefault="00AC2871" w:rsidP="00AC2871">
      <w:pPr>
        <w:tabs>
          <w:tab w:val="left" w:pos="3969"/>
        </w:tabs>
        <w:ind w:left="720"/>
        <w:rPr>
          <w:i/>
          <w:sz w:val="28"/>
          <w:szCs w:val="28"/>
        </w:rPr>
      </w:pPr>
      <w:r w:rsidRPr="00A03FF1">
        <w:rPr>
          <w:sz w:val="28"/>
          <w:szCs w:val="28"/>
        </w:rPr>
        <w:t>moedig sla ik dus de ogen</w:t>
      </w:r>
    </w:p>
    <w:p w14:paraId="456CED12" w14:textId="77777777" w:rsidR="00AC2871" w:rsidRPr="00A03FF1" w:rsidRDefault="00AC2871" w:rsidP="00AC2871">
      <w:pPr>
        <w:tabs>
          <w:tab w:val="left" w:pos="3969"/>
        </w:tabs>
        <w:ind w:left="720"/>
        <w:rPr>
          <w:i/>
          <w:sz w:val="28"/>
          <w:szCs w:val="28"/>
        </w:rPr>
      </w:pPr>
      <w:r w:rsidRPr="00A03FF1">
        <w:rPr>
          <w:sz w:val="28"/>
          <w:szCs w:val="28"/>
        </w:rPr>
        <w:t>naar het onbekende land.</w:t>
      </w:r>
    </w:p>
    <w:p w14:paraId="7ECFAD05" w14:textId="77777777" w:rsidR="00AC2871" w:rsidRPr="00A03FF1" w:rsidRDefault="00AC2871" w:rsidP="00AC2871">
      <w:pPr>
        <w:tabs>
          <w:tab w:val="left" w:pos="3969"/>
        </w:tabs>
        <w:ind w:left="720"/>
        <w:rPr>
          <w:i/>
          <w:sz w:val="28"/>
          <w:szCs w:val="28"/>
        </w:rPr>
      </w:pPr>
      <w:r w:rsidRPr="00A03FF1">
        <w:rPr>
          <w:sz w:val="28"/>
          <w:szCs w:val="28"/>
        </w:rPr>
        <w:t>Leer mij volgen zonder vragen;</w:t>
      </w:r>
    </w:p>
    <w:p w14:paraId="002D95BA" w14:textId="77777777" w:rsidR="00AC2871" w:rsidRPr="00A03FF1" w:rsidRDefault="00AC2871" w:rsidP="00AC2871">
      <w:pPr>
        <w:tabs>
          <w:tab w:val="left" w:pos="3969"/>
        </w:tabs>
        <w:ind w:left="720"/>
        <w:rPr>
          <w:sz w:val="28"/>
          <w:szCs w:val="28"/>
        </w:rPr>
      </w:pPr>
      <w:r w:rsidRPr="00A03FF1">
        <w:rPr>
          <w:sz w:val="28"/>
          <w:szCs w:val="28"/>
        </w:rPr>
        <w:t>Vader, wat Gij doet is goed!</w:t>
      </w:r>
    </w:p>
    <w:p w14:paraId="6FD5AC40" w14:textId="77777777" w:rsidR="00AC2871" w:rsidRPr="00A03FF1" w:rsidRDefault="00AC2871" w:rsidP="00AC2871">
      <w:pPr>
        <w:tabs>
          <w:tab w:val="left" w:pos="3969"/>
        </w:tabs>
        <w:ind w:left="720"/>
        <w:rPr>
          <w:sz w:val="28"/>
          <w:szCs w:val="28"/>
        </w:rPr>
      </w:pPr>
      <w:r w:rsidRPr="00A03FF1">
        <w:rPr>
          <w:sz w:val="28"/>
          <w:szCs w:val="28"/>
        </w:rPr>
        <w:t>Leer mij slechts het heden dragen</w:t>
      </w:r>
    </w:p>
    <w:p w14:paraId="733E0F7B" w14:textId="77777777" w:rsidR="00AC2871" w:rsidRPr="00A03FF1" w:rsidRDefault="00AC2871" w:rsidP="00AC2871">
      <w:pPr>
        <w:tabs>
          <w:tab w:val="left" w:pos="3969"/>
        </w:tabs>
        <w:ind w:left="720"/>
        <w:rPr>
          <w:sz w:val="28"/>
          <w:szCs w:val="28"/>
        </w:rPr>
      </w:pPr>
      <w:r w:rsidRPr="00A03FF1">
        <w:rPr>
          <w:sz w:val="28"/>
          <w:szCs w:val="28"/>
        </w:rPr>
        <w:t>met een rustig, kalme moed!</w:t>
      </w:r>
    </w:p>
    <w:p w14:paraId="2EE4D00E" w14:textId="6E5CCA02" w:rsidR="00AC2871" w:rsidRPr="00A03FF1" w:rsidRDefault="00AC2871" w:rsidP="00AC2871">
      <w:pPr>
        <w:tabs>
          <w:tab w:val="left" w:pos="3969"/>
        </w:tabs>
        <w:rPr>
          <w:sz w:val="28"/>
          <w:szCs w:val="28"/>
        </w:rPr>
      </w:pPr>
    </w:p>
    <w:p w14:paraId="78BEA543" w14:textId="44D6E2F7" w:rsidR="008E70F9" w:rsidRPr="00A03FF1" w:rsidRDefault="008E70F9" w:rsidP="00AC2871">
      <w:pPr>
        <w:tabs>
          <w:tab w:val="left" w:pos="3969"/>
        </w:tabs>
        <w:rPr>
          <w:sz w:val="28"/>
          <w:szCs w:val="28"/>
        </w:rPr>
      </w:pPr>
    </w:p>
    <w:p w14:paraId="02CDFFAA" w14:textId="33D5DFBF" w:rsidR="008E70F9" w:rsidRPr="00A03FF1" w:rsidRDefault="008E70F9" w:rsidP="00AC2871">
      <w:pPr>
        <w:tabs>
          <w:tab w:val="left" w:pos="3969"/>
        </w:tabs>
        <w:rPr>
          <w:sz w:val="28"/>
          <w:szCs w:val="28"/>
        </w:rPr>
      </w:pPr>
    </w:p>
    <w:p w14:paraId="2EF564B4" w14:textId="17250E5B" w:rsidR="008E70F9" w:rsidRPr="00A03FF1" w:rsidRDefault="008E70F9" w:rsidP="00AC2871">
      <w:pPr>
        <w:tabs>
          <w:tab w:val="left" w:pos="3969"/>
        </w:tabs>
        <w:rPr>
          <w:sz w:val="28"/>
          <w:szCs w:val="28"/>
        </w:rPr>
      </w:pPr>
    </w:p>
    <w:p w14:paraId="03A47F0C" w14:textId="77777777" w:rsidR="008E70F9" w:rsidRPr="00A03FF1" w:rsidRDefault="008E70F9" w:rsidP="00AC2871">
      <w:pPr>
        <w:tabs>
          <w:tab w:val="left" w:pos="3969"/>
        </w:tabs>
        <w:rPr>
          <w:sz w:val="28"/>
          <w:szCs w:val="28"/>
        </w:rPr>
      </w:pPr>
    </w:p>
    <w:p w14:paraId="23361470" w14:textId="77777777" w:rsidR="008E70F9" w:rsidRPr="00A03FF1" w:rsidRDefault="008E70F9" w:rsidP="00AC2871">
      <w:pPr>
        <w:ind w:left="720"/>
        <w:rPr>
          <w:sz w:val="28"/>
          <w:szCs w:val="28"/>
        </w:rPr>
      </w:pPr>
    </w:p>
    <w:p w14:paraId="1B0E71FE" w14:textId="58AA957F" w:rsidR="00AC2871" w:rsidRPr="00A03FF1" w:rsidRDefault="00AC2871" w:rsidP="00AC2871">
      <w:pPr>
        <w:ind w:left="720"/>
        <w:rPr>
          <w:sz w:val="28"/>
          <w:szCs w:val="28"/>
        </w:rPr>
      </w:pPr>
      <w:r w:rsidRPr="00A03FF1">
        <w:rPr>
          <w:sz w:val="28"/>
          <w:szCs w:val="28"/>
        </w:rPr>
        <w:t>3.Laat mij niet mijn lot beslissen:</w:t>
      </w:r>
    </w:p>
    <w:p w14:paraId="1437ED00" w14:textId="77777777" w:rsidR="00AC2871" w:rsidRPr="00A03FF1" w:rsidRDefault="00AC2871" w:rsidP="00AC2871">
      <w:pPr>
        <w:ind w:left="720"/>
        <w:rPr>
          <w:sz w:val="28"/>
          <w:szCs w:val="28"/>
        </w:rPr>
      </w:pPr>
      <w:r w:rsidRPr="00A03FF1">
        <w:rPr>
          <w:sz w:val="28"/>
          <w:szCs w:val="28"/>
        </w:rPr>
        <w:t>zo ik mocht ik durfde niet.</w:t>
      </w:r>
    </w:p>
    <w:p w14:paraId="408BD6AB" w14:textId="77777777" w:rsidR="00AC2871" w:rsidRPr="00A03FF1" w:rsidRDefault="00AC2871" w:rsidP="00AC2871">
      <w:pPr>
        <w:ind w:left="720"/>
        <w:rPr>
          <w:sz w:val="28"/>
          <w:szCs w:val="28"/>
        </w:rPr>
      </w:pPr>
      <w:r w:rsidRPr="00A03FF1">
        <w:rPr>
          <w:sz w:val="28"/>
          <w:szCs w:val="28"/>
        </w:rPr>
        <w:t>Ach, hoe zou ik mij vergissen,</w:t>
      </w:r>
    </w:p>
    <w:p w14:paraId="4FB72467" w14:textId="77777777" w:rsidR="00AC2871" w:rsidRPr="00A03FF1" w:rsidRDefault="00AC2871" w:rsidP="00AC2871">
      <w:pPr>
        <w:ind w:left="720"/>
        <w:rPr>
          <w:sz w:val="28"/>
          <w:szCs w:val="28"/>
        </w:rPr>
      </w:pPr>
      <w:r w:rsidRPr="00A03FF1">
        <w:rPr>
          <w:sz w:val="28"/>
          <w:szCs w:val="28"/>
        </w:rPr>
        <w:t>als Gij mij de keuze liet!</w:t>
      </w:r>
    </w:p>
    <w:p w14:paraId="3FFC6BCB" w14:textId="77777777" w:rsidR="00AC2871" w:rsidRPr="00A03FF1" w:rsidRDefault="00AC2871" w:rsidP="00AC2871">
      <w:pPr>
        <w:ind w:left="720"/>
        <w:rPr>
          <w:sz w:val="28"/>
          <w:szCs w:val="28"/>
        </w:rPr>
      </w:pPr>
      <w:r w:rsidRPr="00A03FF1">
        <w:rPr>
          <w:sz w:val="28"/>
          <w:szCs w:val="28"/>
        </w:rPr>
        <w:t>Wil mij als een kind behandelen,</w:t>
      </w:r>
    </w:p>
    <w:p w14:paraId="51C0258F" w14:textId="77777777" w:rsidR="00AC2871" w:rsidRPr="00A03FF1" w:rsidRDefault="00AC2871" w:rsidP="00AC2871">
      <w:pPr>
        <w:ind w:left="720"/>
        <w:rPr>
          <w:sz w:val="28"/>
          <w:szCs w:val="28"/>
        </w:rPr>
      </w:pPr>
      <w:r w:rsidRPr="00A03FF1">
        <w:rPr>
          <w:sz w:val="28"/>
          <w:szCs w:val="28"/>
        </w:rPr>
        <w:t>dat alleen de weg niet vindt:</w:t>
      </w:r>
    </w:p>
    <w:p w14:paraId="536DBE7B" w14:textId="77777777" w:rsidR="00AC2871" w:rsidRPr="00A03FF1" w:rsidRDefault="00AC2871" w:rsidP="00AC2871">
      <w:pPr>
        <w:ind w:left="720"/>
        <w:rPr>
          <w:sz w:val="28"/>
          <w:szCs w:val="28"/>
        </w:rPr>
      </w:pPr>
      <w:r w:rsidRPr="00A03FF1">
        <w:rPr>
          <w:sz w:val="28"/>
          <w:szCs w:val="28"/>
        </w:rPr>
        <w:t>neem mijn hand in uwe handen</w:t>
      </w:r>
    </w:p>
    <w:p w14:paraId="3431653A" w14:textId="77777777" w:rsidR="00AC2871" w:rsidRPr="00A03FF1" w:rsidRDefault="00AC2871" w:rsidP="00AC2871">
      <w:pPr>
        <w:ind w:left="720"/>
        <w:rPr>
          <w:sz w:val="28"/>
          <w:szCs w:val="28"/>
        </w:rPr>
      </w:pPr>
      <w:r w:rsidRPr="00A03FF1">
        <w:rPr>
          <w:sz w:val="28"/>
          <w:szCs w:val="28"/>
        </w:rPr>
        <w:t>en geleid mij als een kind.</w:t>
      </w:r>
    </w:p>
    <w:p w14:paraId="6605352A" w14:textId="77777777" w:rsidR="00AC2871" w:rsidRPr="00A03FF1" w:rsidRDefault="00AC2871" w:rsidP="00AC2871">
      <w:pPr>
        <w:tabs>
          <w:tab w:val="left" w:pos="3969"/>
        </w:tabs>
        <w:rPr>
          <w:sz w:val="16"/>
          <w:szCs w:val="16"/>
        </w:rPr>
      </w:pPr>
    </w:p>
    <w:p w14:paraId="70D576F4" w14:textId="77777777" w:rsidR="00AC2871" w:rsidRPr="00A03FF1" w:rsidRDefault="00AC2871" w:rsidP="00AC2871">
      <w:pPr>
        <w:ind w:left="720"/>
        <w:rPr>
          <w:sz w:val="28"/>
          <w:szCs w:val="28"/>
        </w:rPr>
      </w:pPr>
      <w:r w:rsidRPr="00A03FF1">
        <w:rPr>
          <w:sz w:val="28"/>
          <w:szCs w:val="28"/>
        </w:rPr>
        <w:t>4.Waar de weg mij brengen moge,</w:t>
      </w:r>
    </w:p>
    <w:p w14:paraId="484161A8" w14:textId="77777777" w:rsidR="00AC2871" w:rsidRPr="00A03FF1" w:rsidRDefault="00AC2871" w:rsidP="00AC2871">
      <w:pPr>
        <w:ind w:left="720"/>
        <w:rPr>
          <w:sz w:val="28"/>
          <w:szCs w:val="28"/>
        </w:rPr>
      </w:pPr>
      <w:r w:rsidRPr="00A03FF1">
        <w:rPr>
          <w:sz w:val="28"/>
          <w:szCs w:val="28"/>
        </w:rPr>
        <w:t>aan des Vaders trouwe hand,</w:t>
      </w:r>
    </w:p>
    <w:p w14:paraId="0F4C3CFB" w14:textId="77777777" w:rsidR="00AC2871" w:rsidRPr="00A03FF1" w:rsidRDefault="00AC2871" w:rsidP="00AC2871">
      <w:pPr>
        <w:ind w:left="720"/>
        <w:rPr>
          <w:sz w:val="28"/>
          <w:szCs w:val="28"/>
        </w:rPr>
      </w:pPr>
      <w:r w:rsidRPr="00A03FF1">
        <w:rPr>
          <w:sz w:val="28"/>
          <w:szCs w:val="28"/>
        </w:rPr>
        <w:t>loop ik met gesloten ogen</w:t>
      </w:r>
    </w:p>
    <w:p w14:paraId="7ACC1F94" w14:textId="77777777" w:rsidR="00AC2871" w:rsidRPr="00A03FF1" w:rsidRDefault="00AC2871" w:rsidP="00AC2871">
      <w:pPr>
        <w:ind w:left="720"/>
        <w:rPr>
          <w:sz w:val="28"/>
          <w:szCs w:val="28"/>
        </w:rPr>
      </w:pPr>
      <w:r w:rsidRPr="00A03FF1">
        <w:rPr>
          <w:sz w:val="28"/>
          <w:szCs w:val="28"/>
        </w:rPr>
        <w:t>naar het onbekende land.</w:t>
      </w:r>
    </w:p>
    <w:p w14:paraId="5923EC1F" w14:textId="77777777" w:rsidR="008E70F9" w:rsidRPr="00A03FF1" w:rsidRDefault="008E70F9" w:rsidP="00AC2871">
      <w:pPr>
        <w:rPr>
          <w:sz w:val="28"/>
          <w:szCs w:val="28"/>
        </w:rPr>
      </w:pPr>
    </w:p>
    <w:p w14:paraId="6D10F460" w14:textId="77777777" w:rsidR="00AC2871" w:rsidRPr="00A03FF1" w:rsidRDefault="00AC2871" w:rsidP="00AC2871">
      <w:pPr>
        <w:numPr>
          <w:ilvl w:val="0"/>
          <w:numId w:val="1"/>
        </w:numPr>
        <w:rPr>
          <w:sz w:val="28"/>
          <w:szCs w:val="28"/>
        </w:rPr>
      </w:pPr>
      <w:r w:rsidRPr="00A03FF1">
        <w:rPr>
          <w:sz w:val="28"/>
          <w:szCs w:val="28"/>
        </w:rPr>
        <w:t>Gebed, gevolgd door stil persoonlijk gebed en gezamenlijk gebeden ‘Onze Vader’</w:t>
      </w:r>
    </w:p>
    <w:p w14:paraId="3E7BEAAE" w14:textId="77777777" w:rsidR="00AC2871" w:rsidRPr="00A03FF1" w:rsidRDefault="00AC2871" w:rsidP="00AC2871">
      <w:pPr>
        <w:ind w:left="720"/>
        <w:rPr>
          <w:iCs/>
          <w:sz w:val="16"/>
          <w:szCs w:val="16"/>
        </w:rPr>
      </w:pPr>
    </w:p>
    <w:p w14:paraId="32E6ECF4" w14:textId="77777777" w:rsidR="00AC2871" w:rsidRPr="00A03FF1" w:rsidRDefault="00AC2871" w:rsidP="00AC2871">
      <w:pPr>
        <w:ind w:left="720"/>
        <w:rPr>
          <w:sz w:val="28"/>
          <w:szCs w:val="28"/>
        </w:rPr>
      </w:pPr>
      <w:r w:rsidRPr="00A03FF1">
        <w:rPr>
          <w:iCs/>
          <w:sz w:val="28"/>
          <w:szCs w:val="28"/>
        </w:rPr>
        <w:t xml:space="preserve">Onze Vader, die in de hemelen zijt,   </w:t>
      </w:r>
    </w:p>
    <w:p w14:paraId="601D1B04" w14:textId="77777777" w:rsidR="00AC2871" w:rsidRPr="00A03FF1" w:rsidRDefault="00AC2871" w:rsidP="00AC2871">
      <w:pPr>
        <w:ind w:left="720"/>
        <w:rPr>
          <w:iCs/>
          <w:sz w:val="28"/>
          <w:szCs w:val="28"/>
        </w:rPr>
      </w:pPr>
      <w:r w:rsidRPr="00A03FF1">
        <w:rPr>
          <w:iCs/>
          <w:sz w:val="28"/>
          <w:szCs w:val="28"/>
        </w:rPr>
        <w:t xml:space="preserve">uw naam worde geheiligd;   </w:t>
      </w:r>
    </w:p>
    <w:p w14:paraId="57A24224" w14:textId="77777777" w:rsidR="00AC2871" w:rsidRPr="00A03FF1" w:rsidRDefault="00AC2871" w:rsidP="00AC2871">
      <w:pPr>
        <w:ind w:left="720"/>
        <w:rPr>
          <w:sz w:val="28"/>
          <w:szCs w:val="28"/>
        </w:rPr>
      </w:pPr>
      <w:r w:rsidRPr="00A03FF1">
        <w:rPr>
          <w:iCs/>
          <w:sz w:val="28"/>
          <w:szCs w:val="28"/>
        </w:rPr>
        <w:t xml:space="preserve">uw Koninkrijk kome;   </w:t>
      </w:r>
    </w:p>
    <w:p w14:paraId="06D0492E" w14:textId="77777777" w:rsidR="00AC2871" w:rsidRPr="00A03FF1" w:rsidRDefault="00AC2871" w:rsidP="00AC2871">
      <w:pPr>
        <w:ind w:left="720"/>
        <w:rPr>
          <w:iCs/>
          <w:sz w:val="28"/>
          <w:szCs w:val="28"/>
        </w:rPr>
      </w:pPr>
      <w:r w:rsidRPr="00A03FF1">
        <w:rPr>
          <w:iCs/>
          <w:sz w:val="28"/>
          <w:szCs w:val="28"/>
        </w:rPr>
        <w:t xml:space="preserve">uw wil geschiede,  </w:t>
      </w:r>
    </w:p>
    <w:p w14:paraId="7F9424FA" w14:textId="77777777" w:rsidR="00AC2871" w:rsidRPr="00A03FF1" w:rsidRDefault="00AC2871" w:rsidP="00AC2871">
      <w:pPr>
        <w:ind w:left="720"/>
        <w:rPr>
          <w:sz w:val="28"/>
          <w:szCs w:val="28"/>
        </w:rPr>
      </w:pPr>
      <w:r w:rsidRPr="00A03FF1">
        <w:rPr>
          <w:iCs/>
          <w:sz w:val="28"/>
          <w:szCs w:val="28"/>
        </w:rPr>
        <w:t>gelijk in de hemel alzo ook op de aarde.</w:t>
      </w:r>
    </w:p>
    <w:p w14:paraId="715B7EA8" w14:textId="77777777" w:rsidR="00AC2871" w:rsidRPr="00A03FF1" w:rsidRDefault="00AC2871" w:rsidP="00AC2871">
      <w:pPr>
        <w:ind w:left="720"/>
        <w:rPr>
          <w:iCs/>
          <w:sz w:val="28"/>
          <w:szCs w:val="28"/>
        </w:rPr>
      </w:pPr>
      <w:r w:rsidRPr="00A03FF1">
        <w:rPr>
          <w:iCs/>
          <w:sz w:val="28"/>
          <w:szCs w:val="28"/>
        </w:rPr>
        <w:t>Geef ons heden ons dagelijks brood;</w:t>
      </w:r>
    </w:p>
    <w:p w14:paraId="5E16EC57" w14:textId="77777777" w:rsidR="00AC2871" w:rsidRPr="00A03FF1" w:rsidRDefault="00AC2871" w:rsidP="00AC2871">
      <w:pPr>
        <w:ind w:left="720"/>
        <w:rPr>
          <w:sz w:val="28"/>
          <w:szCs w:val="28"/>
        </w:rPr>
      </w:pPr>
      <w:r w:rsidRPr="00A03FF1">
        <w:rPr>
          <w:iCs/>
          <w:sz w:val="28"/>
          <w:szCs w:val="28"/>
        </w:rPr>
        <w:t>en vergeef ons onze schulden,</w:t>
      </w:r>
    </w:p>
    <w:p w14:paraId="3075A271" w14:textId="77777777" w:rsidR="00AC2871" w:rsidRPr="00A03FF1" w:rsidRDefault="00AC2871" w:rsidP="00AC2871">
      <w:pPr>
        <w:ind w:left="720"/>
        <w:rPr>
          <w:sz w:val="28"/>
          <w:szCs w:val="28"/>
        </w:rPr>
      </w:pPr>
      <w:r w:rsidRPr="00A03FF1">
        <w:rPr>
          <w:iCs/>
          <w:sz w:val="28"/>
          <w:szCs w:val="28"/>
        </w:rPr>
        <w:t>gelijk ook wij vergeven onze schuldenaren;</w:t>
      </w:r>
    </w:p>
    <w:p w14:paraId="2BE5A4EA" w14:textId="77777777" w:rsidR="00AC2871" w:rsidRPr="00A03FF1" w:rsidRDefault="00AC2871" w:rsidP="00AC2871">
      <w:pPr>
        <w:ind w:left="720"/>
        <w:rPr>
          <w:iCs/>
          <w:sz w:val="28"/>
          <w:szCs w:val="28"/>
        </w:rPr>
      </w:pPr>
      <w:r w:rsidRPr="00A03FF1">
        <w:rPr>
          <w:iCs/>
          <w:sz w:val="28"/>
          <w:szCs w:val="28"/>
        </w:rPr>
        <w:t xml:space="preserve">en leid ons niet in verzoeking,   </w:t>
      </w:r>
    </w:p>
    <w:p w14:paraId="23F47303" w14:textId="77777777" w:rsidR="00AC2871" w:rsidRPr="00A03FF1" w:rsidRDefault="00AC2871" w:rsidP="00AC2871">
      <w:pPr>
        <w:ind w:left="720"/>
        <w:rPr>
          <w:sz w:val="28"/>
          <w:szCs w:val="28"/>
        </w:rPr>
      </w:pPr>
      <w:r w:rsidRPr="00A03FF1">
        <w:rPr>
          <w:iCs/>
          <w:sz w:val="28"/>
          <w:szCs w:val="28"/>
        </w:rPr>
        <w:t>maar verlos ons van de boze.</w:t>
      </w:r>
    </w:p>
    <w:p w14:paraId="73ECF0EF" w14:textId="77777777" w:rsidR="00AC2871" w:rsidRPr="00A03FF1" w:rsidRDefault="00AC2871" w:rsidP="00AC2871">
      <w:pPr>
        <w:ind w:left="720"/>
        <w:rPr>
          <w:iCs/>
          <w:sz w:val="28"/>
          <w:szCs w:val="28"/>
        </w:rPr>
      </w:pPr>
      <w:r w:rsidRPr="00A03FF1">
        <w:rPr>
          <w:iCs/>
          <w:sz w:val="28"/>
          <w:szCs w:val="28"/>
        </w:rPr>
        <w:t xml:space="preserve">Want van U is het Koninkrijk    </w:t>
      </w:r>
    </w:p>
    <w:p w14:paraId="63E3FF87" w14:textId="77777777" w:rsidR="00AC2871" w:rsidRPr="00A03FF1" w:rsidRDefault="00AC2871" w:rsidP="00AC2871">
      <w:pPr>
        <w:ind w:left="720"/>
        <w:rPr>
          <w:sz w:val="28"/>
          <w:szCs w:val="28"/>
        </w:rPr>
      </w:pPr>
      <w:r w:rsidRPr="00A03FF1">
        <w:rPr>
          <w:iCs/>
          <w:sz w:val="28"/>
          <w:szCs w:val="28"/>
        </w:rPr>
        <w:t>en de kracht en de heerlijkheid</w:t>
      </w:r>
    </w:p>
    <w:p w14:paraId="3CCEBDE0" w14:textId="6CBAC45B" w:rsidR="00AC2871" w:rsidRPr="00A03FF1" w:rsidRDefault="00AC2871" w:rsidP="00AC2871">
      <w:pPr>
        <w:ind w:left="720"/>
        <w:rPr>
          <w:iCs/>
          <w:sz w:val="28"/>
          <w:szCs w:val="28"/>
        </w:rPr>
      </w:pPr>
      <w:r w:rsidRPr="00A03FF1">
        <w:rPr>
          <w:iCs/>
          <w:sz w:val="28"/>
          <w:szCs w:val="28"/>
        </w:rPr>
        <w:t>in eeuwigheid.     Amen.</w:t>
      </w:r>
    </w:p>
    <w:p w14:paraId="540BD5B0" w14:textId="77777777" w:rsidR="008E70F9" w:rsidRPr="00A03FF1" w:rsidRDefault="008E70F9" w:rsidP="00AC2871">
      <w:pPr>
        <w:ind w:left="720"/>
        <w:rPr>
          <w:iCs/>
          <w:sz w:val="28"/>
          <w:szCs w:val="28"/>
        </w:rPr>
      </w:pPr>
    </w:p>
    <w:p w14:paraId="6257206D" w14:textId="77777777" w:rsidR="00AC2871" w:rsidRPr="00A03FF1" w:rsidRDefault="00AC2871" w:rsidP="00AC2871">
      <w:pPr>
        <w:rPr>
          <w:sz w:val="28"/>
          <w:szCs w:val="28"/>
        </w:rPr>
      </w:pPr>
    </w:p>
    <w:p w14:paraId="4383DE93" w14:textId="77777777" w:rsidR="00AC2871" w:rsidRPr="00A03FF1" w:rsidRDefault="00AC2871" w:rsidP="00AC2871">
      <w:pPr>
        <w:numPr>
          <w:ilvl w:val="0"/>
          <w:numId w:val="1"/>
        </w:numPr>
        <w:rPr>
          <w:sz w:val="28"/>
          <w:szCs w:val="28"/>
        </w:rPr>
      </w:pPr>
      <w:r w:rsidRPr="00A03FF1">
        <w:rPr>
          <w:sz w:val="28"/>
          <w:szCs w:val="28"/>
        </w:rPr>
        <w:t>Afscheidswoord, heenzending en zegen</w:t>
      </w:r>
    </w:p>
    <w:p w14:paraId="34FE733D" w14:textId="77777777" w:rsidR="00AC2871" w:rsidRPr="00A03FF1" w:rsidRDefault="00AC2871" w:rsidP="00AC2871">
      <w:pPr>
        <w:rPr>
          <w:sz w:val="28"/>
          <w:szCs w:val="28"/>
        </w:rPr>
      </w:pPr>
    </w:p>
    <w:p w14:paraId="2097A9BA" w14:textId="77777777" w:rsidR="00AC2871" w:rsidRPr="00A03FF1" w:rsidRDefault="00AC2871" w:rsidP="00AC2871">
      <w:pPr>
        <w:numPr>
          <w:ilvl w:val="0"/>
          <w:numId w:val="1"/>
        </w:numPr>
        <w:rPr>
          <w:sz w:val="28"/>
          <w:szCs w:val="28"/>
          <w:u w:val="single"/>
        </w:rPr>
      </w:pPr>
      <w:r w:rsidRPr="00A03FF1">
        <w:rPr>
          <w:sz w:val="28"/>
          <w:szCs w:val="28"/>
        </w:rPr>
        <w:t>Samen staande zingen: Liedboek 247: strofen 1 en 2</w:t>
      </w:r>
    </w:p>
    <w:p w14:paraId="755711BE" w14:textId="77777777" w:rsidR="00AC2871" w:rsidRPr="00A03FF1" w:rsidRDefault="00AC2871" w:rsidP="00AC2871">
      <w:pPr>
        <w:rPr>
          <w:sz w:val="16"/>
          <w:szCs w:val="16"/>
          <w:u w:val="single"/>
        </w:rPr>
      </w:pPr>
    </w:p>
    <w:p w14:paraId="2850A9AD" w14:textId="77777777" w:rsidR="00AC2871" w:rsidRPr="00A03FF1" w:rsidRDefault="00AC2871" w:rsidP="00AC2871">
      <w:pPr>
        <w:ind w:left="720"/>
        <w:rPr>
          <w:sz w:val="28"/>
          <w:szCs w:val="28"/>
        </w:rPr>
      </w:pPr>
      <w:r w:rsidRPr="00A03FF1">
        <w:rPr>
          <w:sz w:val="28"/>
          <w:szCs w:val="28"/>
        </w:rPr>
        <w:t>1.Blijf mij nabij, wanneer het duister daalt.</w:t>
      </w:r>
    </w:p>
    <w:p w14:paraId="398A0ADE" w14:textId="77777777" w:rsidR="00AC2871" w:rsidRPr="00A03FF1" w:rsidRDefault="00AC2871" w:rsidP="00AC2871">
      <w:pPr>
        <w:ind w:left="720"/>
        <w:rPr>
          <w:sz w:val="28"/>
          <w:szCs w:val="28"/>
        </w:rPr>
      </w:pPr>
      <w:r w:rsidRPr="00A03FF1">
        <w:rPr>
          <w:sz w:val="28"/>
          <w:szCs w:val="28"/>
        </w:rPr>
        <w:t>De nacht valt in, waarin geen licht meer straalt.</w:t>
      </w:r>
    </w:p>
    <w:p w14:paraId="7FCFC940" w14:textId="77777777" w:rsidR="00AC2871" w:rsidRPr="00A03FF1" w:rsidRDefault="00AC2871" w:rsidP="00AC2871">
      <w:pPr>
        <w:ind w:left="720"/>
        <w:rPr>
          <w:sz w:val="28"/>
          <w:szCs w:val="28"/>
        </w:rPr>
      </w:pPr>
      <w:r w:rsidRPr="00A03FF1">
        <w:rPr>
          <w:sz w:val="28"/>
          <w:szCs w:val="28"/>
        </w:rPr>
        <w:t>Andere helpers, Heer, ontvallen mij.</w:t>
      </w:r>
    </w:p>
    <w:p w14:paraId="61689DF3" w14:textId="77777777" w:rsidR="00AC2871" w:rsidRPr="00A03FF1" w:rsidRDefault="00AC2871" w:rsidP="00AC2871">
      <w:pPr>
        <w:ind w:left="720"/>
        <w:rPr>
          <w:sz w:val="28"/>
          <w:szCs w:val="28"/>
        </w:rPr>
      </w:pPr>
      <w:r w:rsidRPr="00A03FF1">
        <w:rPr>
          <w:sz w:val="28"/>
          <w:szCs w:val="28"/>
        </w:rPr>
        <w:t xml:space="preserve">Der </w:t>
      </w:r>
      <w:proofErr w:type="spellStart"/>
      <w:r w:rsidRPr="00A03FF1">
        <w:rPr>
          <w:sz w:val="28"/>
          <w:szCs w:val="28"/>
        </w:rPr>
        <w:t>hulpelozen</w:t>
      </w:r>
      <w:proofErr w:type="spellEnd"/>
      <w:r w:rsidRPr="00A03FF1">
        <w:rPr>
          <w:sz w:val="28"/>
          <w:szCs w:val="28"/>
        </w:rPr>
        <w:t xml:space="preserve"> hulp, wees mij nabij.</w:t>
      </w:r>
    </w:p>
    <w:p w14:paraId="05805D4E" w14:textId="77777777" w:rsidR="00AC2871" w:rsidRPr="00A03FF1" w:rsidRDefault="00AC2871" w:rsidP="00AC2871">
      <w:pPr>
        <w:ind w:left="720"/>
        <w:rPr>
          <w:sz w:val="16"/>
          <w:szCs w:val="16"/>
        </w:rPr>
      </w:pPr>
    </w:p>
    <w:p w14:paraId="28882DA3" w14:textId="77777777" w:rsidR="00AC2871" w:rsidRPr="00A03FF1" w:rsidRDefault="00AC2871" w:rsidP="00AC2871">
      <w:pPr>
        <w:ind w:left="720"/>
        <w:rPr>
          <w:sz w:val="28"/>
          <w:szCs w:val="28"/>
        </w:rPr>
      </w:pPr>
      <w:r w:rsidRPr="00A03FF1">
        <w:rPr>
          <w:sz w:val="28"/>
          <w:szCs w:val="28"/>
        </w:rPr>
        <w:t>2.Wees bij mij, nu de dag ten einde spoedt.</w:t>
      </w:r>
    </w:p>
    <w:p w14:paraId="0B4B97D1" w14:textId="77777777" w:rsidR="00AC2871" w:rsidRPr="00A03FF1" w:rsidRDefault="00AC2871" w:rsidP="00AC2871">
      <w:pPr>
        <w:ind w:left="720"/>
        <w:rPr>
          <w:sz w:val="28"/>
          <w:szCs w:val="28"/>
        </w:rPr>
      </w:pPr>
      <w:r w:rsidRPr="00A03FF1">
        <w:rPr>
          <w:sz w:val="28"/>
          <w:szCs w:val="28"/>
        </w:rPr>
        <w:t>Alles verdoft wat glans bezat en gloed.</w:t>
      </w:r>
    </w:p>
    <w:p w14:paraId="6E0BD8FB" w14:textId="77777777" w:rsidR="00AC2871" w:rsidRPr="00A03FF1" w:rsidRDefault="00AC2871" w:rsidP="00AC2871">
      <w:pPr>
        <w:ind w:left="720"/>
        <w:rPr>
          <w:sz w:val="28"/>
          <w:szCs w:val="28"/>
        </w:rPr>
      </w:pPr>
      <w:r w:rsidRPr="00A03FF1">
        <w:rPr>
          <w:sz w:val="28"/>
          <w:szCs w:val="28"/>
        </w:rPr>
        <w:t>Alles vervalt in ’t wisselend getij,</w:t>
      </w:r>
    </w:p>
    <w:p w14:paraId="57900DE4" w14:textId="77777777" w:rsidR="00AC2871" w:rsidRPr="00A03FF1" w:rsidRDefault="00AC2871" w:rsidP="00AC2871">
      <w:pPr>
        <w:ind w:left="720"/>
        <w:rPr>
          <w:sz w:val="28"/>
          <w:szCs w:val="28"/>
        </w:rPr>
      </w:pPr>
      <w:r w:rsidRPr="00A03FF1">
        <w:rPr>
          <w:sz w:val="28"/>
          <w:szCs w:val="28"/>
        </w:rPr>
        <w:t>maar Gij die eeuwig zijt, blijf mij nabij.</w:t>
      </w:r>
    </w:p>
    <w:p w14:paraId="4C71D5A5" w14:textId="77777777" w:rsidR="00AC2871" w:rsidRPr="00A03FF1" w:rsidRDefault="00AC2871" w:rsidP="00AC2871">
      <w:pPr>
        <w:rPr>
          <w:rFonts w:ascii="Arial" w:hAnsi="Arial" w:cs="Arial"/>
          <w:i/>
          <w:iCs/>
          <w:sz w:val="28"/>
          <w:szCs w:val="28"/>
        </w:rPr>
      </w:pPr>
    </w:p>
    <w:p w14:paraId="461DF169" w14:textId="77777777" w:rsidR="00AC2871" w:rsidRPr="00A03FF1" w:rsidRDefault="00AC2871" w:rsidP="00AC2871">
      <w:pPr>
        <w:numPr>
          <w:ilvl w:val="0"/>
          <w:numId w:val="1"/>
        </w:numPr>
        <w:rPr>
          <w:sz w:val="28"/>
          <w:szCs w:val="28"/>
        </w:rPr>
      </w:pPr>
      <w:r w:rsidRPr="00A03FF1">
        <w:rPr>
          <w:sz w:val="28"/>
          <w:szCs w:val="28"/>
        </w:rPr>
        <w:t>Aanwijzingen van de uitvaartondernemer</w:t>
      </w:r>
    </w:p>
    <w:p w14:paraId="05C31427" w14:textId="77777777" w:rsidR="00AC2871" w:rsidRPr="00A03FF1" w:rsidRDefault="00AC2871" w:rsidP="00AC2871">
      <w:pPr>
        <w:rPr>
          <w:sz w:val="28"/>
          <w:szCs w:val="28"/>
        </w:rPr>
      </w:pPr>
    </w:p>
    <w:p w14:paraId="27E8C8D4" w14:textId="77777777" w:rsidR="00AC2871" w:rsidRPr="00A03FF1" w:rsidRDefault="00AC2871" w:rsidP="00AC2871">
      <w:pPr>
        <w:numPr>
          <w:ilvl w:val="0"/>
          <w:numId w:val="1"/>
        </w:numPr>
        <w:rPr>
          <w:sz w:val="28"/>
          <w:szCs w:val="28"/>
        </w:rPr>
      </w:pPr>
      <w:r w:rsidRPr="00A03FF1">
        <w:rPr>
          <w:sz w:val="28"/>
          <w:szCs w:val="28"/>
        </w:rPr>
        <w:t xml:space="preserve">Cor wordt uitgedragen, gelieve daarbij te gaan staan. Tijdens het uitdragen hoort u als muziek: ‘Time </w:t>
      </w:r>
      <w:proofErr w:type="spellStart"/>
      <w:r w:rsidRPr="00A03FF1">
        <w:rPr>
          <w:sz w:val="28"/>
          <w:szCs w:val="28"/>
        </w:rPr>
        <w:t>to</w:t>
      </w:r>
      <w:proofErr w:type="spellEnd"/>
      <w:r w:rsidRPr="00A03FF1">
        <w:rPr>
          <w:sz w:val="28"/>
          <w:szCs w:val="28"/>
        </w:rPr>
        <w:t xml:space="preserve"> say </w:t>
      </w:r>
      <w:proofErr w:type="spellStart"/>
      <w:r w:rsidRPr="00A03FF1">
        <w:rPr>
          <w:sz w:val="28"/>
          <w:szCs w:val="28"/>
        </w:rPr>
        <w:t>goodbye</w:t>
      </w:r>
      <w:proofErr w:type="spellEnd"/>
      <w:r w:rsidRPr="00A03FF1">
        <w:rPr>
          <w:sz w:val="28"/>
          <w:szCs w:val="28"/>
        </w:rPr>
        <w:t xml:space="preserve">’ (Andrea </w:t>
      </w:r>
      <w:proofErr w:type="spellStart"/>
      <w:r w:rsidRPr="00A03FF1">
        <w:rPr>
          <w:sz w:val="28"/>
          <w:szCs w:val="28"/>
        </w:rPr>
        <w:t>Bocelli</w:t>
      </w:r>
      <w:proofErr w:type="spellEnd"/>
      <w:r w:rsidRPr="00A03FF1">
        <w:rPr>
          <w:sz w:val="28"/>
          <w:szCs w:val="28"/>
        </w:rPr>
        <w:t>)</w:t>
      </w:r>
    </w:p>
    <w:p w14:paraId="286D2A62" w14:textId="77777777" w:rsidR="00AC2871" w:rsidRPr="00A03FF1" w:rsidRDefault="00AC2871" w:rsidP="00AC2871">
      <w:pPr>
        <w:pStyle w:val="Lijstalinea"/>
        <w:rPr>
          <w:sz w:val="28"/>
          <w:szCs w:val="28"/>
        </w:rPr>
      </w:pPr>
    </w:p>
    <w:p w14:paraId="7EFFC25F" w14:textId="77777777" w:rsidR="00AC2871" w:rsidRPr="00A03FF1" w:rsidRDefault="00AC2871" w:rsidP="00AC2871">
      <w:pPr>
        <w:numPr>
          <w:ilvl w:val="0"/>
          <w:numId w:val="1"/>
        </w:numPr>
        <w:rPr>
          <w:sz w:val="28"/>
          <w:szCs w:val="28"/>
        </w:rPr>
      </w:pPr>
      <w:r w:rsidRPr="00A03FF1">
        <w:rPr>
          <w:sz w:val="28"/>
          <w:szCs w:val="28"/>
        </w:rPr>
        <w:t>Te voet naar de Algemene Begraafplaats</w:t>
      </w:r>
    </w:p>
    <w:p w14:paraId="34D0AF5F" w14:textId="77777777" w:rsidR="00AC2871" w:rsidRPr="00A03FF1" w:rsidRDefault="00AC2871" w:rsidP="00AC2871">
      <w:pPr>
        <w:pStyle w:val="Lijstalinea"/>
        <w:rPr>
          <w:sz w:val="28"/>
          <w:szCs w:val="28"/>
        </w:rPr>
      </w:pPr>
    </w:p>
    <w:p w14:paraId="44E4A8E7" w14:textId="77777777" w:rsidR="00AC2871" w:rsidRPr="00A03FF1" w:rsidRDefault="00AC2871" w:rsidP="00AC2871">
      <w:pPr>
        <w:pStyle w:val="Lijstalinea"/>
        <w:rPr>
          <w:sz w:val="28"/>
          <w:szCs w:val="28"/>
        </w:rPr>
      </w:pPr>
    </w:p>
    <w:p w14:paraId="13307425" w14:textId="651199E0" w:rsidR="00AC2871" w:rsidRPr="00A03FF1" w:rsidRDefault="00AC2871" w:rsidP="00AC2871">
      <w:pPr>
        <w:rPr>
          <w:sz w:val="28"/>
          <w:szCs w:val="28"/>
        </w:rPr>
      </w:pPr>
    </w:p>
    <w:p w14:paraId="6F491784" w14:textId="6218076E" w:rsidR="008E70F9" w:rsidRPr="00A03FF1" w:rsidRDefault="008E70F9" w:rsidP="00AC2871">
      <w:pPr>
        <w:rPr>
          <w:sz w:val="28"/>
          <w:szCs w:val="28"/>
        </w:rPr>
      </w:pPr>
    </w:p>
    <w:p w14:paraId="4EE1F721" w14:textId="4DD2839B" w:rsidR="008E70F9" w:rsidRPr="00A03FF1" w:rsidRDefault="008E70F9" w:rsidP="00AC2871">
      <w:pPr>
        <w:rPr>
          <w:sz w:val="28"/>
          <w:szCs w:val="28"/>
        </w:rPr>
      </w:pPr>
    </w:p>
    <w:p w14:paraId="200FAA40" w14:textId="14032408" w:rsidR="008E70F9" w:rsidRPr="00A03FF1" w:rsidRDefault="008E70F9" w:rsidP="00AC2871">
      <w:pPr>
        <w:rPr>
          <w:sz w:val="28"/>
          <w:szCs w:val="28"/>
        </w:rPr>
      </w:pPr>
    </w:p>
    <w:p w14:paraId="578A0505" w14:textId="64EF80E8" w:rsidR="008E70F9" w:rsidRPr="00A03FF1" w:rsidRDefault="008E70F9" w:rsidP="00AC2871">
      <w:pPr>
        <w:rPr>
          <w:sz w:val="28"/>
          <w:szCs w:val="28"/>
        </w:rPr>
      </w:pPr>
    </w:p>
    <w:p w14:paraId="53313A4B" w14:textId="77777777" w:rsidR="008E70F9" w:rsidRPr="00A03FF1" w:rsidRDefault="008E70F9" w:rsidP="00AC2871">
      <w:pPr>
        <w:rPr>
          <w:sz w:val="28"/>
          <w:szCs w:val="28"/>
        </w:rPr>
      </w:pPr>
    </w:p>
    <w:p w14:paraId="44E47B32" w14:textId="77777777" w:rsidR="00AC2871" w:rsidRPr="00A03FF1" w:rsidRDefault="00AC2871" w:rsidP="00AC2871">
      <w:pPr>
        <w:rPr>
          <w:sz w:val="28"/>
          <w:szCs w:val="28"/>
        </w:rPr>
      </w:pPr>
    </w:p>
    <w:p w14:paraId="0C56F925" w14:textId="77777777" w:rsidR="00AC2871" w:rsidRPr="00A03FF1" w:rsidRDefault="00AC2871" w:rsidP="00AC2871">
      <w:pPr>
        <w:rPr>
          <w:sz w:val="28"/>
          <w:szCs w:val="28"/>
        </w:rPr>
      </w:pPr>
    </w:p>
    <w:p w14:paraId="543143E3" w14:textId="22962C4F" w:rsidR="00AC2871" w:rsidRPr="00A03FF1" w:rsidRDefault="00AC2871" w:rsidP="008E70F9">
      <w:pPr>
        <w:jc w:val="center"/>
      </w:pPr>
      <w:r w:rsidRPr="00A03FF1">
        <w:lastRenderedPageBreak/>
        <w:t>†</w:t>
      </w:r>
    </w:p>
    <w:p w14:paraId="0106311D" w14:textId="77777777" w:rsidR="00AC2871" w:rsidRPr="00A03FF1" w:rsidRDefault="00AC2871" w:rsidP="00AC2871">
      <w:pPr>
        <w:jc w:val="center"/>
        <w:rPr>
          <w:b/>
          <w:bCs/>
          <w:sz w:val="28"/>
          <w:szCs w:val="28"/>
        </w:rPr>
      </w:pPr>
      <w:r w:rsidRPr="00A03FF1">
        <w:rPr>
          <w:b/>
          <w:bCs/>
          <w:sz w:val="28"/>
          <w:szCs w:val="28"/>
        </w:rPr>
        <w:t>Begrafenis op de Algemene Begraafplaats</w:t>
      </w:r>
    </w:p>
    <w:p w14:paraId="6596CA40" w14:textId="77777777" w:rsidR="00AC2871" w:rsidRPr="00A03FF1" w:rsidRDefault="00AC2871" w:rsidP="00AC2871">
      <w:pPr>
        <w:jc w:val="center"/>
        <w:rPr>
          <w:b/>
          <w:bCs/>
          <w:sz w:val="28"/>
          <w:szCs w:val="28"/>
        </w:rPr>
      </w:pPr>
      <w:r w:rsidRPr="00A03FF1">
        <w:rPr>
          <w:b/>
          <w:bCs/>
          <w:sz w:val="28"/>
          <w:szCs w:val="28"/>
        </w:rPr>
        <w:t xml:space="preserve">aan de </w:t>
      </w:r>
      <w:proofErr w:type="spellStart"/>
      <w:r w:rsidRPr="00A03FF1">
        <w:rPr>
          <w:b/>
          <w:bCs/>
          <w:sz w:val="28"/>
          <w:szCs w:val="28"/>
        </w:rPr>
        <w:t>Noordweg</w:t>
      </w:r>
      <w:proofErr w:type="spellEnd"/>
      <w:r w:rsidRPr="00A03FF1">
        <w:rPr>
          <w:b/>
          <w:bCs/>
          <w:sz w:val="28"/>
          <w:szCs w:val="28"/>
        </w:rPr>
        <w:t xml:space="preserve"> te Oostkapelle</w:t>
      </w:r>
    </w:p>
    <w:p w14:paraId="64D9D33D" w14:textId="77777777" w:rsidR="00AC2871" w:rsidRPr="00A03FF1" w:rsidRDefault="00AC2871" w:rsidP="00AC2871">
      <w:pPr>
        <w:rPr>
          <w:b/>
          <w:bCs/>
          <w:sz w:val="16"/>
          <w:szCs w:val="16"/>
        </w:rPr>
      </w:pPr>
    </w:p>
    <w:p w14:paraId="1389B63C" w14:textId="77777777" w:rsidR="00AC2871" w:rsidRPr="00A03FF1" w:rsidRDefault="00AC2871" w:rsidP="00AC2871">
      <w:pPr>
        <w:numPr>
          <w:ilvl w:val="0"/>
          <w:numId w:val="1"/>
        </w:numPr>
        <w:rPr>
          <w:b/>
          <w:bCs/>
          <w:sz w:val="28"/>
          <w:szCs w:val="28"/>
        </w:rPr>
      </w:pPr>
      <w:r w:rsidRPr="00A03FF1">
        <w:rPr>
          <w:b/>
          <w:bCs/>
          <w:sz w:val="28"/>
          <w:szCs w:val="28"/>
        </w:rPr>
        <w:t xml:space="preserve">Afscheidswoorden </w:t>
      </w:r>
    </w:p>
    <w:p w14:paraId="2520E4EE" w14:textId="77777777" w:rsidR="00AC2871" w:rsidRPr="00A03FF1" w:rsidRDefault="00AC2871" w:rsidP="00AC2871">
      <w:pPr>
        <w:numPr>
          <w:ilvl w:val="0"/>
          <w:numId w:val="1"/>
        </w:numPr>
        <w:rPr>
          <w:b/>
          <w:bCs/>
          <w:sz w:val="28"/>
          <w:szCs w:val="28"/>
        </w:rPr>
      </w:pPr>
      <w:r w:rsidRPr="00A03FF1">
        <w:rPr>
          <w:b/>
          <w:bCs/>
          <w:sz w:val="28"/>
          <w:szCs w:val="28"/>
        </w:rPr>
        <w:t>Geloofsbelijdenis</w:t>
      </w:r>
      <w:r w:rsidRPr="00A03FF1">
        <w:rPr>
          <w:sz w:val="28"/>
          <w:szCs w:val="28"/>
        </w:rPr>
        <w:t>:</w:t>
      </w:r>
    </w:p>
    <w:p w14:paraId="79FB3CB9" w14:textId="77777777" w:rsidR="00AC2871" w:rsidRPr="00A03FF1" w:rsidRDefault="00AC2871" w:rsidP="00AC2871">
      <w:pPr>
        <w:ind w:left="720"/>
        <w:rPr>
          <w:b/>
          <w:bCs/>
          <w:sz w:val="28"/>
          <w:szCs w:val="28"/>
        </w:rPr>
      </w:pPr>
      <w:r w:rsidRPr="00A03FF1">
        <w:rPr>
          <w:sz w:val="28"/>
          <w:szCs w:val="28"/>
        </w:rPr>
        <w:t xml:space="preserve">Ik geloof in God de Vader, de Almachtige, Schepper van de hemel en de aarde; </w:t>
      </w:r>
    </w:p>
    <w:p w14:paraId="3655833D" w14:textId="77777777" w:rsidR="00AC2871" w:rsidRPr="00A03FF1" w:rsidRDefault="00AC2871" w:rsidP="00AC2871">
      <w:pPr>
        <w:ind w:left="720"/>
        <w:rPr>
          <w:b/>
          <w:bCs/>
          <w:sz w:val="28"/>
          <w:szCs w:val="28"/>
        </w:rPr>
      </w:pPr>
      <w:r w:rsidRPr="00A03FF1">
        <w:rPr>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099882B8" w14:textId="77777777" w:rsidR="00AC2871" w:rsidRPr="00A03FF1" w:rsidRDefault="00AC2871" w:rsidP="00AC2871">
      <w:pPr>
        <w:ind w:left="720"/>
        <w:rPr>
          <w:sz w:val="28"/>
          <w:szCs w:val="28"/>
        </w:rPr>
      </w:pPr>
      <w:r w:rsidRPr="00A03FF1">
        <w:rPr>
          <w:sz w:val="28"/>
          <w:szCs w:val="28"/>
        </w:rPr>
        <w:t xml:space="preserve">Ik geloof in de heilige Geest; ik geloof één heilige algemene christelijke kerk, de gemeenschap der heiligen; de vergeving van de zonden; de opstanding des </w:t>
      </w:r>
      <w:proofErr w:type="spellStart"/>
      <w:r w:rsidRPr="00A03FF1">
        <w:rPr>
          <w:sz w:val="28"/>
          <w:szCs w:val="28"/>
        </w:rPr>
        <w:t>vleses</w:t>
      </w:r>
      <w:proofErr w:type="spellEnd"/>
      <w:r w:rsidRPr="00A03FF1">
        <w:rPr>
          <w:sz w:val="28"/>
          <w:szCs w:val="28"/>
        </w:rPr>
        <w:t xml:space="preserve"> en het eeuwige leven.  Amen.</w:t>
      </w:r>
    </w:p>
    <w:p w14:paraId="3ADB923A" w14:textId="77777777" w:rsidR="00AC2871" w:rsidRPr="00A03FF1" w:rsidRDefault="00AC2871" w:rsidP="00AC2871">
      <w:pPr>
        <w:rPr>
          <w:b/>
          <w:bCs/>
          <w:sz w:val="16"/>
          <w:szCs w:val="16"/>
        </w:rPr>
      </w:pPr>
    </w:p>
    <w:p w14:paraId="14859C8E" w14:textId="77777777" w:rsidR="00AC2871" w:rsidRPr="00A03FF1" w:rsidRDefault="00AC2871" w:rsidP="00AC2871">
      <w:pPr>
        <w:numPr>
          <w:ilvl w:val="0"/>
          <w:numId w:val="1"/>
        </w:numPr>
        <w:rPr>
          <w:b/>
          <w:bCs/>
          <w:sz w:val="28"/>
          <w:szCs w:val="28"/>
        </w:rPr>
      </w:pPr>
      <w:r w:rsidRPr="00A03FF1">
        <w:rPr>
          <w:b/>
          <w:bCs/>
          <w:sz w:val="28"/>
          <w:szCs w:val="28"/>
        </w:rPr>
        <w:t>Persoonlijke afscheidsgroet</w:t>
      </w:r>
    </w:p>
    <w:p w14:paraId="64D3B320" w14:textId="77777777" w:rsidR="00AC2871" w:rsidRPr="00A03FF1" w:rsidRDefault="00AC2871" w:rsidP="00AC2871">
      <w:pPr>
        <w:numPr>
          <w:ilvl w:val="0"/>
          <w:numId w:val="1"/>
        </w:numPr>
        <w:rPr>
          <w:b/>
          <w:bCs/>
          <w:sz w:val="28"/>
          <w:szCs w:val="28"/>
        </w:rPr>
      </w:pPr>
      <w:r w:rsidRPr="00A03FF1">
        <w:rPr>
          <w:b/>
          <w:bCs/>
          <w:sz w:val="28"/>
          <w:szCs w:val="28"/>
        </w:rPr>
        <w:t xml:space="preserve">Gelegenheid tot condoleren in restaurant </w:t>
      </w:r>
    </w:p>
    <w:p w14:paraId="288BADAA" w14:textId="77777777" w:rsidR="00AC2871" w:rsidRPr="00A03FF1" w:rsidRDefault="00AC2871" w:rsidP="00AC2871">
      <w:pPr>
        <w:ind w:left="720"/>
        <w:rPr>
          <w:b/>
          <w:bCs/>
          <w:sz w:val="28"/>
          <w:szCs w:val="28"/>
        </w:rPr>
      </w:pPr>
      <w:r w:rsidRPr="00A03FF1">
        <w:rPr>
          <w:b/>
          <w:bCs/>
          <w:sz w:val="28"/>
          <w:szCs w:val="28"/>
        </w:rPr>
        <w:t xml:space="preserve">‘Anno Nu’, Dorpsstraat 39-41 te Oostkapelle </w:t>
      </w:r>
    </w:p>
    <w:p w14:paraId="2E026F8F" w14:textId="77777777" w:rsidR="00AC2871" w:rsidRPr="00A03FF1" w:rsidRDefault="00AC2871" w:rsidP="00AC2871">
      <w:pPr>
        <w:rPr>
          <w:iCs/>
          <w:sz w:val="28"/>
          <w:szCs w:val="28"/>
        </w:rPr>
      </w:pPr>
    </w:p>
    <w:p w14:paraId="2E7E952C" w14:textId="77777777" w:rsidR="00AC2871" w:rsidRPr="00A03FF1" w:rsidRDefault="00AC2871" w:rsidP="00AC2871">
      <w:pPr>
        <w:jc w:val="center"/>
        <w:rPr>
          <w:b/>
          <w:bCs/>
          <w:sz w:val="28"/>
          <w:szCs w:val="28"/>
        </w:rPr>
      </w:pPr>
      <w:r w:rsidRPr="00A03FF1">
        <w:rPr>
          <w:noProof/>
          <w:sz w:val="28"/>
          <w:szCs w:val="28"/>
        </w:rPr>
        <w:drawing>
          <wp:inline distT="0" distB="0" distL="0" distR="0" wp14:anchorId="4FCD98B9" wp14:editId="1D68E0C7">
            <wp:extent cx="3103006" cy="398478"/>
            <wp:effectExtent l="0" t="0" r="0" b="190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492D72C1" w14:textId="77777777" w:rsidR="00AC2871" w:rsidRPr="00A03FF1" w:rsidRDefault="00AC2871" w:rsidP="00AC2871">
      <w:pPr>
        <w:jc w:val="center"/>
      </w:pPr>
      <w:r w:rsidRPr="00A03FF1">
        <w:t>Predikant:  ds. Ph.A. Beukenhorst</w:t>
      </w:r>
    </w:p>
    <w:p w14:paraId="6F9831AC" w14:textId="77777777" w:rsidR="00AC2871" w:rsidRPr="00A03FF1" w:rsidRDefault="00AC2871" w:rsidP="00AC2871">
      <w:pPr>
        <w:jc w:val="center"/>
      </w:pPr>
      <w:r w:rsidRPr="00A03FF1">
        <w:t>Duinweg 36, 4356 AS Oostkapelle</w:t>
      </w:r>
    </w:p>
    <w:p w14:paraId="68783DE2" w14:textId="754DD671" w:rsidR="00AC2871" w:rsidRPr="00A03FF1" w:rsidRDefault="00AC2871" w:rsidP="008E70F9">
      <w:pPr>
        <w:jc w:val="center"/>
      </w:pPr>
      <w:r w:rsidRPr="00A03FF1">
        <w:t xml:space="preserve">Telefoon: 0118-586648 </w:t>
      </w:r>
    </w:p>
    <w:p w14:paraId="4628B1C0" w14:textId="77777777" w:rsidR="008E70F9" w:rsidRPr="00A03FF1" w:rsidRDefault="008E70F9" w:rsidP="008E70F9">
      <w:pPr>
        <w:jc w:val="center"/>
        <w:rPr>
          <w:iCs/>
          <w:sz w:val="28"/>
          <w:szCs w:val="28"/>
        </w:rPr>
      </w:pPr>
    </w:p>
    <w:p w14:paraId="2F932011" w14:textId="77777777" w:rsidR="00C04FA0" w:rsidRPr="00A03FF1" w:rsidRDefault="00C04FA0" w:rsidP="00AC2871"/>
    <w:sectPr w:rsidR="00C04FA0" w:rsidRPr="00A03FF1" w:rsidSect="00E67054">
      <w:headerReference w:type="default" r:id="rId8"/>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C859" w14:textId="77777777" w:rsidR="00374834" w:rsidRDefault="00374834">
      <w:r>
        <w:separator/>
      </w:r>
    </w:p>
  </w:endnote>
  <w:endnote w:type="continuationSeparator" w:id="0">
    <w:p w14:paraId="79F3BB9B" w14:textId="77777777" w:rsidR="00374834" w:rsidRDefault="0037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FE81" w14:textId="77777777" w:rsidR="00374834" w:rsidRDefault="00374834">
      <w:r>
        <w:separator/>
      </w:r>
    </w:p>
  </w:footnote>
  <w:footnote w:type="continuationSeparator" w:id="0">
    <w:p w14:paraId="22C88023" w14:textId="77777777" w:rsidR="00374834" w:rsidRDefault="0037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51015"/>
      <w:docPartObj>
        <w:docPartGallery w:val="Page Numbers (Top of Page)"/>
        <w:docPartUnique/>
      </w:docPartObj>
    </w:sdtPr>
    <w:sdtContent>
      <w:p w14:paraId="03F984A1" w14:textId="77777777" w:rsidR="00E67054" w:rsidRDefault="00000000">
        <w:pPr>
          <w:pStyle w:val="Koptekst"/>
          <w:jc w:val="center"/>
        </w:pPr>
        <w:r>
          <w:fldChar w:fldCharType="begin"/>
        </w:r>
        <w:r>
          <w:instrText>PAGE   \* MERGEFORMAT</w:instrText>
        </w:r>
        <w:r>
          <w:fldChar w:fldCharType="separate"/>
        </w:r>
        <w:r>
          <w:t>2</w:t>
        </w:r>
        <w:r>
          <w:fldChar w:fldCharType="end"/>
        </w:r>
      </w:p>
    </w:sdtContent>
  </w:sdt>
  <w:p w14:paraId="1661BBC1" w14:textId="77777777" w:rsidR="00967FFD"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27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A0"/>
    <w:rsid w:val="00374834"/>
    <w:rsid w:val="006A6218"/>
    <w:rsid w:val="008E70F9"/>
    <w:rsid w:val="00A03FF1"/>
    <w:rsid w:val="00A7044F"/>
    <w:rsid w:val="00AC2871"/>
    <w:rsid w:val="00C04FA0"/>
    <w:rsid w:val="00FE7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DFB9"/>
  <w15:chartTrackingRefBased/>
  <w15:docId w15:val="{2A270957-B6AB-4DBD-ACEA-0FB2621F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4F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4FA0"/>
    <w:pPr>
      <w:ind w:left="708"/>
    </w:pPr>
  </w:style>
  <w:style w:type="paragraph" w:styleId="Koptekst">
    <w:name w:val="header"/>
    <w:basedOn w:val="Standaard"/>
    <w:link w:val="KoptekstChar"/>
    <w:uiPriority w:val="99"/>
    <w:unhideWhenUsed/>
    <w:rsid w:val="00C04FA0"/>
    <w:pPr>
      <w:tabs>
        <w:tab w:val="center" w:pos="4536"/>
        <w:tab w:val="right" w:pos="9072"/>
      </w:tabs>
    </w:pPr>
  </w:style>
  <w:style w:type="character" w:customStyle="1" w:styleId="KoptekstChar">
    <w:name w:val="Koptekst Char"/>
    <w:basedOn w:val="Standaardalinea-lettertype"/>
    <w:link w:val="Koptekst"/>
    <w:uiPriority w:val="99"/>
    <w:rsid w:val="00C04FA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942</Words>
  <Characters>5187</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6</cp:revision>
  <dcterms:created xsi:type="dcterms:W3CDTF">2023-02-16T23:29:00Z</dcterms:created>
  <dcterms:modified xsi:type="dcterms:W3CDTF">2023-02-19T16:07:00Z</dcterms:modified>
</cp:coreProperties>
</file>