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2654" w14:textId="68A9CCCE" w:rsidR="00970B67" w:rsidRPr="00374F37" w:rsidRDefault="00BB3EE4" w:rsidP="00970B67">
      <w:r w:rsidRPr="00374F37">
        <w:rPr>
          <w:noProof/>
        </w:rPr>
        <w:t xml:space="preserve"> </w:t>
      </w:r>
      <w:r w:rsidR="00970B67" w:rsidRPr="00374F37">
        <w:rPr>
          <w:noProof/>
        </w:rPr>
        <w:drawing>
          <wp:inline distT="0" distB="0" distL="0" distR="0" wp14:anchorId="3BB3E37E" wp14:editId="7F2B2CEA">
            <wp:extent cx="4143375" cy="532080"/>
            <wp:effectExtent l="0" t="0" r="0" b="1905"/>
            <wp:docPr id="20" name="Afbeelding 2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72B19" w14:textId="77777777" w:rsidR="00970B67" w:rsidRPr="00374F37" w:rsidRDefault="00970B67" w:rsidP="00970B67">
      <w:pPr>
        <w:jc w:val="center"/>
      </w:pPr>
      <w:r w:rsidRPr="00374F37">
        <w:t>†</w:t>
      </w:r>
    </w:p>
    <w:p w14:paraId="4CBD3BF7" w14:textId="77777777" w:rsidR="00970B67" w:rsidRPr="00374F37" w:rsidRDefault="00970B67" w:rsidP="00970B67">
      <w:pPr>
        <w:jc w:val="center"/>
      </w:pPr>
    </w:p>
    <w:p w14:paraId="12B2636D" w14:textId="77777777" w:rsidR="00970B67" w:rsidRPr="00374F37" w:rsidRDefault="00970B67" w:rsidP="00970B67">
      <w:pPr>
        <w:jc w:val="center"/>
      </w:pPr>
    </w:p>
    <w:p w14:paraId="032C9E2A" w14:textId="439E2B2D" w:rsidR="00970B67" w:rsidRDefault="00970B67" w:rsidP="00970B67"/>
    <w:p w14:paraId="25EB2654" w14:textId="77777777" w:rsidR="008621A3" w:rsidRPr="00374F37" w:rsidRDefault="008621A3" w:rsidP="00970B67"/>
    <w:p w14:paraId="61BC584B" w14:textId="77777777" w:rsidR="00970B67" w:rsidRPr="00374F37" w:rsidRDefault="00970B67" w:rsidP="00970B67"/>
    <w:p w14:paraId="11942771" w14:textId="77777777" w:rsidR="00970B67" w:rsidRPr="00374F37" w:rsidRDefault="00970B67" w:rsidP="00970B67"/>
    <w:p w14:paraId="7BB9DDA2" w14:textId="77777777" w:rsidR="00970B67" w:rsidRPr="00374F37" w:rsidRDefault="00970B67" w:rsidP="00970B67">
      <w:pPr>
        <w:jc w:val="center"/>
        <w:rPr>
          <w:b/>
          <w:bCs/>
          <w:sz w:val="28"/>
          <w:szCs w:val="28"/>
        </w:rPr>
      </w:pPr>
      <w:r w:rsidRPr="00374F37">
        <w:rPr>
          <w:b/>
          <w:bCs/>
          <w:sz w:val="28"/>
          <w:szCs w:val="28"/>
        </w:rPr>
        <w:t>Liturgie</w:t>
      </w:r>
    </w:p>
    <w:p w14:paraId="247889E9" w14:textId="77777777" w:rsidR="00970B67" w:rsidRPr="00374F37" w:rsidRDefault="00970B67" w:rsidP="00970B67">
      <w:pPr>
        <w:jc w:val="center"/>
      </w:pPr>
      <w:r w:rsidRPr="00374F37">
        <w:t xml:space="preserve">bij de </w:t>
      </w:r>
    </w:p>
    <w:p w14:paraId="3F4F8570" w14:textId="77777777" w:rsidR="00970B67" w:rsidRPr="00374F37" w:rsidRDefault="00970B67" w:rsidP="00970B67">
      <w:pPr>
        <w:jc w:val="center"/>
      </w:pPr>
      <w:r w:rsidRPr="00374F37">
        <w:t>Dankdienst voor het leven</w:t>
      </w:r>
    </w:p>
    <w:p w14:paraId="68BEF2B3" w14:textId="77777777" w:rsidR="00970B67" w:rsidRPr="00374F37" w:rsidRDefault="00970B67" w:rsidP="00970B67">
      <w:pPr>
        <w:jc w:val="center"/>
      </w:pPr>
      <w:r w:rsidRPr="00374F37">
        <w:t xml:space="preserve">voorafgaande aan  </w:t>
      </w:r>
    </w:p>
    <w:p w14:paraId="0071B524" w14:textId="77777777" w:rsidR="00970B67" w:rsidRPr="00374F37" w:rsidRDefault="00970B67" w:rsidP="00970B67">
      <w:pPr>
        <w:jc w:val="center"/>
      </w:pPr>
      <w:r w:rsidRPr="00374F37">
        <w:t>de begrafenis van</w:t>
      </w:r>
    </w:p>
    <w:p w14:paraId="253EE013" w14:textId="77777777" w:rsidR="00970B67" w:rsidRPr="00374F37" w:rsidRDefault="00970B67" w:rsidP="00970B67">
      <w:pPr>
        <w:rPr>
          <w:sz w:val="16"/>
          <w:szCs w:val="16"/>
        </w:rPr>
      </w:pPr>
    </w:p>
    <w:p w14:paraId="78270301" w14:textId="77777777" w:rsidR="00970B67" w:rsidRPr="00374F37" w:rsidRDefault="00970B67" w:rsidP="00970B67">
      <w:pPr>
        <w:jc w:val="center"/>
        <w:rPr>
          <w:b/>
          <w:bCs/>
          <w:sz w:val="36"/>
          <w:szCs w:val="36"/>
        </w:rPr>
      </w:pPr>
      <w:r w:rsidRPr="00374F37">
        <w:rPr>
          <w:b/>
          <w:bCs/>
          <w:sz w:val="36"/>
          <w:szCs w:val="36"/>
        </w:rPr>
        <w:t>Suzanna Knobbout-Sinke</w:t>
      </w:r>
    </w:p>
    <w:p w14:paraId="0BAB3B5C" w14:textId="77777777" w:rsidR="00970B67" w:rsidRPr="00374F37" w:rsidRDefault="00970B67" w:rsidP="00970B67">
      <w:pPr>
        <w:rPr>
          <w:sz w:val="16"/>
          <w:szCs w:val="16"/>
        </w:rPr>
      </w:pPr>
    </w:p>
    <w:p w14:paraId="4310E933" w14:textId="77777777" w:rsidR="00970B67" w:rsidRPr="00374F37" w:rsidRDefault="00970B67" w:rsidP="00970B67">
      <w:pPr>
        <w:jc w:val="center"/>
      </w:pPr>
      <w:r w:rsidRPr="00374F37">
        <w:t xml:space="preserve">*  Biggekerke,  8  april  1927 </w:t>
      </w:r>
    </w:p>
    <w:p w14:paraId="7ACF2CE1" w14:textId="77777777" w:rsidR="00970B67" w:rsidRPr="00374F37" w:rsidRDefault="00970B67" w:rsidP="00970B67">
      <w:pPr>
        <w:jc w:val="center"/>
      </w:pPr>
      <w:r w:rsidRPr="00374F37">
        <w:t>†   Middelburg, 28  november  2020</w:t>
      </w:r>
    </w:p>
    <w:p w14:paraId="78F9AE65" w14:textId="77777777" w:rsidR="00970B67" w:rsidRPr="00374F37" w:rsidRDefault="00970B67" w:rsidP="00970B67"/>
    <w:p w14:paraId="1DA43FDF" w14:textId="77777777" w:rsidR="00970B67" w:rsidRPr="00374F37" w:rsidRDefault="00970B67" w:rsidP="00970B67"/>
    <w:p w14:paraId="41330622" w14:textId="77777777" w:rsidR="00970B67" w:rsidRPr="00374F37" w:rsidRDefault="00970B67" w:rsidP="00970B67"/>
    <w:p w14:paraId="5D7F2210" w14:textId="77777777" w:rsidR="00970B67" w:rsidRPr="00374F37" w:rsidRDefault="00970B67" w:rsidP="00970B67"/>
    <w:p w14:paraId="714AA63D" w14:textId="77777777" w:rsidR="00970B67" w:rsidRPr="00374F37" w:rsidRDefault="00970B67" w:rsidP="00970B67"/>
    <w:p w14:paraId="57D8579D" w14:textId="77777777" w:rsidR="00970B67" w:rsidRPr="00374F37" w:rsidRDefault="00970B67" w:rsidP="00970B67"/>
    <w:p w14:paraId="21A5F9C7" w14:textId="77777777" w:rsidR="00970B67" w:rsidRPr="00374F37" w:rsidRDefault="00970B67" w:rsidP="00970B67">
      <w:r w:rsidRPr="00374F37">
        <w:t>Protestantse Zionskerk, Duinweg 36.a. te  Oostkapelle</w:t>
      </w:r>
    </w:p>
    <w:p w14:paraId="776C15AA" w14:textId="77777777" w:rsidR="00970B67" w:rsidRPr="00374F37" w:rsidRDefault="00970B67" w:rsidP="00970B67">
      <w:r w:rsidRPr="00374F37">
        <w:t>Vrijdag 4 december 2020 om 13.30 uur</w:t>
      </w:r>
    </w:p>
    <w:p w14:paraId="08881AD0" w14:textId="77777777" w:rsidR="00970B67" w:rsidRPr="00374F37" w:rsidRDefault="00970B67" w:rsidP="00970B67"/>
    <w:p w14:paraId="6879615F" w14:textId="77777777" w:rsidR="00970B67" w:rsidRPr="00374F37" w:rsidRDefault="00970B67" w:rsidP="00970B67">
      <w:r w:rsidRPr="00374F37">
        <w:t xml:space="preserve">Predikant: </w:t>
      </w:r>
      <w:r w:rsidRPr="00374F37">
        <w:tab/>
      </w:r>
      <w:r w:rsidRPr="00374F37">
        <w:tab/>
      </w:r>
      <w:r w:rsidRPr="00374F37">
        <w:tab/>
        <w:t>ds. Ph.A. Beukenhorst</w:t>
      </w:r>
    </w:p>
    <w:p w14:paraId="1399621D" w14:textId="77777777" w:rsidR="00970B67" w:rsidRPr="00374F37" w:rsidRDefault="00970B67" w:rsidP="00970B67">
      <w:r w:rsidRPr="00374F37">
        <w:t xml:space="preserve">Organist:   </w:t>
      </w:r>
      <w:r w:rsidRPr="00374F37">
        <w:tab/>
      </w:r>
      <w:r w:rsidRPr="00374F37">
        <w:tab/>
      </w:r>
      <w:r w:rsidRPr="00374F37">
        <w:tab/>
        <w:t>de heer Alexander Koole</w:t>
      </w:r>
    </w:p>
    <w:p w14:paraId="7E55BBE3" w14:textId="55EE9C65" w:rsidR="00970B67" w:rsidRPr="00374F37" w:rsidRDefault="00970B67" w:rsidP="00970B67">
      <w:r w:rsidRPr="00374F37">
        <w:t>Cantor:</w:t>
      </w:r>
      <w:r w:rsidRPr="00374F37">
        <w:tab/>
      </w:r>
      <w:r w:rsidRPr="00374F37">
        <w:tab/>
      </w:r>
      <w:r w:rsidRPr="00374F37">
        <w:tab/>
      </w:r>
      <w:r w:rsidR="000A5CA5" w:rsidRPr="00374F37">
        <w:t xml:space="preserve">de heer </w:t>
      </w:r>
      <w:r w:rsidRPr="00374F37">
        <w:t>Anton Sink</w:t>
      </w:r>
      <w:r w:rsidR="000A5CA5" w:rsidRPr="00374F37">
        <w:t>e</w:t>
      </w:r>
    </w:p>
    <w:p w14:paraId="3A15ED00" w14:textId="77777777" w:rsidR="00970B67" w:rsidRPr="00374F37" w:rsidRDefault="00970B67" w:rsidP="00970B67">
      <w:r w:rsidRPr="00374F37">
        <w:t xml:space="preserve">Ouderling van dienst:     </w:t>
      </w:r>
      <w:r w:rsidRPr="00374F37">
        <w:tab/>
        <w:t>de heer Mart den Hollander</w:t>
      </w:r>
    </w:p>
    <w:p w14:paraId="7631E473" w14:textId="77777777" w:rsidR="00970B67" w:rsidRPr="00374F37" w:rsidRDefault="00970B67" w:rsidP="00970B67">
      <w:r w:rsidRPr="00374F37">
        <w:t xml:space="preserve">Diaconaal rentmeester:  </w:t>
      </w:r>
      <w:r w:rsidRPr="00374F37">
        <w:tab/>
        <w:t>mevrouw Lian Jobse-Vonk</w:t>
      </w:r>
    </w:p>
    <w:p w14:paraId="6CDD8AAF" w14:textId="77777777" w:rsidR="00970B67" w:rsidRPr="00374F37" w:rsidRDefault="00970B67" w:rsidP="00970B67">
      <w:pPr>
        <w:jc w:val="center"/>
      </w:pPr>
    </w:p>
    <w:p w14:paraId="453E8675" w14:textId="492A3B35" w:rsidR="00970B67" w:rsidRDefault="00970B67" w:rsidP="00CA6745">
      <w:pPr>
        <w:pStyle w:val="Lijstalinea"/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lastRenderedPageBreak/>
        <w:t>Vooraf gelegenheid om condoleanceregister te tekenen</w:t>
      </w:r>
    </w:p>
    <w:p w14:paraId="742E4029" w14:textId="77777777" w:rsidR="008621A3" w:rsidRPr="00374F37" w:rsidRDefault="008621A3" w:rsidP="008621A3">
      <w:pPr>
        <w:pStyle w:val="Lijstalinea"/>
        <w:ind w:left="720"/>
        <w:rPr>
          <w:b/>
          <w:bCs/>
        </w:rPr>
      </w:pPr>
    </w:p>
    <w:p w14:paraId="0AB91046" w14:textId="77777777" w:rsidR="00970B67" w:rsidRPr="00374F37" w:rsidRDefault="00970B67" w:rsidP="00970B67">
      <w:pPr>
        <w:pStyle w:val="Lijstalinea"/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>Orgelspel voorafgaande aan de dienst</w:t>
      </w:r>
    </w:p>
    <w:p w14:paraId="78B1F1C4" w14:textId="77777777" w:rsidR="00970B67" w:rsidRPr="00374F37" w:rsidRDefault="00970B67" w:rsidP="00970B67">
      <w:pPr>
        <w:pStyle w:val="Lijstalinea"/>
        <w:ind w:left="720"/>
        <w:rPr>
          <w:b/>
          <w:bCs/>
        </w:rPr>
      </w:pPr>
    </w:p>
    <w:p w14:paraId="5D94F013" w14:textId="77777777" w:rsidR="00970B67" w:rsidRPr="00374F37" w:rsidRDefault="00970B67" w:rsidP="00970B67">
      <w:pPr>
        <w:numPr>
          <w:ilvl w:val="0"/>
          <w:numId w:val="1"/>
        </w:numPr>
        <w:rPr>
          <w:bCs/>
        </w:rPr>
      </w:pPr>
      <w:r w:rsidRPr="00374F37">
        <w:rPr>
          <w:b/>
          <w:bCs/>
        </w:rPr>
        <w:t>Binnenkomst predikant, ouderling van dienst, diaconaal rentmeester en enkele familieleden</w:t>
      </w:r>
    </w:p>
    <w:p w14:paraId="35CAFD1E" w14:textId="77777777" w:rsidR="00970B67" w:rsidRPr="00374F37" w:rsidRDefault="00970B67" w:rsidP="00970B67">
      <w:pPr>
        <w:pStyle w:val="Lijstalinea"/>
        <w:rPr>
          <w:b/>
          <w:bCs/>
        </w:rPr>
      </w:pPr>
    </w:p>
    <w:p w14:paraId="475D372C" w14:textId="77777777" w:rsidR="00970B67" w:rsidRPr="00374F37" w:rsidRDefault="00970B67" w:rsidP="00970B67">
      <w:pPr>
        <w:numPr>
          <w:ilvl w:val="0"/>
          <w:numId w:val="1"/>
        </w:numPr>
        <w:rPr>
          <w:bCs/>
        </w:rPr>
      </w:pPr>
      <w:r w:rsidRPr="00374F37">
        <w:rPr>
          <w:b/>
          <w:bCs/>
        </w:rPr>
        <w:t>Lezing van het rouwbericht</w:t>
      </w:r>
      <w:r w:rsidRPr="00374F37">
        <w:rPr>
          <w:bCs/>
        </w:rPr>
        <w:t xml:space="preserve">        </w:t>
      </w:r>
      <w:r w:rsidRPr="00374F37">
        <w:rPr>
          <w:i/>
          <w:iCs/>
        </w:rPr>
        <w:t>(gelieve hierbij te staan)</w:t>
      </w:r>
    </w:p>
    <w:p w14:paraId="5E1A7391" w14:textId="77777777" w:rsidR="00970B67" w:rsidRPr="00374F37" w:rsidRDefault="00970B67" w:rsidP="00970B67">
      <w:pPr>
        <w:ind w:left="720"/>
        <w:rPr>
          <w:b/>
          <w:bCs/>
        </w:rPr>
      </w:pPr>
    </w:p>
    <w:p w14:paraId="37D060B0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 xml:space="preserve">Ogenblik van stilte                                    </w:t>
      </w:r>
      <w:r w:rsidRPr="00374F37">
        <w:rPr>
          <w:bCs/>
          <w:i/>
        </w:rPr>
        <w:t>(blijven staan)</w:t>
      </w:r>
    </w:p>
    <w:p w14:paraId="5019FFB3" w14:textId="77777777" w:rsidR="00970B67" w:rsidRPr="00374F37" w:rsidRDefault="00970B67" w:rsidP="00970B67">
      <w:pPr>
        <w:rPr>
          <w:b/>
          <w:bCs/>
        </w:rPr>
      </w:pPr>
    </w:p>
    <w:p w14:paraId="107365F9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 xml:space="preserve">Verwelkoming en groet        </w:t>
      </w:r>
      <w:r w:rsidRPr="00374F37">
        <w:rPr>
          <w:i/>
          <w:iCs/>
        </w:rPr>
        <w:t xml:space="preserve">                    (hierna zitten)</w:t>
      </w:r>
    </w:p>
    <w:p w14:paraId="361BC32C" w14:textId="77777777" w:rsidR="00970B67" w:rsidRPr="00374F37" w:rsidRDefault="00970B67" w:rsidP="00970B67">
      <w:pPr>
        <w:ind w:left="360"/>
        <w:rPr>
          <w:b/>
          <w:bCs/>
        </w:rPr>
      </w:pPr>
    </w:p>
    <w:p w14:paraId="621B2DEC" w14:textId="05F0FC38" w:rsidR="00970B67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>Met het licht van de Paaskaars, wordt een rouwkaars aangestoken door Ann</w:t>
      </w:r>
      <w:r w:rsidR="00736E60" w:rsidRPr="00374F37">
        <w:rPr>
          <w:b/>
          <w:bCs/>
        </w:rPr>
        <w:t xml:space="preserve"> Stuij</w:t>
      </w:r>
    </w:p>
    <w:p w14:paraId="47BDA6C1" w14:textId="369FE754" w:rsidR="00970B67" w:rsidRPr="00374F37" w:rsidRDefault="00970B67" w:rsidP="00970B67">
      <w:pPr>
        <w:ind w:left="720"/>
        <w:rPr>
          <w:b/>
          <w:bCs/>
        </w:rPr>
      </w:pPr>
      <w:r w:rsidRPr="00374F37">
        <w:rPr>
          <w:b/>
          <w:bCs/>
        </w:rPr>
        <w:t>Vervolgens leest Diana</w:t>
      </w:r>
      <w:r w:rsidR="00B80A4B" w:rsidRPr="00374F37">
        <w:rPr>
          <w:b/>
          <w:bCs/>
        </w:rPr>
        <w:t xml:space="preserve"> Sinke</w:t>
      </w:r>
      <w:r w:rsidRPr="00374F37">
        <w:rPr>
          <w:b/>
          <w:bCs/>
        </w:rPr>
        <w:t xml:space="preserve"> een tekst van Sytze de Vries:</w:t>
      </w:r>
    </w:p>
    <w:p w14:paraId="51B302CB" w14:textId="77777777" w:rsidR="00970B67" w:rsidRPr="00374F37" w:rsidRDefault="00970B67" w:rsidP="00970B67">
      <w:pPr>
        <w:ind w:left="720"/>
      </w:pPr>
      <w:r w:rsidRPr="00374F37">
        <w:t>In de schaduw van uw vleugels</w:t>
      </w:r>
    </w:p>
    <w:p w14:paraId="5B7F06ED" w14:textId="77777777" w:rsidR="00970B67" w:rsidRPr="00374F37" w:rsidRDefault="00970B67" w:rsidP="00970B67">
      <w:pPr>
        <w:ind w:left="720"/>
      </w:pPr>
      <w:r w:rsidRPr="00374F37">
        <w:t>waak ik met uw licht voor ogen,</w:t>
      </w:r>
    </w:p>
    <w:p w14:paraId="3339A27E" w14:textId="77777777" w:rsidR="00970B67" w:rsidRPr="00374F37" w:rsidRDefault="00970B67" w:rsidP="00970B67">
      <w:pPr>
        <w:ind w:left="720"/>
      </w:pPr>
      <w:r w:rsidRPr="00374F37">
        <w:t>bid ik mij het donker door,</w:t>
      </w:r>
    </w:p>
    <w:p w14:paraId="451B80EF" w14:textId="77777777" w:rsidR="00970B67" w:rsidRPr="00374F37" w:rsidRDefault="00970B67" w:rsidP="00970B67">
      <w:pPr>
        <w:ind w:left="720"/>
      </w:pPr>
      <w:r w:rsidRPr="00374F37">
        <w:t xml:space="preserve">zing ik mij van zorgen vrij. </w:t>
      </w:r>
    </w:p>
    <w:p w14:paraId="4B2E1D67" w14:textId="77777777" w:rsidR="00970B67" w:rsidRPr="00374F37" w:rsidRDefault="00970B67" w:rsidP="00970B67">
      <w:pPr>
        <w:rPr>
          <w:b/>
          <w:bCs/>
        </w:rPr>
      </w:pPr>
    </w:p>
    <w:p w14:paraId="5BE1B34E" w14:textId="77777777" w:rsidR="00B80A4B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>Een witte steen met de naam van Suzanne wordt door</w:t>
      </w:r>
      <w:r w:rsidR="00B80A4B" w:rsidRPr="00374F37">
        <w:rPr>
          <w:b/>
          <w:bCs/>
        </w:rPr>
        <w:t xml:space="preserve"> </w:t>
      </w:r>
    </w:p>
    <w:p w14:paraId="432AC452" w14:textId="1F67602F" w:rsidR="00970B67" w:rsidRPr="00374F37" w:rsidRDefault="00B80A4B" w:rsidP="00B80A4B">
      <w:pPr>
        <w:ind w:left="720"/>
        <w:rPr>
          <w:b/>
          <w:bCs/>
        </w:rPr>
      </w:pPr>
      <w:r w:rsidRPr="00374F37">
        <w:rPr>
          <w:b/>
          <w:bCs/>
        </w:rPr>
        <w:t xml:space="preserve">Ingrid Sinke </w:t>
      </w:r>
      <w:r w:rsidR="00970B67" w:rsidRPr="00374F37">
        <w:rPr>
          <w:b/>
          <w:bCs/>
        </w:rPr>
        <w:t xml:space="preserve">op de kist neergelegd </w:t>
      </w:r>
    </w:p>
    <w:p w14:paraId="5ABA57B4" w14:textId="77777777" w:rsidR="00970B67" w:rsidRPr="00374F37" w:rsidRDefault="00970B67" w:rsidP="00970B67">
      <w:pPr>
        <w:ind w:left="720"/>
      </w:pPr>
    </w:p>
    <w:p w14:paraId="24B3498A" w14:textId="735335CD" w:rsidR="00CA6745" w:rsidRPr="00374F37" w:rsidRDefault="00970B67" w:rsidP="00CA6745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  <w:u w:val="single"/>
        </w:rPr>
        <w:t>De cantor zing</w:t>
      </w:r>
      <w:r w:rsidR="000A5CA5" w:rsidRPr="00374F37">
        <w:rPr>
          <w:b/>
          <w:bCs/>
          <w:u w:val="single"/>
        </w:rPr>
        <w:t>t</w:t>
      </w:r>
      <w:r w:rsidRPr="00374F37">
        <w:rPr>
          <w:b/>
          <w:bCs/>
          <w:u w:val="single"/>
        </w:rPr>
        <w:t>:</w:t>
      </w:r>
      <w:r w:rsidRPr="00374F37">
        <w:rPr>
          <w:b/>
          <w:bCs/>
        </w:rPr>
        <w:t xml:space="preserve">  </w:t>
      </w:r>
      <w:r w:rsidR="00945D4D" w:rsidRPr="00374F37">
        <w:rPr>
          <w:b/>
          <w:bCs/>
        </w:rPr>
        <w:t>Liedboek 786: strofen 1 , 2 en 3</w:t>
      </w:r>
    </w:p>
    <w:p w14:paraId="122AFFA1" w14:textId="77777777" w:rsidR="00CA6745" w:rsidRPr="00374F37" w:rsidRDefault="00CA6745" w:rsidP="00CA6745">
      <w:pPr>
        <w:ind w:left="720"/>
      </w:pPr>
    </w:p>
    <w:p w14:paraId="24E6306A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1.Wij zingen God ter ere</w:t>
      </w:r>
    </w:p>
    <w:p w14:paraId="14A321C0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in grote dankbaarheid</w:t>
      </w:r>
    </w:p>
    <w:p w14:paraId="7B655543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daar Hij ons leven leidt</w:t>
      </w:r>
    </w:p>
    <w:p w14:paraId="56D7DCFF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en weet wat wij ontberen.</w:t>
      </w:r>
    </w:p>
    <w:p w14:paraId="291CED3C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Hij maakte ons genegen</w:t>
      </w:r>
    </w:p>
    <w:p w14:paraId="50C7839D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te zorgen voor elkaar.</w:t>
      </w:r>
    </w:p>
    <w:p w14:paraId="4C9F6D86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Zo zien wij jaar na jaar</w:t>
      </w:r>
    </w:p>
    <w:p w14:paraId="5805012B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zijn goedheid en zijn zegen.</w:t>
      </w:r>
    </w:p>
    <w:p w14:paraId="5B1B8678" w14:textId="77777777" w:rsidR="00CA6745" w:rsidRPr="00374F37" w:rsidRDefault="00CA6745" w:rsidP="00CA6745">
      <w:pPr>
        <w:ind w:left="720"/>
        <w:rPr>
          <w:b/>
          <w:bCs/>
        </w:rPr>
      </w:pPr>
    </w:p>
    <w:p w14:paraId="799CC6EF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lastRenderedPageBreak/>
        <w:t>2.Al krimpen mijn gedachten</w:t>
      </w:r>
    </w:p>
    <w:p w14:paraId="45CCF799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en raak ik woorden kwijt,</w:t>
      </w:r>
    </w:p>
    <w:p w14:paraId="6A71A412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verlies ik taal en tijd,</w:t>
      </w:r>
    </w:p>
    <w:p w14:paraId="7C1FCF05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uw woord is levenskrachtig.</w:t>
      </w:r>
    </w:p>
    <w:p w14:paraId="76AB249D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Er zijn herinneringen,</w:t>
      </w:r>
    </w:p>
    <w:p w14:paraId="79FBB2AE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uw hartslag in mijn oor,</w:t>
      </w:r>
    </w:p>
    <w:p w14:paraId="052A2CD1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als ik uw klanken hoor</w:t>
      </w:r>
    </w:p>
    <w:p w14:paraId="45B879ED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en psalmen mee kan zingen.</w:t>
      </w:r>
    </w:p>
    <w:p w14:paraId="612F622D" w14:textId="77777777" w:rsidR="00CA6745" w:rsidRPr="00374F37" w:rsidRDefault="00CA6745" w:rsidP="00CA6745">
      <w:pPr>
        <w:ind w:left="720"/>
        <w:rPr>
          <w:b/>
          <w:bCs/>
        </w:rPr>
      </w:pPr>
    </w:p>
    <w:p w14:paraId="184D1B50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3.O Christus, man van smarten,</w:t>
      </w:r>
    </w:p>
    <w:p w14:paraId="50337E60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herhaal in ons gemis</w:t>
      </w:r>
    </w:p>
    <w:p w14:paraId="5E2DB938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dat er verwachting is.</w:t>
      </w:r>
    </w:p>
    <w:p w14:paraId="5B85E2E9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Wij hopen zo van harte</w:t>
      </w:r>
    </w:p>
    <w:p w14:paraId="5BDF1AD1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eens recht van lijf en leden</w:t>
      </w:r>
    </w:p>
    <w:p w14:paraId="272DD79D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te lopen in uw licht.</w:t>
      </w:r>
    </w:p>
    <w:p w14:paraId="77B3E1E6" w14:textId="77777777" w:rsidR="00CA6745" w:rsidRPr="00374F37" w:rsidRDefault="00CA6745" w:rsidP="00CA6745">
      <w:pPr>
        <w:ind w:left="720"/>
        <w:rPr>
          <w:b/>
          <w:bCs/>
        </w:rPr>
      </w:pPr>
      <w:r w:rsidRPr="00374F37">
        <w:t>Met jeugd en vergezicht</w:t>
      </w:r>
    </w:p>
    <w:p w14:paraId="5A8D1712" w14:textId="5C02EFBC" w:rsidR="00CA6745" w:rsidRPr="00374F37" w:rsidRDefault="00CA6745" w:rsidP="00CA6745">
      <w:pPr>
        <w:ind w:left="720"/>
        <w:rPr>
          <w:b/>
          <w:bCs/>
        </w:rPr>
      </w:pPr>
      <w:r w:rsidRPr="00374F37">
        <w:t>zult Gij ons nieuw bekleden.</w:t>
      </w:r>
    </w:p>
    <w:p w14:paraId="7536568B" w14:textId="77777777" w:rsidR="00970B67" w:rsidRPr="00374F37" w:rsidRDefault="00970B67" w:rsidP="00970B67">
      <w:pPr>
        <w:rPr>
          <w:b/>
          <w:bCs/>
          <w:strike/>
        </w:rPr>
      </w:pPr>
    </w:p>
    <w:p w14:paraId="4981A0AD" w14:textId="77777777" w:rsidR="00970B67" w:rsidRPr="00374F37" w:rsidRDefault="00970B67" w:rsidP="00970B67">
      <w:pPr>
        <w:rPr>
          <w:b/>
          <w:bCs/>
          <w:strike/>
        </w:rPr>
      </w:pPr>
    </w:p>
    <w:p w14:paraId="0CFDE39E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  <w:i/>
        </w:rPr>
      </w:pPr>
      <w:r w:rsidRPr="00374F37">
        <w:rPr>
          <w:b/>
          <w:bCs/>
          <w:iCs/>
        </w:rPr>
        <w:t>Jannigje Knobbout vertelt over het leven van Suzanne</w:t>
      </w:r>
    </w:p>
    <w:p w14:paraId="0311E4EA" w14:textId="77777777" w:rsidR="00970B67" w:rsidRPr="00374F37" w:rsidRDefault="00970B67" w:rsidP="00970B67">
      <w:pPr>
        <w:ind w:left="720"/>
        <w:rPr>
          <w:b/>
          <w:bCs/>
          <w:i/>
        </w:rPr>
      </w:pPr>
    </w:p>
    <w:p w14:paraId="6087A78B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  <w:i/>
        </w:rPr>
      </w:pPr>
      <w:r w:rsidRPr="00374F37">
        <w:rPr>
          <w:b/>
          <w:bCs/>
        </w:rPr>
        <w:t>Gebed</w:t>
      </w:r>
    </w:p>
    <w:p w14:paraId="4F3364BA" w14:textId="77777777" w:rsidR="00970B67" w:rsidRPr="00374F37" w:rsidRDefault="00970B67" w:rsidP="00970B67">
      <w:pPr>
        <w:pStyle w:val="Lijstalinea"/>
        <w:rPr>
          <w:b/>
          <w:bCs/>
          <w:iCs/>
        </w:rPr>
      </w:pPr>
    </w:p>
    <w:p w14:paraId="01AC0D43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  <w:i/>
        </w:rPr>
      </w:pPr>
      <w:r w:rsidRPr="00374F37">
        <w:rPr>
          <w:b/>
          <w:bCs/>
          <w:iCs/>
        </w:rPr>
        <w:t>Drie lezingen uit de Bijbel door Marianne Pieterse:</w:t>
      </w:r>
    </w:p>
    <w:p w14:paraId="40858713" w14:textId="77777777" w:rsidR="00970B67" w:rsidRPr="00374F37" w:rsidRDefault="00970B67" w:rsidP="00970B67">
      <w:pPr>
        <w:rPr>
          <w:b/>
          <w:bCs/>
          <w:i/>
        </w:rPr>
      </w:pPr>
    </w:p>
    <w:p w14:paraId="5D9BC589" w14:textId="77777777" w:rsidR="00970B67" w:rsidRPr="00374F37" w:rsidRDefault="00970B67" w:rsidP="00970B67">
      <w:pPr>
        <w:numPr>
          <w:ilvl w:val="0"/>
          <w:numId w:val="1"/>
        </w:numPr>
        <w:spacing w:line="270" w:lineRule="atLeast"/>
      </w:pPr>
      <w:r w:rsidRPr="00374F37">
        <w:rPr>
          <w:b/>
          <w:bCs/>
        </w:rPr>
        <w:t xml:space="preserve">Openbaring 1, 8: </w:t>
      </w:r>
      <w:r w:rsidRPr="00374F37">
        <w:rPr>
          <w:b/>
          <w:bCs/>
          <w:i/>
        </w:rPr>
        <w:t xml:space="preserve"> </w:t>
      </w:r>
    </w:p>
    <w:p w14:paraId="3BF5FD40" w14:textId="77777777" w:rsidR="00970B67" w:rsidRPr="00374F37" w:rsidRDefault="00970B67" w:rsidP="00970B67">
      <w:pPr>
        <w:spacing w:line="270" w:lineRule="atLeast"/>
        <w:ind w:left="720"/>
        <w:rPr>
          <w:rStyle w:val="v7618"/>
        </w:rPr>
      </w:pPr>
      <w:r w:rsidRPr="00374F37">
        <w:rPr>
          <w:rStyle w:val="v7618"/>
        </w:rPr>
        <w:t xml:space="preserve">‘Ik ben de alfa en de </w:t>
      </w:r>
      <w:r w:rsidRPr="00374F37">
        <w:rPr>
          <w:rStyle w:val="em"/>
        </w:rPr>
        <w:t>o</w:t>
      </w:r>
      <w:r w:rsidRPr="00374F37">
        <w:rPr>
          <w:rStyle w:val="v7618"/>
        </w:rPr>
        <w:t xml:space="preserve">mega,’ zegt God, de </w:t>
      </w:r>
      <w:r w:rsidRPr="00374F37">
        <w:rPr>
          <w:rStyle w:val="highlight"/>
        </w:rPr>
        <w:t>Heer</w:t>
      </w:r>
      <w:r w:rsidRPr="00374F37">
        <w:rPr>
          <w:rStyle w:val="v7618"/>
        </w:rPr>
        <w:t>, ‘ik ben het die is, die was en die komt, de Almachtige.’</w:t>
      </w:r>
    </w:p>
    <w:p w14:paraId="670149FA" w14:textId="77777777" w:rsidR="00970B67" w:rsidRPr="00374F37" w:rsidRDefault="00970B67" w:rsidP="00970B67">
      <w:pPr>
        <w:numPr>
          <w:ilvl w:val="0"/>
          <w:numId w:val="1"/>
        </w:numPr>
        <w:spacing w:line="270" w:lineRule="atLeast"/>
      </w:pPr>
      <w:r w:rsidRPr="00374F37">
        <w:rPr>
          <w:b/>
          <w:bCs/>
        </w:rPr>
        <w:t>Psalm 36, 8 t/m 10:</w:t>
      </w:r>
    </w:p>
    <w:p w14:paraId="377FF1D5" w14:textId="26F722F9" w:rsidR="00970B67" w:rsidRPr="00374F37" w:rsidRDefault="00970B67" w:rsidP="00970B67">
      <w:pPr>
        <w:spacing w:line="270" w:lineRule="atLeast"/>
        <w:ind w:left="720"/>
      </w:pPr>
      <w:r w:rsidRPr="00374F37">
        <w:t>Hoe kostbaar is uw liefde, God! In de schaduw van uw vleugels schuilen de mensen, zij laven zich aan de overvloed van uw huis, u lest hun dorst met een stroom van vreugden, want bij u is de bron van het leven, door úw licht zien wij licht.</w:t>
      </w:r>
    </w:p>
    <w:p w14:paraId="72056B0B" w14:textId="42E62A4A" w:rsidR="00CA6745" w:rsidRPr="00374F37" w:rsidRDefault="00CA6745" w:rsidP="00970B67">
      <w:pPr>
        <w:spacing w:line="270" w:lineRule="atLeast"/>
        <w:ind w:left="720"/>
      </w:pPr>
    </w:p>
    <w:p w14:paraId="12F12EE7" w14:textId="77777777" w:rsidR="00CA6745" w:rsidRPr="00374F37" w:rsidRDefault="00CA6745" w:rsidP="00970B67">
      <w:pPr>
        <w:spacing w:line="270" w:lineRule="atLeast"/>
        <w:ind w:left="720"/>
      </w:pPr>
    </w:p>
    <w:p w14:paraId="426D5571" w14:textId="77777777" w:rsidR="00970B67" w:rsidRPr="00374F37" w:rsidRDefault="00970B67" w:rsidP="00970B67">
      <w:pPr>
        <w:numPr>
          <w:ilvl w:val="0"/>
          <w:numId w:val="1"/>
        </w:numPr>
        <w:spacing w:line="270" w:lineRule="atLeast"/>
        <w:rPr>
          <w:lang w:val="fr-FR"/>
        </w:rPr>
      </w:pPr>
      <w:r w:rsidRPr="00374F37">
        <w:rPr>
          <w:b/>
          <w:bCs/>
          <w:lang w:val="fr-FR"/>
        </w:rPr>
        <w:lastRenderedPageBreak/>
        <w:t>1 Korintiërs 13, 1 t/m 7 plus 12 t/m 13:</w:t>
      </w:r>
    </w:p>
    <w:p w14:paraId="77739A74" w14:textId="77777777" w:rsidR="00970B67" w:rsidRPr="00374F37" w:rsidRDefault="00970B67" w:rsidP="00970B67">
      <w:pPr>
        <w:spacing w:line="270" w:lineRule="atLeast"/>
        <w:ind w:left="720"/>
        <w:rPr>
          <w:rStyle w:val="v56138"/>
        </w:rPr>
      </w:pPr>
      <w:r w:rsidRPr="00374F37">
        <w:rPr>
          <w:rStyle w:val="v56131"/>
        </w:rPr>
        <w:t xml:space="preserve">Al sprak ik de talen van alle mensen en die van de </w:t>
      </w:r>
      <w:r w:rsidRPr="00374F37">
        <w:rPr>
          <w:rStyle w:val="highlight"/>
        </w:rPr>
        <w:t>engelen</w:t>
      </w:r>
      <w:r w:rsidRPr="00374F37">
        <w:rPr>
          <w:rStyle w:val="v56131"/>
        </w:rPr>
        <w:t xml:space="preserve"> – had ik de </w:t>
      </w:r>
      <w:r w:rsidRPr="00374F37">
        <w:rPr>
          <w:rStyle w:val="highlight"/>
        </w:rPr>
        <w:t>liefde</w:t>
      </w:r>
      <w:r w:rsidRPr="00374F37">
        <w:rPr>
          <w:rStyle w:val="v56131"/>
        </w:rPr>
        <w:t xml:space="preserve"> niet, ik zou niet meer zijn dan een dreunende gong of een schelle </w:t>
      </w:r>
      <w:r w:rsidRPr="00374F37">
        <w:rPr>
          <w:rStyle w:val="highlight"/>
        </w:rPr>
        <w:t>cimbaal</w:t>
      </w:r>
      <w:r w:rsidRPr="00374F37">
        <w:rPr>
          <w:rStyle w:val="v56131"/>
        </w:rPr>
        <w:t xml:space="preserve">. </w:t>
      </w:r>
      <w:r w:rsidRPr="00374F37">
        <w:rPr>
          <w:rStyle w:val="v56132"/>
        </w:rPr>
        <w:t xml:space="preserve">Al had ik de gave om te profeteren en doorgrondde ik alle geheimen, al bezat ik alle kennis en had ik het geloof dat bergen kan verplaatsen – had ik de </w:t>
      </w:r>
      <w:r w:rsidRPr="00374F37">
        <w:rPr>
          <w:rStyle w:val="highlight"/>
        </w:rPr>
        <w:t>liefde</w:t>
      </w:r>
      <w:r w:rsidRPr="00374F37">
        <w:rPr>
          <w:rStyle w:val="v56132"/>
        </w:rPr>
        <w:t xml:space="preserve"> niet, ik zou niets zijn. </w:t>
      </w:r>
      <w:r w:rsidRPr="00374F37">
        <w:rPr>
          <w:rStyle w:val="v56133"/>
        </w:rPr>
        <w:t xml:space="preserve">Al verkocht ik mijn bezittingen omdat ik voedsel aan de armen wilde geven, al gaf ik mijn lichaam prijs en kon ik daar trots op zijn – had ik de </w:t>
      </w:r>
      <w:r w:rsidRPr="00374F37">
        <w:rPr>
          <w:rStyle w:val="highlight"/>
        </w:rPr>
        <w:t>liefde</w:t>
      </w:r>
      <w:r w:rsidRPr="00374F37">
        <w:rPr>
          <w:rStyle w:val="v56133"/>
        </w:rPr>
        <w:t xml:space="preserve"> niet, het zou mij niet baten. </w:t>
      </w:r>
      <w:r w:rsidRPr="00374F37">
        <w:rPr>
          <w:rStyle w:val="v56134"/>
        </w:rPr>
        <w:t xml:space="preserve">De </w:t>
      </w:r>
      <w:r w:rsidRPr="00374F37">
        <w:rPr>
          <w:rStyle w:val="highlight"/>
        </w:rPr>
        <w:t>liefde</w:t>
      </w:r>
      <w:r w:rsidRPr="00374F37">
        <w:rPr>
          <w:rStyle w:val="v56134"/>
        </w:rPr>
        <w:t xml:space="preserve"> is geduldig en vol goedheid. De </w:t>
      </w:r>
      <w:r w:rsidRPr="00374F37">
        <w:rPr>
          <w:rStyle w:val="highlight"/>
        </w:rPr>
        <w:t>liefde</w:t>
      </w:r>
      <w:r w:rsidRPr="00374F37">
        <w:rPr>
          <w:rStyle w:val="v56134"/>
        </w:rPr>
        <w:t xml:space="preserve"> kent geen afgunst, geen ijdel vertoon en geen zelfgenoegzaamheid. </w:t>
      </w:r>
      <w:r w:rsidRPr="00374F37">
        <w:rPr>
          <w:rStyle w:val="v56135"/>
        </w:rPr>
        <w:t xml:space="preserve">Ze is niet grof en niet zelfzuchtig, ze laat zich niet boos maken en rekent </w:t>
      </w:r>
      <w:r w:rsidRPr="00374F37">
        <w:rPr>
          <w:rStyle w:val="highlight"/>
        </w:rPr>
        <w:t>het kwaad</w:t>
      </w:r>
      <w:r w:rsidRPr="00374F37">
        <w:rPr>
          <w:rStyle w:val="v56135"/>
        </w:rPr>
        <w:t xml:space="preserve"> niet aan, </w:t>
      </w:r>
      <w:r w:rsidRPr="00374F37">
        <w:rPr>
          <w:rStyle w:val="v56136"/>
        </w:rPr>
        <w:t xml:space="preserve">ze verheugt zich niet over het </w:t>
      </w:r>
      <w:r w:rsidRPr="00374F37">
        <w:rPr>
          <w:rStyle w:val="highlight"/>
        </w:rPr>
        <w:t>onrecht</w:t>
      </w:r>
      <w:r w:rsidRPr="00374F37">
        <w:rPr>
          <w:rStyle w:val="v56136"/>
        </w:rPr>
        <w:t xml:space="preserve"> maar vindt vreugde in de waarheid. </w:t>
      </w:r>
      <w:r w:rsidRPr="00374F37">
        <w:rPr>
          <w:rStyle w:val="v56137"/>
        </w:rPr>
        <w:t xml:space="preserve">Alles verdraagt ze, alles gelooft ze, alles hoopt ze, in alles volhardt ze. </w:t>
      </w:r>
      <w:r w:rsidRPr="00374F37">
        <w:rPr>
          <w:rStyle w:val="v56138"/>
        </w:rPr>
        <w:t xml:space="preserve">(…) </w:t>
      </w:r>
    </w:p>
    <w:p w14:paraId="28F93C25" w14:textId="77777777" w:rsidR="00970B67" w:rsidRPr="008621A3" w:rsidRDefault="00970B67" w:rsidP="00970B67">
      <w:pPr>
        <w:spacing w:line="270" w:lineRule="atLeast"/>
        <w:ind w:left="720"/>
        <w:rPr>
          <w:rStyle w:val="v561313"/>
        </w:rPr>
      </w:pPr>
      <w:r w:rsidRPr="00374F37">
        <w:rPr>
          <w:rStyle w:val="v561312"/>
        </w:rPr>
        <w:t xml:space="preserve">Nu kijken we nog in een wazige spiegel, maar straks staan we oog in oog. Nu is mijn kennen nog beperkt, maar straks zal ik volledig </w:t>
      </w:r>
      <w:r w:rsidRPr="008621A3">
        <w:rPr>
          <w:rStyle w:val="v561312"/>
        </w:rPr>
        <w:t xml:space="preserve">kennen, zoals ik zelf gekend ben. </w:t>
      </w:r>
      <w:r w:rsidRPr="008621A3">
        <w:rPr>
          <w:rStyle w:val="v561313"/>
        </w:rPr>
        <w:t xml:space="preserve">Ons resten geloof, hoop en </w:t>
      </w:r>
      <w:r w:rsidRPr="008621A3">
        <w:rPr>
          <w:rStyle w:val="highlight"/>
        </w:rPr>
        <w:t>liefde</w:t>
      </w:r>
      <w:r w:rsidRPr="008621A3">
        <w:rPr>
          <w:rStyle w:val="v561313"/>
        </w:rPr>
        <w:t xml:space="preserve">, deze drie, maar de grootste daarvan is de </w:t>
      </w:r>
      <w:r w:rsidRPr="008621A3">
        <w:rPr>
          <w:rStyle w:val="highlight"/>
        </w:rPr>
        <w:t>liefde</w:t>
      </w:r>
      <w:r w:rsidRPr="008621A3">
        <w:rPr>
          <w:rStyle w:val="v561313"/>
        </w:rPr>
        <w:t>.</w:t>
      </w:r>
    </w:p>
    <w:p w14:paraId="682F6FF9" w14:textId="24CA097A" w:rsidR="00970B67" w:rsidRDefault="00970B67" w:rsidP="00970B67"/>
    <w:p w14:paraId="75DA479D" w14:textId="77777777" w:rsidR="008621A3" w:rsidRPr="008621A3" w:rsidRDefault="008621A3" w:rsidP="00970B67"/>
    <w:p w14:paraId="7EE79618" w14:textId="1FC17D75" w:rsidR="00970B67" w:rsidRPr="008621A3" w:rsidRDefault="00970B67" w:rsidP="00970B67">
      <w:pPr>
        <w:numPr>
          <w:ilvl w:val="0"/>
          <w:numId w:val="1"/>
        </w:numPr>
        <w:rPr>
          <w:b/>
          <w:bCs/>
          <w:i/>
        </w:rPr>
      </w:pPr>
      <w:r w:rsidRPr="008621A3">
        <w:rPr>
          <w:b/>
          <w:bCs/>
          <w:u w:val="single"/>
        </w:rPr>
        <w:t>De cantor zing</w:t>
      </w:r>
      <w:r w:rsidR="000A5CA5" w:rsidRPr="008621A3">
        <w:rPr>
          <w:b/>
          <w:bCs/>
          <w:u w:val="single"/>
        </w:rPr>
        <w:t>t</w:t>
      </w:r>
      <w:r w:rsidRPr="008621A3">
        <w:rPr>
          <w:b/>
          <w:bCs/>
          <w:u w:val="single"/>
        </w:rPr>
        <w:t>:</w:t>
      </w:r>
      <w:r w:rsidRPr="008621A3">
        <w:rPr>
          <w:b/>
          <w:bCs/>
        </w:rPr>
        <w:t xml:space="preserve">  Liedboek 834: strofen 1 , 2 en 3</w:t>
      </w:r>
    </w:p>
    <w:p w14:paraId="1576137A" w14:textId="77777777" w:rsidR="00970B67" w:rsidRPr="008621A3" w:rsidRDefault="00970B67" w:rsidP="00970B67">
      <w:pPr>
        <w:pStyle w:val="Lijstalinea"/>
        <w:ind w:left="720"/>
        <w:rPr>
          <w:b/>
          <w:bCs/>
        </w:rPr>
      </w:pPr>
    </w:p>
    <w:p w14:paraId="6DD5F36D" w14:textId="77777777" w:rsidR="00970B67" w:rsidRPr="008621A3" w:rsidRDefault="00970B67" w:rsidP="00970B67">
      <w:pPr>
        <w:pStyle w:val="Lijstalinea"/>
        <w:ind w:left="720"/>
      </w:pPr>
      <w:r w:rsidRPr="008621A3">
        <w:t>1.Vernieuw Gij mij, o eeuwig licht!</w:t>
      </w:r>
    </w:p>
    <w:p w14:paraId="43E8A112" w14:textId="77777777" w:rsidR="00970B67" w:rsidRPr="008621A3" w:rsidRDefault="00970B67" w:rsidP="00970B67">
      <w:pPr>
        <w:pStyle w:val="Lijstalinea"/>
        <w:ind w:left="720"/>
      </w:pPr>
      <w:r w:rsidRPr="008621A3">
        <w:t>God, laat mij voor uw aangezicht,</w:t>
      </w:r>
    </w:p>
    <w:p w14:paraId="4E780EC6" w14:textId="77777777" w:rsidR="00970B67" w:rsidRPr="008621A3" w:rsidRDefault="00970B67" w:rsidP="00970B67">
      <w:pPr>
        <w:pStyle w:val="Lijstalinea"/>
        <w:ind w:left="720"/>
      </w:pPr>
      <w:r w:rsidRPr="008621A3">
        <w:t>geheel van U vervuld en rein,</w:t>
      </w:r>
    </w:p>
    <w:p w14:paraId="6EDB9699" w14:textId="77777777" w:rsidR="00970B67" w:rsidRPr="008621A3" w:rsidRDefault="00970B67" w:rsidP="00970B67">
      <w:pPr>
        <w:pStyle w:val="Lijstalinea"/>
        <w:ind w:left="720"/>
      </w:pPr>
      <w:r w:rsidRPr="008621A3">
        <w:t>naar lijf en ziel herboren zijn.</w:t>
      </w:r>
    </w:p>
    <w:p w14:paraId="792D4F29" w14:textId="77777777" w:rsidR="00970B67" w:rsidRPr="008621A3" w:rsidRDefault="00970B67" w:rsidP="00970B67">
      <w:pPr>
        <w:pStyle w:val="Lijstalinea"/>
        <w:ind w:left="720"/>
      </w:pPr>
    </w:p>
    <w:p w14:paraId="5A42C12B" w14:textId="77777777" w:rsidR="00970B67" w:rsidRPr="008621A3" w:rsidRDefault="00970B67" w:rsidP="00970B67">
      <w:pPr>
        <w:pStyle w:val="Lijstalinea"/>
        <w:ind w:left="720"/>
      </w:pPr>
      <w:r w:rsidRPr="008621A3">
        <w:t>2.Schep, God, een nieuwe geest in mij,</w:t>
      </w:r>
    </w:p>
    <w:p w14:paraId="4DF97067" w14:textId="77777777" w:rsidR="00970B67" w:rsidRPr="008621A3" w:rsidRDefault="00970B67" w:rsidP="00970B67">
      <w:pPr>
        <w:pStyle w:val="Lijstalinea"/>
        <w:ind w:left="720"/>
      </w:pPr>
      <w:r w:rsidRPr="008621A3">
        <w:t>een geest van licht, zo klaar als Gij;</w:t>
      </w:r>
    </w:p>
    <w:p w14:paraId="7559FAD4" w14:textId="77777777" w:rsidR="00970B67" w:rsidRPr="008621A3" w:rsidRDefault="00970B67" w:rsidP="00970B67">
      <w:pPr>
        <w:pStyle w:val="Lijstalinea"/>
        <w:ind w:left="720"/>
      </w:pPr>
      <w:r w:rsidRPr="008621A3">
        <w:t>dan doe ik vrolijk wat Gij vraagt</w:t>
      </w:r>
    </w:p>
    <w:p w14:paraId="17F887EF" w14:textId="77777777" w:rsidR="00970B67" w:rsidRPr="008621A3" w:rsidRDefault="00970B67" w:rsidP="00970B67">
      <w:pPr>
        <w:pStyle w:val="Lijstalinea"/>
        <w:ind w:left="720"/>
      </w:pPr>
      <w:r w:rsidRPr="008621A3">
        <w:t>en ga de weg die U behaagt.</w:t>
      </w:r>
    </w:p>
    <w:p w14:paraId="5FC0FA80" w14:textId="51FA4666" w:rsidR="00CA6745" w:rsidRDefault="00CA6745" w:rsidP="00970B67">
      <w:pPr>
        <w:pStyle w:val="Lijstalinea"/>
        <w:ind w:left="720"/>
      </w:pPr>
    </w:p>
    <w:p w14:paraId="096B9458" w14:textId="7F26ACE9" w:rsidR="008621A3" w:rsidRDefault="008621A3" w:rsidP="00970B67">
      <w:pPr>
        <w:pStyle w:val="Lijstalinea"/>
        <w:ind w:left="720"/>
      </w:pPr>
    </w:p>
    <w:p w14:paraId="09C468A6" w14:textId="77777777" w:rsidR="008621A3" w:rsidRPr="008621A3" w:rsidRDefault="008621A3" w:rsidP="00970B67">
      <w:pPr>
        <w:pStyle w:val="Lijstalinea"/>
        <w:ind w:left="720"/>
      </w:pPr>
    </w:p>
    <w:p w14:paraId="3A561E05" w14:textId="77777777" w:rsidR="00970B67" w:rsidRPr="008621A3" w:rsidRDefault="00970B67" w:rsidP="00970B67">
      <w:pPr>
        <w:pStyle w:val="Lijstalinea"/>
        <w:ind w:left="720"/>
      </w:pPr>
      <w:r w:rsidRPr="008621A3">
        <w:lastRenderedPageBreak/>
        <w:t>3.Wees Gij de zon van mijn bestaan,</w:t>
      </w:r>
    </w:p>
    <w:p w14:paraId="14CA7039" w14:textId="77777777" w:rsidR="00970B67" w:rsidRPr="008621A3" w:rsidRDefault="00970B67" w:rsidP="00970B67">
      <w:pPr>
        <w:pStyle w:val="Lijstalinea"/>
        <w:ind w:left="720"/>
      </w:pPr>
      <w:r w:rsidRPr="008621A3">
        <w:t>dan kan ik veilig verder gaan,</w:t>
      </w:r>
    </w:p>
    <w:p w14:paraId="353FFC58" w14:textId="77777777" w:rsidR="00970B67" w:rsidRPr="008621A3" w:rsidRDefault="00970B67" w:rsidP="00970B67">
      <w:pPr>
        <w:pStyle w:val="Lijstalinea"/>
        <w:ind w:left="720"/>
      </w:pPr>
      <w:r w:rsidRPr="008621A3">
        <w:t>tot ik U zie, o eeuwig licht,</w:t>
      </w:r>
    </w:p>
    <w:p w14:paraId="68EB34C2" w14:textId="4EEF6179" w:rsidR="00CA6745" w:rsidRDefault="00970B67" w:rsidP="008621A3">
      <w:pPr>
        <w:pStyle w:val="Lijstalinea"/>
        <w:ind w:left="720"/>
      </w:pPr>
      <w:r w:rsidRPr="008621A3">
        <w:t>van aangezicht tot aangezicht.</w:t>
      </w:r>
    </w:p>
    <w:p w14:paraId="507B4F80" w14:textId="77777777" w:rsidR="008621A3" w:rsidRPr="008621A3" w:rsidRDefault="008621A3" w:rsidP="008621A3">
      <w:pPr>
        <w:pStyle w:val="Lijstalinea"/>
        <w:ind w:left="720"/>
      </w:pPr>
    </w:p>
    <w:p w14:paraId="4695D0FE" w14:textId="77777777" w:rsidR="00970B67" w:rsidRPr="00374F37" w:rsidRDefault="00970B67" w:rsidP="00970B67">
      <w:pPr>
        <w:pStyle w:val="Lijstalinea"/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 xml:space="preserve">Overdenking </w:t>
      </w:r>
    </w:p>
    <w:p w14:paraId="7C7F6C8C" w14:textId="77777777" w:rsidR="00970B67" w:rsidRPr="00374F37" w:rsidRDefault="00970B67" w:rsidP="00970B67">
      <w:pPr>
        <w:rPr>
          <w:b/>
          <w:bCs/>
        </w:rPr>
      </w:pPr>
    </w:p>
    <w:p w14:paraId="3F74339E" w14:textId="77777777" w:rsidR="00970B67" w:rsidRPr="00374F37" w:rsidRDefault="00970B67" w:rsidP="00970B67">
      <w:pPr>
        <w:pStyle w:val="Lijstalinea"/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>Meditatief orgelspel</w:t>
      </w:r>
    </w:p>
    <w:p w14:paraId="67ECF882" w14:textId="77777777" w:rsidR="00970B67" w:rsidRPr="00374F37" w:rsidRDefault="00970B67" w:rsidP="00970B67"/>
    <w:p w14:paraId="09067157" w14:textId="5E0596C5" w:rsidR="00970B67" w:rsidRPr="00374F37" w:rsidRDefault="00970B67" w:rsidP="00970B67">
      <w:pPr>
        <w:numPr>
          <w:ilvl w:val="0"/>
          <w:numId w:val="1"/>
        </w:numPr>
        <w:rPr>
          <w:b/>
          <w:bCs/>
          <w:i/>
        </w:rPr>
      </w:pPr>
      <w:r w:rsidRPr="00374F37">
        <w:rPr>
          <w:b/>
          <w:bCs/>
          <w:u w:val="single"/>
        </w:rPr>
        <w:t>De cantor zing</w:t>
      </w:r>
      <w:r w:rsidR="000A5CA5" w:rsidRPr="00374F37">
        <w:rPr>
          <w:b/>
          <w:bCs/>
          <w:u w:val="single"/>
        </w:rPr>
        <w:t>t</w:t>
      </w:r>
      <w:r w:rsidRPr="00374F37">
        <w:rPr>
          <w:b/>
          <w:bCs/>
          <w:u w:val="single"/>
        </w:rPr>
        <w:t>:</w:t>
      </w:r>
      <w:r w:rsidRPr="00374F37">
        <w:rPr>
          <w:b/>
          <w:bCs/>
        </w:rPr>
        <w:t xml:space="preserve">  Liedboek 981: strofen 1, 2, 3, 4 en 5</w:t>
      </w:r>
    </w:p>
    <w:p w14:paraId="5736CF7A" w14:textId="77777777" w:rsidR="00970B67" w:rsidRPr="00374F37" w:rsidRDefault="00970B67" w:rsidP="00970B67">
      <w:pPr>
        <w:pStyle w:val="Lijstalinea"/>
        <w:rPr>
          <w:iCs/>
        </w:rPr>
      </w:pPr>
    </w:p>
    <w:p w14:paraId="6CC24FFD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1.Zolang er mensen zijn op aarde,</w:t>
      </w:r>
    </w:p>
    <w:p w14:paraId="7583807D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zolang de aarde vruchten geeft,</w:t>
      </w:r>
    </w:p>
    <w:p w14:paraId="50E524AF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zolang zijt Gij ons aller Vader,</w:t>
      </w:r>
    </w:p>
    <w:p w14:paraId="01BD2F5C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wij danken U voor al wat leeft.</w:t>
      </w:r>
    </w:p>
    <w:p w14:paraId="51CE9178" w14:textId="77777777" w:rsidR="00970B67" w:rsidRPr="00374F37" w:rsidRDefault="00970B67" w:rsidP="00970B67">
      <w:pPr>
        <w:pStyle w:val="Lijstalinea"/>
        <w:rPr>
          <w:iCs/>
        </w:rPr>
      </w:pPr>
    </w:p>
    <w:p w14:paraId="7CAF9982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2.Zolang de mensen woorden spreken,</w:t>
      </w:r>
    </w:p>
    <w:p w14:paraId="77A11D2A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zolang wij voor elkaar bestaan,</w:t>
      </w:r>
    </w:p>
    <w:p w14:paraId="7AE8C7B8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zolang zult Gij ons niet ontbreken,</w:t>
      </w:r>
    </w:p>
    <w:p w14:paraId="4F42DA99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wij danken U in Jezus’ naam.</w:t>
      </w:r>
    </w:p>
    <w:p w14:paraId="772807B8" w14:textId="77777777" w:rsidR="00970B67" w:rsidRPr="00374F37" w:rsidRDefault="00970B67" w:rsidP="00970B67">
      <w:pPr>
        <w:rPr>
          <w:iCs/>
        </w:rPr>
      </w:pPr>
    </w:p>
    <w:p w14:paraId="55BD27C9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3.Gij voedt de vogels in de bomen,</w:t>
      </w:r>
    </w:p>
    <w:p w14:paraId="54AC334B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Gij kleedt de bloemen op het veld,</w:t>
      </w:r>
    </w:p>
    <w:p w14:paraId="6D38A5F3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o Heer, Gij zijt mijn onderkomen</w:t>
      </w:r>
    </w:p>
    <w:p w14:paraId="31435616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en al mijn dagen zijn geteld.</w:t>
      </w:r>
    </w:p>
    <w:p w14:paraId="7F4A58BD" w14:textId="77777777" w:rsidR="00970B67" w:rsidRPr="00374F37" w:rsidRDefault="00970B67" w:rsidP="00970B67">
      <w:pPr>
        <w:pStyle w:val="Lijstalinea"/>
        <w:rPr>
          <w:iCs/>
        </w:rPr>
      </w:pPr>
    </w:p>
    <w:p w14:paraId="623B4730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4.Gij zijt ons licht, ons eeuwig leven,</w:t>
      </w:r>
    </w:p>
    <w:p w14:paraId="1726F872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Gij redt de wereld van de dood.</w:t>
      </w:r>
    </w:p>
    <w:p w14:paraId="4D15F87E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Gij hebt uw Zoon aan ons gegeven,</w:t>
      </w:r>
    </w:p>
    <w:p w14:paraId="5EEAD3C3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zijn lichaam is het levend brood.</w:t>
      </w:r>
    </w:p>
    <w:p w14:paraId="1ACC3E2B" w14:textId="77777777" w:rsidR="00CA6745" w:rsidRPr="008621A3" w:rsidRDefault="00CA6745" w:rsidP="008621A3">
      <w:pPr>
        <w:rPr>
          <w:iCs/>
        </w:rPr>
      </w:pPr>
    </w:p>
    <w:p w14:paraId="0A1F6FEE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5.Daarom moet alles U aanbidden,</w:t>
      </w:r>
    </w:p>
    <w:p w14:paraId="7315A625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uw liefde heeft het voortgebracht,</w:t>
      </w:r>
    </w:p>
    <w:p w14:paraId="2093CB7C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Vader, Gijzelf zijt in ons midden,</w:t>
      </w:r>
    </w:p>
    <w:p w14:paraId="4F3C122A" w14:textId="659282B5" w:rsidR="008621A3" w:rsidRPr="008621A3" w:rsidRDefault="00970B67" w:rsidP="008621A3">
      <w:pPr>
        <w:pStyle w:val="Lijstalinea"/>
        <w:rPr>
          <w:iCs/>
        </w:rPr>
      </w:pPr>
      <w:r w:rsidRPr="00374F37">
        <w:rPr>
          <w:iCs/>
        </w:rPr>
        <w:t>o Heer, wij zijn van uw geslacht.</w:t>
      </w:r>
    </w:p>
    <w:p w14:paraId="074E0149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lastRenderedPageBreak/>
        <w:t xml:space="preserve">Marja Sinke leest een gedicht van Nelly de Wilde:  </w:t>
      </w:r>
    </w:p>
    <w:p w14:paraId="56940112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Tussen torenhoge zorgen</w:t>
      </w:r>
    </w:p>
    <w:p w14:paraId="06F9E82F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achter wolken van verdriet</w:t>
      </w:r>
    </w:p>
    <w:p w14:paraId="3C4D01FB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schijnt de zon van Gods genade</w:t>
      </w:r>
    </w:p>
    <w:p w14:paraId="7151C8C8" w14:textId="77777777" w:rsidR="00970B67" w:rsidRPr="00374F37" w:rsidRDefault="00970B67" w:rsidP="00970B67">
      <w:pPr>
        <w:ind w:left="720"/>
      </w:pPr>
      <w:r w:rsidRPr="00374F37">
        <w:t>Hij vergeet zijn mensen niet.</w:t>
      </w:r>
    </w:p>
    <w:p w14:paraId="69908F40" w14:textId="77777777" w:rsidR="00970B67" w:rsidRPr="00374F37" w:rsidRDefault="00970B67" w:rsidP="00970B67">
      <w:pPr>
        <w:ind w:left="720"/>
        <w:rPr>
          <w:b/>
          <w:bCs/>
          <w:sz w:val="16"/>
          <w:szCs w:val="16"/>
        </w:rPr>
      </w:pPr>
    </w:p>
    <w:p w14:paraId="69D467FC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’t Is het wonder van Gods liefde</w:t>
      </w:r>
    </w:p>
    <w:p w14:paraId="14A6114E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dat Hij licht brengt in de nacht</w:t>
      </w:r>
    </w:p>
    <w:p w14:paraId="41F2A03F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altijd zullen rozen bloeien</w:t>
      </w:r>
    </w:p>
    <w:p w14:paraId="13FA7299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omdat hij het heeft volbracht.</w:t>
      </w:r>
    </w:p>
    <w:p w14:paraId="0A0B05AB" w14:textId="77777777" w:rsidR="00970B67" w:rsidRPr="00374F37" w:rsidRDefault="00970B67" w:rsidP="00970B67">
      <w:pPr>
        <w:rPr>
          <w:sz w:val="16"/>
          <w:szCs w:val="16"/>
        </w:rPr>
      </w:pPr>
    </w:p>
    <w:p w14:paraId="63E5196E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>Dorien en Bente zingen ‘Hij is er bij’ – begeleid door gitaar</w:t>
      </w:r>
    </w:p>
    <w:p w14:paraId="670D8685" w14:textId="77777777" w:rsidR="00970B67" w:rsidRPr="00374F37" w:rsidRDefault="00970B67" w:rsidP="00970B67">
      <w:pPr>
        <w:pStyle w:val="Lijstalinea"/>
        <w:rPr>
          <w:b/>
          <w:bCs/>
          <w:i/>
          <w:sz w:val="16"/>
          <w:szCs w:val="16"/>
        </w:rPr>
      </w:pPr>
    </w:p>
    <w:p w14:paraId="0CEE9C4C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>Tjaako Minnema leest een tekst van A.F. Troost:</w:t>
      </w:r>
    </w:p>
    <w:p w14:paraId="38EECC61" w14:textId="77777777" w:rsidR="00970B67" w:rsidRPr="00374F37" w:rsidRDefault="00970B67" w:rsidP="00970B67">
      <w:pPr>
        <w:ind w:left="720"/>
      </w:pPr>
      <w:r w:rsidRPr="00374F37">
        <w:t xml:space="preserve">Over de heuvels zal ik U horen </w:t>
      </w:r>
    </w:p>
    <w:p w14:paraId="3C2364A1" w14:textId="77777777" w:rsidR="00970B67" w:rsidRPr="00374F37" w:rsidRDefault="00970B67" w:rsidP="00970B67">
      <w:pPr>
        <w:ind w:left="720"/>
      </w:pPr>
      <w:r w:rsidRPr="00374F37">
        <w:t xml:space="preserve">over de zeeën zal ik U zien </w:t>
      </w:r>
    </w:p>
    <w:p w14:paraId="34D84197" w14:textId="77777777" w:rsidR="00970B67" w:rsidRPr="00374F37" w:rsidRDefault="00970B67" w:rsidP="00970B67">
      <w:pPr>
        <w:ind w:left="720"/>
      </w:pPr>
      <w:r w:rsidRPr="00374F37">
        <w:t xml:space="preserve">niet met mijn eigen ogen </w:t>
      </w:r>
    </w:p>
    <w:p w14:paraId="6759142C" w14:textId="77777777" w:rsidR="00970B67" w:rsidRPr="00374F37" w:rsidRDefault="00970B67" w:rsidP="00970B67">
      <w:pPr>
        <w:ind w:left="720"/>
      </w:pPr>
      <w:r w:rsidRPr="00374F37">
        <w:t xml:space="preserve">niet met mijn eigen oren </w:t>
      </w:r>
    </w:p>
    <w:p w14:paraId="5F67BF6A" w14:textId="77777777" w:rsidR="00970B67" w:rsidRPr="00374F37" w:rsidRDefault="00970B67" w:rsidP="00970B67">
      <w:pPr>
        <w:ind w:left="720"/>
      </w:pPr>
      <w:r w:rsidRPr="00374F37">
        <w:t xml:space="preserve">maar met mijn hart misschien. </w:t>
      </w:r>
    </w:p>
    <w:p w14:paraId="2051BAAD" w14:textId="77777777" w:rsidR="00970B67" w:rsidRPr="00374F37" w:rsidRDefault="00970B67" w:rsidP="00CA6745">
      <w:pPr>
        <w:rPr>
          <w:sz w:val="16"/>
          <w:szCs w:val="16"/>
        </w:rPr>
      </w:pPr>
    </w:p>
    <w:p w14:paraId="7A735430" w14:textId="77777777" w:rsidR="00970B67" w:rsidRPr="00374F37" w:rsidRDefault="00970B67" w:rsidP="00970B67">
      <w:pPr>
        <w:ind w:left="720"/>
      </w:pPr>
      <w:r w:rsidRPr="00374F37">
        <w:t xml:space="preserve">Over de heuvels zal ik U horen </w:t>
      </w:r>
    </w:p>
    <w:p w14:paraId="3571B15F" w14:textId="77777777" w:rsidR="00970B67" w:rsidRPr="00374F37" w:rsidRDefault="00970B67" w:rsidP="00970B67">
      <w:pPr>
        <w:ind w:left="720"/>
      </w:pPr>
      <w:r w:rsidRPr="00374F37">
        <w:t xml:space="preserve">over de zeeën zal ik U zien </w:t>
      </w:r>
    </w:p>
    <w:p w14:paraId="65AE4DC5" w14:textId="77777777" w:rsidR="00970B67" w:rsidRPr="00374F37" w:rsidRDefault="00970B67" w:rsidP="00970B67">
      <w:pPr>
        <w:ind w:left="720"/>
      </w:pPr>
      <w:r w:rsidRPr="00374F37">
        <w:t xml:space="preserve">niet met mijn vragen </w:t>
      </w:r>
    </w:p>
    <w:p w14:paraId="6AEA6A9C" w14:textId="77777777" w:rsidR="00970B67" w:rsidRPr="00374F37" w:rsidRDefault="00970B67" w:rsidP="00970B67">
      <w:pPr>
        <w:ind w:left="720"/>
      </w:pPr>
      <w:r w:rsidRPr="00374F37">
        <w:t xml:space="preserve">niet met mijn klagen </w:t>
      </w:r>
    </w:p>
    <w:p w14:paraId="3E08E007" w14:textId="77777777" w:rsidR="00970B67" w:rsidRPr="00374F37" w:rsidRDefault="00970B67" w:rsidP="00970B67">
      <w:pPr>
        <w:ind w:left="720"/>
      </w:pPr>
      <w:r w:rsidRPr="00374F37">
        <w:t xml:space="preserve">maar met geloof misschien. </w:t>
      </w:r>
    </w:p>
    <w:p w14:paraId="75874209" w14:textId="77777777" w:rsidR="00970B67" w:rsidRPr="00374F37" w:rsidRDefault="00970B67" w:rsidP="00970B67">
      <w:pPr>
        <w:ind w:left="720"/>
        <w:rPr>
          <w:sz w:val="16"/>
          <w:szCs w:val="16"/>
        </w:rPr>
      </w:pPr>
    </w:p>
    <w:p w14:paraId="60FD36C6" w14:textId="77777777" w:rsidR="00970B67" w:rsidRPr="00374F37" w:rsidRDefault="00970B67" w:rsidP="00970B67">
      <w:pPr>
        <w:ind w:left="720"/>
      </w:pPr>
      <w:r w:rsidRPr="00374F37">
        <w:t xml:space="preserve">Over de heuvels zal ik U horen </w:t>
      </w:r>
    </w:p>
    <w:p w14:paraId="6D2B2C29" w14:textId="77777777" w:rsidR="00970B67" w:rsidRPr="00374F37" w:rsidRDefault="00970B67" w:rsidP="00970B67">
      <w:pPr>
        <w:ind w:left="720"/>
      </w:pPr>
      <w:r w:rsidRPr="00374F37">
        <w:t xml:space="preserve">over de zeeën zal ik U zien </w:t>
      </w:r>
    </w:p>
    <w:p w14:paraId="2C49FFC1" w14:textId="77777777" w:rsidR="00970B67" w:rsidRPr="00374F37" w:rsidRDefault="00970B67" w:rsidP="00970B67">
      <w:pPr>
        <w:ind w:left="720"/>
      </w:pPr>
      <w:r w:rsidRPr="00374F37">
        <w:t xml:space="preserve">niet met mijn woorden </w:t>
      </w:r>
    </w:p>
    <w:p w14:paraId="2DE56775" w14:textId="77777777" w:rsidR="00970B67" w:rsidRPr="00374F37" w:rsidRDefault="00970B67" w:rsidP="00970B67">
      <w:pPr>
        <w:ind w:left="720"/>
      </w:pPr>
      <w:r w:rsidRPr="00374F37">
        <w:t xml:space="preserve">niet met mijn daden </w:t>
      </w:r>
    </w:p>
    <w:p w14:paraId="54BEACE6" w14:textId="77777777" w:rsidR="00970B67" w:rsidRPr="00374F37" w:rsidRDefault="00970B67" w:rsidP="00970B67">
      <w:pPr>
        <w:ind w:left="720"/>
      </w:pPr>
      <w:r w:rsidRPr="00374F37">
        <w:t xml:space="preserve">maar met mijn hoop misschien. </w:t>
      </w:r>
    </w:p>
    <w:p w14:paraId="31FBD2A4" w14:textId="77777777" w:rsidR="00970B67" w:rsidRPr="00374F37" w:rsidRDefault="00970B67" w:rsidP="00970B67">
      <w:pPr>
        <w:ind w:left="720"/>
        <w:rPr>
          <w:sz w:val="16"/>
          <w:szCs w:val="16"/>
        </w:rPr>
      </w:pPr>
    </w:p>
    <w:p w14:paraId="24CCA450" w14:textId="77777777" w:rsidR="00970B67" w:rsidRPr="00374F37" w:rsidRDefault="00970B67" w:rsidP="00970B67">
      <w:pPr>
        <w:ind w:left="720"/>
      </w:pPr>
      <w:r w:rsidRPr="00374F37">
        <w:t xml:space="preserve">Over de heuvels zal ik U horen </w:t>
      </w:r>
    </w:p>
    <w:p w14:paraId="59C85685" w14:textId="77777777" w:rsidR="00970B67" w:rsidRPr="00374F37" w:rsidRDefault="00970B67" w:rsidP="00970B67">
      <w:pPr>
        <w:ind w:left="720"/>
      </w:pPr>
      <w:r w:rsidRPr="00374F37">
        <w:t xml:space="preserve">over de zeeën zal ik U zien </w:t>
      </w:r>
    </w:p>
    <w:p w14:paraId="75AC14C3" w14:textId="77777777" w:rsidR="00970B67" w:rsidRPr="00374F37" w:rsidRDefault="00970B67" w:rsidP="00970B67">
      <w:pPr>
        <w:ind w:left="720"/>
      </w:pPr>
      <w:r w:rsidRPr="00374F37">
        <w:t xml:space="preserve">al wat mij griefde </w:t>
      </w:r>
    </w:p>
    <w:p w14:paraId="65A584FC" w14:textId="77777777" w:rsidR="00970B67" w:rsidRPr="00374F37" w:rsidRDefault="00970B67" w:rsidP="00970B67">
      <w:pPr>
        <w:ind w:left="720"/>
      </w:pPr>
      <w:r w:rsidRPr="00374F37">
        <w:t xml:space="preserve">smelt in Uw liefde </w:t>
      </w:r>
    </w:p>
    <w:p w14:paraId="7D7491CA" w14:textId="279BF388" w:rsidR="00970B67" w:rsidRPr="008621A3" w:rsidRDefault="00970B67" w:rsidP="008621A3">
      <w:pPr>
        <w:ind w:left="720"/>
        <w:rPr>
          <w:b/>
          <w:bCs/>
        </w:rPr>
      </w:pPr>
      <w:r w:rsidRPr="00374F37">
        <w:t>als ik, God, U zal zien.</w:t>
      </w:r>
    </w:p>
    <w:p w14:paraId="7C09E432" w14:textId="325034CA" w:rsidR="00970B67" w:rsidRPr="00374F37" w:rsidRDefault="00970B67" w:rsidP="00970B67">
      <w:pPr>
        <w:numPr>
          <w:ilvl w:val="0"/>
          <w:numId w:val="1"/>
        </w:numPr>
        <w:rPr>
          <w:b/>
          <w:bCs/>
          <w:i/>
        </w:rPr>
      </w:pPr>
      <w:r w:rsidRPr="00374F37">
        <w:rPr>
          <w:b/>
          <w:bCs/>
          <w:u w:val="single"/>
        </w:rPr>
        <w:lastRenderedPageBreak/>
        <w:t>De cantor zing</w:t>
      </w:r>
      <w:r w:rsidR="000A5CA5" w:rsidRPr="00374F37">
        <w:rPr>
          <w:b/>
          <w:bCs/>
          <w:u w:val="single"/>
        </w:rPr>
        <w:t>t</w:t>
      </w:r>
      <w:r w:rsidRPr="00374F37">
        <w:rPr>
          <w:b/>
          <w:bCs/>
          <w:u w:val="single"/>
        </w:rPr>
        <w:t>:</w:t>
      </w:r>
      <w:r w:rsidRPr="00374F37">
        <w:rPr>
          <w:b/>
          <w:bCs/>
        </w:rPr>
        <w:t xml:space="preserve">  Liedboek 657: strofen 1, 2, 3 en 4</w:t>
      </w:r>
    </w:p>
    <w:p w14:paraId="22844F12" w14:textId="77777777" w:rsidR="00970B67" w:rsidRPr="008621A3" w:rsidRDefault="00970B67" w:rsidP="00970B67">
      <w:pPr>
        <w:pStyle w:val="Lijstalinea"/>
        <w:rPr>
          <w:iCs/>
          <w:sz w:val="16"/>
          <w:szCs w:val="16"/>
        </w:rPr>
      </w:pPr>
    </w:p>
    <w:p w14:paraId="48DA3796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1.Zolang wij ademhalen</w:t>
      </w:r>
    </w:p>
    <w:p w14:paraId="76934B5B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schept Gij in ons de kracht</w:t>
      </w:r>
    </w:p>
    <w:p w14:paraId="0BBEE869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om zingend te vertalen</w:t>
      </w:r>
    </w:p>
    <w:p w14:paraId="35E6AB7C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waartoe wij zijn gedacht:</w:t>
      </w:r>
    </w:p>
    <w:p w14:paraId="6D4D7562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elkaar zijn wij gegeven</w:t>
      </w:r>
    </w:p>
    <w:p w14:paraId="4F9D196D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tot kleur en samenklank.</w:t>
      </w:r>
    </w:p>
    <w:p w14:paraId="58E548EE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De lofzang om het leven</w:t>
      </w:r>
    </w:p>
    <w:p w14:paraId="6F2BC699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geeft stem aan onze dank.</w:t>
      </w:r>
    </w:p>
    <w:p w14:paraId="7D6ECA3F" w14:textId="77777777" w:rsidR="00970B67" w:rsidRPr="008621A3" w:rsidRDefault="00970B67" w:rsidP="00970B67">
      <w:pPr>
        <w:pStyle w:val="Lijstalinea"/>
        <w:rPr>
          <w:iCs/>
          <w:sz w:val="16"/>
          <w:szCs w:val="16"/>
        </w:rPr>
      </w:pPr>
    </w:p>
    <w:p w14:paraId="1E51DE08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2.Al is mijn stem gebroken,</w:t>
      </w:r>
    </w:p>
    <w:p w14:paraId="45BF9838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mijn adem zonder kracht,</w:t>
      </w:r>
    </w:p>
    <w:p w14:paraId="623F88D7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het lied op and’re lippen</w:t>
      </w:r>
    </w:p>
    <w:p w14:paraId="3A717A8B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draagt mij dan door de nacht.</w:t>
      </w:r>
    </w:p>
    <w:p w14:paraId="2E77098D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Door ademnood bevangen</w:t>
      </w:r>
    </w:p>
    <w:p w14:paraId="1B4FF639" w14:textId="22D322F9" w:rsidR="00970B67" w:rsidRPr="00374F37" w:rsidRDefault="00970B67" w:rsidP="00CA6745">
      <w:pPr>
        <w:pStyle w:val="Lijstalinea"/>
        <w:rPr>
          <w:iCs/>
        </w:rPr>
      </w:pPr>
      <w:r w:rsidRPr="00374F37">
        <w:rPr>
          <w:iCs/>
        </w:rPr>
        <w:t>of in verdriet verstild:</w:t>
      </w:r>
    </w:p>
    <w:p w14:paraId="65A5A94B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het lied van Uw verlangen</w:t>
      </w:r>
    </w:p>
    <w:p w14:paraId="1F5C921E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heeft mij aan ’t licht getild.</w:t>
      </w:r>
    </w:p>
    <w:p w14:paraId="3D5E43A5" w14:textId="77777777" w:rsidR="00970B67" w:rsidRPr="008621A3" w:rsidRDefault="00970B67" w:rsidP="00970B67">
      <w:pPr>
        <w:rPr>
          <w:iCs/>
          <w:sz w:val="16"/>
          <w:szCs w:val="16"/>
        </w:rPr>
      </w:pPr>
    </w:p>
    <w:p w14:paraId="6455D400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3.Het donker kan verbleken</w:t>
      </w:r>
    </w:p>
    <w:p w14:paraId="4BB2F3A5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door psalmen in de nacht.</w:t>
      </w:r>
    </w:p>
    <w:p w14:paraId="2B39CD25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De muren kunnen vallen:</w:t>
      </w:r>
    </w:p>
    <w:p w14:paraId="637FD3DD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zing dan uit alle macht!</w:t>
      </w:r>
    </w:p>
    <w:p w14:paraId="39EFB3CE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God, laat het nooit ontbreken</w:t>
      </w:r>
    </w:p>
    <w:p w14:paraId="3BD1BC9A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aan hemelhoog gezang,</w:t>
      </w:r>
    </w:p>
    <w:p w14:paraId="783D46D2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waarvan de wijs ons tekent</w:t>
      </w:r>
    </w:p>
    <w:p w14:paraId="61D2CF30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dit lieve leven lang.</w:t>
      </w:r>
    </w:p>
    <w:p w14:paraId="6F6349AA" w14:textId="77777777" w:rsidR="00970B67" w:rsidRPr="008621A3" w:rsidRDefault="00970B67" w:rsidP="00970B67">
      <w:pPr>
        <w:pStyle w:val="Lijstalinea"/>
        <w:rPr>
          <w:iCs/>
          <w:sz w:val="16"/>
          <w:szCs w:val="16"/>
        </w:rPr>
      </w:pPr>
    </w:p>
    <w:p w14:paraId="4F0DE7CF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4.Ons lied wordt steeds gedragen</w:t>
      </w:r>
    </w:p>
    <w:p w14:paraId="6382BD26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door vleugels van de hoop.</w:t>
      </w:r>
    </w:p>
    <w:p w14:paraId="299F498D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Het stijgt de angst te boven</w:t>
      </w:r>
    </w:p>
    <w:p w14:paraId="5ED56B88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om leven dat verloopt.</w:t>
      </w:r>
    </w:p>
    <w:p w14:paraId="3C8B1AEC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Het zingt van vergezichten,</w:t>
      </w:r>
    </w:p>
    <w:p w14:paraId="3F949365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het ademt van uw Geest.</w:t>
      </w:r>
    </w:p>
    <w:p w14:paraId="41E7645B" w14:textId="77777777" w:rsidR="00970B67" w:rsidRPr="00374F37" w:rsidRDefault="00970B67" w:rsidP="00970B67">
      <w:pPr>
        <w:pStyle w:val="Lijstalinea"/>
        <w:rPr>
          <w:iCs/>
        </w:rPr>
      </w:pPr>
      <w:r w:rsidRPr="00374F37">
        <w:rPr>
          <w:iCs/>
        </w:rPr>
        <w:t>In ons gezang mag lichten</w:t>
      </w:r>
    </w:p>
    <w:p w14:paraId="107BA775" w14:textId="7C866B9B" w:rsidR="00970B67" w:rsidRPr="008621A3" w:rsidRDefault="00970B67" w:rsidP="008621A3">
      <w:pPr>
        <w:pStyle w:val="Lijstalinea"/>
        <w:rPr>
          <w:iCs/>
        </w:rPr>
      </w:pPr>
      <w:r w:rsidRPr="00374F37">
        <w:rPr>
          <w:iCs/>
        </w:rPr>
        <w:t>het komend bruiloftsfeest.</w:t>
      </w:r>
    </w:p>
    <w:p w14:paraId="72D3DF7C" w14:textId="72383065" w:rsidR="00970B67" w:rsidRPr="00374F37" w:rsidRDefault="00970B67" w:rsidP="00970B67">
      <w:pPr>
        <w:numPr>
          <w:ilvl w:val="0"/>
          <w:numId w:val="1"/>
        </w:numPr>
        <w:rPr>
          <w:b/>
          <w:bCs/>
          <w:i/>
        </w:rPr>
      </w:pPr>
      <w:r w:rsidRPr="00374F37">
        <w:rPr>
          <w:b/>
          <w:bCs/>
          <w:iCs/>
        </w:rPr>
        <w:lastRenderedPageBreak/>
        <w:t>Conn</w:t>
      </w:r>
      <w:r w:rsidR="00DD4F55" w:rsidRPr="00374F37">
        <w:rPr>
          <w:b/>
          <w:bCs/>
          <w:iCs/>
        </w:rPr>
        <w:t>ie</w:t>
      </w:r>
      <w:r w:rsidRPr="00374F37">
        <w:rPr>
          <w:b/>
          <w:bCs/>
          <w:iCs/>
        </w:rPr>
        <w:t xml:space="preserve"> Minnema</w:t>
      </w:r>
      <w:r w:rsidR="0091751D" w:rsidRPr="00374F37">
        <w:rPr>
          <w:b/>
          <w:bCs/>
          <w:iCs/>
        </w:rPr>
        <w:t>-Sinke</w:t>
      </w:r>
      <w:r w:rsidRPr="00374F37">
        <w:rPr>
          <w:b/>
          <w:bCs/>
          <w:iCs/>
        </w:rPr>
        <w:t xml:space="preserve"> haalt enkele herinneringen op en spreekt een dankwoord uit</w:t>
      </w:r>
    </w:p>
    <w:p w14:paraId="453189CA" w14:textId="77777777" w:rsidR="00970B67" w:rsidRPr="00374F37" w:rsidRDefault="00970B67" w:rsidP="00970B67">
      <w:pPr>
        <w:ind w:left="720"/>
        <w:rPr>
          <w:b/>
          <w:bCs/>
          <w:i/>
        </w:rPr>
      </w:pPr>
    </w:p>
    <w:p w14:paraId="187FDA09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  <w:i/>
        </w:rPr>
      </w:pPr>
      <w:r w:rsidRPr="00374F37">
        <w:rPr>
          <w:b/>
          <w:bCs/>
        </w:rPr>
        <w:t>Gebed, gevolgd door stil persoonlijk gebed</w:t>
      </w:r>
    </w:p>
    <w:p w14:paraId="7BDC41F7" w14:textId="77777777" w:rsidR="00970B67" w:rsidRPr="00374F37" w:rsidRDefault="00970B67" w:rsidP="00970B67"/>
    <w:p w14:paraId="4BDB917F" w14:textId="751E2654" w:rsidR="00970B67" w:rsidRPr="00374F37" w:rsidRDefault="00970B67" w:rsidP="00970B67">
      <w:pPr>
        <w:numPr>
          <w:ilvl w:val="0"/>
          <w:numId w:val="1"/>
        </w:numPr>
        <w:rPr>
          <w:b/>
          <w:bCs/>
          <w:i/>
        </w:rPr>
      </w:pPr>
      <w:r w:rsidRPr="00374F37">
        <w:rPr>
          <w:b/>
          <w:bCs/>
          <w:u w:val="single"/>
        </w:rPr>
        <w:t>De cantor zing</w:t>
      </w:r>
      <w:r w:rsidR="000A5CA5" w:rsidRPr="00374F37">
        <w:rPr>
          <w:b/>
          <w:bCs/>
          <w:u w:val="single"/>
        </w:rPr>
        <w:t>t</w:t>
      </w:r>
      <w:r w:rsidRPr="00374F37">
        <w:rPr>
          <w:b/>
          <w:bCs/>
          <w:u w:val="single"/>
        </w:rPr>
        <w:t>:</w:t>
      </w:r>
      <w:r w:rsidRPr="00374F37">
        <w:rPr>
          <w:b/>
          <w:bCs/>
        </w:rPr>
        <w:t xml:space="preserve">  Liedboek 634: strofen 1 en 2</w:t>
      </w:r>
    </w:p>
    <w:p w14:paraId="41699D36" w14:textId="77777777" w:rsidR="00970B67" w:rsidRPr="00374F37" w:rsidRDefault="00970B67" w:rsidP="00970B67">
      <w:pPr>
        <w:pStyle w:val="Lijstalinea"/>
        <w:rPr>
          <w:b/>
          <w:bCs/>
        </w:rPr>
      </w:pPr>
    </w:p>
    <w:p w14:paraId="0BC105EC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1.U zij de glorie, opgestane Heer,</w:t>
      </w:r>
    </w:p>
    <w:p w14:paraId="070CF865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U zij de victorie, U zij alle eer!</w:t>
      </w:r>
    </w:p>
    <w:p w14:paraId="17A1DD03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Alle mens'lijk lijden hebt Gij ondergaan</w:t>
      </w:r>
    </w:p>
    <w:p w14:paraId="37A876E9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om ons te bevrijden tot een nieuw bestaan:</w:t>
      </w:r>
    </w:p>
    <w:p w14:paraId="54E692AC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U zij de glorie, opgestane Heer,</w:t>
      </w:r>
    </w:p>
    <w:p w14:paraId="2C95BC02" w14:textId="77777777" w:rsidR="00970B67" w:rsidRPr="00374F37" w:rsidRDefault="00970B67" w:rsidP="00970B67">
      <w:pPr>
        <w:ind w:left="720"/>
      </w:pPr>
      <w:r w:rsidRPr="00374F37">
        <w:t>U zij de victorie, U zij alle eer!</w:t>
      </w:r>
    </w:p>
    <w:p w14:paraId="31ED2D3D" w14:textId="77777777" w:rsidR="00970B67" w:rsidRPr="00374F37" w:rsidRDefault="00970B67" w:rsidP="00970B67">
      <w:pPr>
        <w:rPr>
          <w:b/>
          <w:bCs/>
        </w:rPr>
      </w:pPr>
    </w:p>
    <w:p w14:paraId="72ED5712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2.Licht moge stralen in de duisternis,</w:t>
      </w:r>
    </w:p>
    <w:p w14:paraId="16324C8C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nieuwe vrede dalen waar geen hoop meer is.</w:t>
      </w:r>
    </w:p>
    <w:p w14:paraId="22AF45D7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Geef ons dan te leven in het nieuwe licht,</w:t>
      </w:r>
    </w:p>
    <w:p w14:paraId="39171EAD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wil het woord ons geven dat hier vrede sticht:</w:t>
      </w:r>
    </w:p>
    <w:p w14:paraId="470096F5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U zij de glorie, opgestane Heer,</w:t>
      </w:r>
    </w:p>
    <w:p w14:paraId="7CAC131C" w14:textId="77777777" w:rsidR="00970B67" w:rsidRPr="00374F37" w:rsidRDefault="00970B67" w:rsidP="00970B67">
      <w:pPr>
        <w:ind w:left="720"/>
        <w:rPr>
          <w:b/>
          <w:bCs/>
        </w:rPr>
      </w:pPr>
      <w:r w:rsidRPr="00374F37">
        <w:t>U zij de victorie, U zij alle eer!</w:t>
      </w:r>
    </w:p>
    <w:p w14:paraId="70661EC4" w14:textId="77777777" w:rsidR="00970B67" w:rsidRPr="00374F37" w:rsidRDefault="00970B67" w:rsidP="00970B67">
      <w:pPr>
        <w:rPr>
          <w:b/>
          <w:bCs/>
        </w:rPr>
      </w:pPr>
    </w:p>
    <w:p w14:paraId="18B74050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>Afscheidswoord, heenzending en zegen</w:t>
      </w:r>
    </w:p>
    <w:p w14:paraId="492B0152" w14:textId="77777777" w:rsidR="00970B67" w:rsidRPr="00374F37" w:rsidRDefault="00970B67" w:rsidP="00970B67">
      <w:pPr>
        <w:rPr>
          <w:b/>
          <w:bCs/>
        </w:rPr>
      </w:pPr>
    </w:p>
    <w:p w14:paraId="11DE92D7" w14:textId="31630E2A" w:rsidR="00970B67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 xml:space="preserve">De witte steen wordt </w:t>
      </w:r>
      <w:r w:rsidR="003C667F" w:rsidRPr="00374F37">
        <w:rPr>
          <w:b/>
          <w:bCs/>
        </w:rPr>
        <w:t xml:space="preserve">door Ingrid Sinke </w:t>
      </w:r>
      <w:r w:rsidRPr="00374F37">
        <w:rPr>
          <w:b/>
          <w:bCs/>
        </w:rPr>
        <w:t>neergelegd in de gedachtenisschaal</w:t>
      </w:r>
    </w:p>
    <w:p w14:paraId="22B3F2BC" w14:textId="4BDB10E5" w:rsidR="00970B67" w:rsidRDefault="00970B67" w:rsidP="00970B67">
      <w:pPr>
        <w:rPr>
          <w:b/>
          <w:bCs/>
        </w:rPr>
      </w:pPr>
    </w:p>
    <w:p w14:paraId="2E23F723" w14:textId="77777777" w:rsidR="008621A3" w:rsidRPr="00374F37" w:rsidRDefault="008621A3" w:rsidP="00970B67">
      <w:pPr>
        <w:rPr>
          <w:b/>
          <w:bCs/>
        </w:rPr>
      </w:pPr>
    </w:p>
    <w:p w14:paraId="6C73EBB6" w14:textId="77777777" w:rsidR="00970B67" w:rsidRPr="00374F37" w:rsidRDefault="00970B67" w:rsidP="00970B67">
      <w:pPr>
        <w:rPr>
          <w:b/>
          <w:bCs/>
        </w:rPr>
      </w:pPr>
    </w:p>
    <w:p w14:paraId="3626A805" w14:textId="77777777" w:rsidR="00970B67" w:rsidRPr="00374F37" w:rsidRDefault="00970B67" w:rsidP="00970B67">
      <w:pPr>
        <w:numPr>
          <w:ilvl w:val="0"/>
          <w:numId w:val="1"/>
        </w:numPr>
        <w:rPr>
          <w:bCs/>
        </w:rPr>
      </w:pPr>
      <w:r w:rsidRPr="00374F37">
        <w:rPr>
          <w:b/>
          <w:bCs/>
        </w:rPr>
        <w:t>Aanwijzingen van de uitvaartondernemer</w:t>
      </w:r>
    </w:p>
    <w:p w14:paraId="040887E2" w14:textId="77777777" w:rsidR="00970B67" w:rsidRPr="00374F37" w:rsidRDefault="00970B67" w:rsidP="00970B67">
      <w:pPr>
        <w:rPr>
          <w:bCs/>
        </w:rPr>
      </w:pPr>
    </w:p>
    <w:p w14:paraId="5651A831" w14:textId="77777777" w:rsidR="00970B67" w:rsidRPr="00374F37" w:rsidRDefault="00970B67" w:rsidP="00970B67">
      <w:pPr>
        <w:numPr>
          <w:ilvl w:val="0"/>
          <w:numId w:val="1"/>
        </w:numPr>
        <w:rPr>
          <w:bCs/>
        </w:rPr>
      </w:pPr>
      <w:r w:rsidRPr="00374F37">
        <w:rPr>
          <w:b/>
          <w:bCs/>
        </w:rPr>
        <w:t>Suzanne wordt uitgedragen. Gelieve daarbij te gaan staan. Tijdens het uitdragen hoort u orgelspel.</w:t>
      </w:r>
    </w:p>
    <w:p w14:paraId="15AE3765" w14:textId="77777777" w:rsidR="00970B67" w:rsidRPr="00374F37" w:rsidRDefault="00970B67" w:rsidP="00970B67">
      <w:pPr>
        <w:ind w:left="720"/>
        <w:rPr>
          <w:bCs/>
        </w:rPr>
      </w:pPr>
    </w:p>
    <w:p w14:paraId="578FDE21" w14:textId="77777777" w:rsidR="00970B67" w:rsidRPr="00374F37" w:rsidRDefault="00970B67" w:rsidP="00970B67">
      <w:pPr>
        <w:numPr>
          <w:ilvl w:val="0"/>
          <w:numId w:val="1"/>
        </w:numPr>
        <w:rPr>
          <w:b/>
          <w:bCs/>
        </w:rPr>
      </w:pPr>
      <w:r w:rsidRPr="00374F37">
        <w:rPr>
          <w:b/>
          <w:bCs/>
        </w:rPr>
        <w:t>Met de auto naar de Algemene Begraafplaats</w:t>
      </w:r>
    </w:p>
    <w:p w14:paraId="2EF3EE9A" w14:textId="77777777" w:rsidR="00970B67" w:rsidRDefault="00970B67" w:rsidP="00970B67"/>
    <w:sectPr w:rsidR="00970B67" w:rsidSect="00970B67">
      <w:headerReference w:type="default" r:id="rId8"/>
      <w:pgSz w:w="8391" w:h="11906" w:code="11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A5FF" w14:textId="77777777" w:rsidR="00764F25" w:rsidRDefault="00764F25" w:rsidP="008621A3">
      <w:r>
        <w:separator/>
      </w:r>
    </w:p>
  </w:endnote>
  <w:endnote w:type="continuationSeparator" w:id="0">
    <w:p w14:paraId="41A7B32B" w14:textId="77777777" w:rsidR="00764F25" w:rsidRDefault="00764F25" w:rsidP="0086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BFCE" w14:textId="77777777" w:rsidR="00764F25" w:rsidRDefault="00764F25" w:rsidP="008621A3">
      <w:r>
        <w:separator/>
      </w:r>
    </w:p>
  </w:footnote>
  <w:footnote w:type="continuationSeparator" w:id="0">
    <w:p w14:paraId="41C22B2D" w14:textId="77777777" w:rsidR="00764F25" w:rsidRDefault="00764F25" w:rsidP="0086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209245"/>
      <w:docPartObj>
        <w:docPartGallery w:val="Page Numbers (Top of Page)"/>
        <w:docPartUnique/>
      </w:docPartObj>
    </w:sdtPr>
    <w:sdtContent>
      <w:p w14:paraId="17A04F1C" w14:textId="4CCDCF14" w:rsidR="008621A3" w:rsidRDefault="008621A3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3615A" w14:textId="77777777" w:rsidR="008621A3" w:rsidRDefault="008621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7"/>
    <w:rsid w:val="000A5CA5"/>
    <w:rsid w:val="00374F37"/>
    <w:rsid w:val="003C667F"/>
    <w:rsid w:val="00736E60"/>
    <w:rsid w:val="00764F25"/>
    <w:rsid w:val="008621A3"/>
    <w:rsid w:val="0091751D"/>
    <w:rsid w:val="00945D4D"/>
    <w:rsid w:val="00970B67"/>
    <w:rsid w:val="00B80A4B"/>
    <w:rsid w:val="00BB3EE4"/>
    <w:rsid w:val="00CA6745"/>
    <w:rsid w:val="00D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E276"/>
  <w15:chartTrackingRefBased/>
  <w15:docId w15:val="{1A7982D3-76A9-4DCA-8528-6A632FEE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0B67"/>
    <w:pPr>
      <w:ind w:left="708"/>
    </w:pPr>
  </w:style>
  <w:style w:type="character" w:customStyle="1" w:styleId="highlight">
    <w:name w:val="highlight"/>
    <w:basedOn w:val="Standaardalinea-lettertype"/>
    <w:rsid w:val="00970B67"/>
  </w:style>
  <w:style w:type="character" w:customStyle="1" w:styleId="em">
    <w:name w:val="em"/>
    <w:basedOn w:val="Standaardalinea-lettertype"/>
    <w:rsid w:val="00970B67"/>
  </w:style>
  <w:style w:type="character" w:customStyle="1" w:styleId="v56131">
    <w:name w:val="v56_13_1"/>
    <w:basedOn w:val="Standaardalinea-lettertype"/>
    <w:rsid w:val="00970B67"/>
  </w:style>
  <w:style w:type="character" w:customStyle="1" w:styleId="v56132">
    <w:name w:val="v56_13_2"/>
    <w:basedOn w:val="Standaardalinea-lettertype"/>
    <w:rsid w:val="00970B67"/>
  </w:style>
  <w:style w:type="character" w:customStyle="1" w:styleId="v56133">
    <w:name w:val="v56_13_3"/>
    <w:basedOn w:val="Standaardalinea-lettertype"/>
    <w:rsid w:val="00970B67"/>
  </w:style>
  <w:style w:type="character" w:customStyle="1" w:styleId="v56134">
    <w:name w:val="v56_13_4"/>
    <w:basedOn w:val="Standaardalinea-lettertype"/>
    <w:rsid w:val="00970B67"/>
  </w:style>
  <w:style w:type="character" w:customStyle="1" w:styleId="v56135">
    <w:name w:val="v56_13_5"/>
    <w:basedOn w:val="Standaardalinea-lettertype"/>
    <w:rsid w:val="00970B67"/>
  </w:style>
  <w:style w:type="character" w:customStyle="1" w:styleId="v56136">
    <w:name w:val="v56_13_6"/>
    <w:basedOn w:val="Standaardalinea-lettertype"/>
    <w:rsid w:val="00970B67"/>
  </w:style>
  <w:style w:type="character" w:customStyle="1" w:styleId="v56137">
    <w:name w:val="v56_13_7"/>
    <w:basedOn w:val="Standaardalinea-lettertype"/>
    <w:rsid w:val="00970B67"/>
  </w:style>
  <w:style w:type="character" w:customStyle="1" w:styleId="v56138">
    <w:name w:val="v56_13_8"/>
    <w:basedOn w:val="Standaardalinea-lettertype"/>
    <w:rsid w:val="00970B67"/>
  </w:style>
  <w:style w:type="character" w:customStyle="1" w:styleId="v561312">
    <w:name w:val="v56_13_12"/>
    <w:basedOn w:val="Standaardalinea-lettertype"/>
    <w:rsid w:val="00970B67"/>
  </w:style>
  <w:style w:type="character" w:customStyle="1" w:styleId="v561313">
    <w:name w:val="v56_13_13"/>
    <w:basedOn w:val="Standaardalinea-lettertype"/>
    <w:rsid w:val="00970B67"/>
  </w:style>
  <w:style w:type="character" w:customStyle="1" w:styleId="v7618">
    <w:name w:val="v76_1_8"/>
    <w:basedOn w:val="Standaardalinea-lettertype"/>
    <w:rsid w:val="00970B67"/>
  </w:style>
  <w:style w:type="paragraph" w:styleId="Koptekst">
    <w:name w:val="header"/>
    <w:basedOn w:val="Standaard"/>
    <w:link w:val="KoptekstChar"/>
    <w:uiPriority w:val="99"/>
    <w:unhideWhenUsed/>
    <w:rsid w:val="008621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21A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621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21A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12</cp:revision>
  <dcterms:created xsi:type="dcterms:W3CDTF">2020-11-30T22:41:00Z</dcterms:created>
  <dcterms:modified xsi:type="dcterms:W3CDTF">2020-12-02T12:51:00Z</dcterms:modified>
</cp:coreProperties>
</file>