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EF62" w14:textId="77777777" w:rsidR="00A348E6" w:rsidRPr="00F75AA3" w:rsidRDefault="00A348E6" w:rsidP="00A348E6">
      <w:pPr>
        <w:rPr>
          <w:rFonts w:ascii="Arial" w:hAnsi="Arial" w:cs="Arial"/>
        </w:rPr>
      </w:pPr>
      <w:r w:rsidRPr="00F75AA3">
        <w:rPr>
          <w:noProof/>
        </w:rPr>
        <w:drawing>
          <wp:inline distT="0" distB="0" distL="0" distR="0" wp14:anchorId="51EAE29C" wp14:editId="3B0459E8">
            <wp:extent cx="5760720" cy="961390"/>
            <wp:effectExtent l="0" t="0" r="0" b="0"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06EA7" w14:textId="77777777" w:rsidR="00A348E6" w:rsidRPr="004109B3" w:rsidRDefault="00A348E6" w:rsidP="00A348E6">
      <w:pPr>
        <w:rPr>
          <w:noProof/>
          <w:sz w:val="16"/>
          <w:szCs w:val="16"/>
        </w:rPr>
      </w:pPr>
    </w:p>
    <w:p w14:paraId="1321AD73" w14:textId="77777777" w:rsidR="00A348E6" w:rsidRPr="005008DD" w:rsidRDefault="00A348E6" w:rsidP="00A348E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F9EDF4" wp14:editId="7F2A66DA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3158490" cy="2255520"/>
            <wp:effectExtent l="0" t="0" r="3810" b="0"/>
            <wp:wrapSquare wrapText="bothSides"/>
            <wp:docPr id="54" name="Afbeelding 54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328" cy="225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08DD">
        <w:rPr>
          <w:rFonts w:ascii="Arial" w:hAnsi="Arial" w:cs="Arial"/>
          <w:sz w:val="56"/>
          <w:szCs w:val="56"/>
        </w:rPr>
        <w:t>L i t u r g i e</w:t>
      </w:r>
    </w:p>
    <w:p w14:paraId="0E07D1C6" w14:textId="77777777" w:rsidR="00A348E6" w:rsidRPr="005008DD" w:rsidRDefault="00A348E6" w:rsidP="00A348E6">
      <w:pPr>
        <w:rPr>
          <w:rFonts w:ascii="Arial" w:hAnsi="Arial" w:cs="Arial"/>
          <w:bCs/>
        </w:rPr>
      </w:pPr>
    </w:p>
    <w:p w14:paraId="5D0746DC" w14:textId="77777777" w:rsidR="00A348E6" w:rsidRPr="00180C06" w:rsidRDefault="00A348E6" w:rsidP="00A348E6">
      <w:pPr>
        <w:rPr>
          <w:rFonts w:ascii="Arial" w:hAnsi="Arial" w:cs="Arial"/>
          <w:bCs/>
        </w:rPr>
      </w:pPr>
      <w:r w:rsidRPr="005008DD">
        <w:rPr>
          <w:rFonts w:ascii="Arial" w:hAnsi="Arial" w:cs="Arial"/>
          <w:bCs/>
        </w:rPr>
        <w:t xml:space="preserve">Orde van dienst voor zondag 1 mei 2022 in </w:t>
      </w:r>
      <w:r w:rsidRPr="00180C06">
        <w:rPr>
          <w:rFonts w:ascii="Arial" w:hAnsi="Arial" w:cs="Arial"/>
          <w:bCs/>
        </w:rPr>
        <w:t xml:space="preserve">de protestantse Zionskerk te Oostkapelle. </w:t>
      </w:r>
    </w:p>
    <w:p w14:paraId="7B364D05" w14:textId="77777777" w:rsidR="00A348E6" w:rsidRPr="00180C06" w:rsidRDefault="00A348E6" w:rsidP="00A348E6">
      <w:pPr>
        <w:rPr>
          <w:rFonts w:ascii="Arial" w:hAnsi="Arial" w:cs="Arial"/>
          <w:b/>
        </w:rPr>
      </w:pPr>
      <w:r w:rsidRPr="00180C06">
        <w:rPr>
          <w:rFonts w:ascii="Arial" w:hAnsi="Arial" w:cs="Arial"/>
          <w:b/>
        </w:rPr>
        <w:t>3</w:t>
      </w:r>
      <w:r w:rsidRPr="00180C06">
        <w:rPr>
          <w:rFonts w:ascii="Arial" w:hAnsi="Arial" w:cs="Arial"/>
          <w:b/>
          <w:vertAlign w:val="superscript"/>
        </w:rPr>
        <w:t>de</w:t>
      </w:r>
      <w:r w:rsidRPr="00180C06">
        <w:rPr>
          <w:rFonts w:ascii="Arial" w:hAnsi="Arial" w:cs="Arial"/>
          <w:b/>
        </w:rPr>
        <w:t xml:space="preserve"> zondag van Pasen. </w:t>
      </w:r>
    </w:p>
    <w:p w14:paraId="6D35B69E" w14:textId="77777777" w:rsidR="00A348E6" w:rsidRPr="00180C06" w:rsidRDefault="00A348E6" w:rsidP="00A348E6">
      <w:pPr>
        <w:rPr>
          <w:rFonts w:ascii="Arial" w:hAnsi="Arial" w:cs="Arial"/>
          <w:bCs/>
        </w:rPr>
      </w:pPr>
      <w:r w:rsidRPr="00180C06">
        <w:rPr>
          <w:rFonts w:ascii="Arial" w:hAnsi="Arial" w:cs="Arial"/>
          <w:bCs/>
        </w:rPr>
        <w:t xml:space="preserve">Liturgische kleur: wit.  </w:t>
      </w:r>
    </w:p>
    <w:p w14:paraId="40ABCAB4" w14:textId="77777777" w:rsidR="00A348E6" w:rsidRPr="00180C06" w:rsidRDefault="00A348E6" w:rsidP="00A348E6">
      <w:pPr>
        <w:rPr>
          <w:rFonts w:ascii="Arial" w:hAnsi="Arial" w:cs="Arial"/>
          <w:bCs/>
        </w:rPr>
      </w:pPr>
      <w:r w:rsidRPr="00180C06">
        <w:rPr>
          <w:rFonts w:ascii="Arial" w:hAnsi="Arial" w:cs="Arial"/>
          <w:bCs/>
        </w:rPr>
        <w:t xml:space="preserve">Predikant: ds. Ph.A. Beukenhorst. </w:t>
      </w:r>
    </w:p>
    <w:p w14:paraId="198C263F" w14:textId="77777777" w:rsidR="00A348E6" w:rsidRPr="0049663D" w:rsidRDefault="00A348E6" w:rsidP="00A348E6">
      <w:pPr>
        <w:rPr>
          <w:rFonts w:ascii="Arial" w:hAnsi="Arial" w:cs="Arial"/>
          <w:bCs/>
        </w:rPr>
      </w:pPr>
      <w:r w:rsidRPr="00180C06">
        <w:rPr>
          <w:rFonts w:ascii="Arial" w:hAnsi="Arial" w:cs="Arial"/>
          <w:bCs/>
        </w:rPr>
        <w:t>Ouderling van dienst is Adri Jobse en organist</w:t>
      </w:r>
      <w:r>
        <w:rPr>
          <w:rFonts w:ascii="Arial" w:hAnsi="Arial" w:cs="Arial"/>
          <w:bCs/>
        </w:rPr>
        <w:t xml:space="preserve"> is</w:t>
      </w:r>
      <w:r w:rsidRPr="00180C06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Rinus Jobse</w:t>
      </w:r>
      <w:r w:rsidRPr="00180C0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180C06">
        <w:rPr>
          <w:rFonts w:ascii="Arial" w:hAnsi="Arial" w:cs="Arial"/>
          <w:bCs/>
        </w:rPr>
        <w:t>Kinder</w:t>
      </w:r>
      <w:r w:rsidRPr="0049663D">
        <w:rPr>
          <w:rFonts w:ascii="Arial" w:hAnsi="Arial" w:cs="Arial"/>
          <w:bCs/>
        </w:rPr>
        <w:t xml:space="preserve">nevendienst met Esther </w:t>
      </w:r>
      <w:proofErr w:type="spellStart"/>
      <w:r w:rsidRPr="0049663D">
        <w:rPr>
          <w:rFonts w:ascii="Arial" w:hAnsi="Arial" w:cs="Arial"/>
          <w:bCs/>
        </w:rPr>
        <w:t>Luteijn</w:t>
      </w:r>
      <w:proofErr w:type="spellEnd"/>
      <w:r w:rsidRPr="0049663D">
        <w:rPr>
          <w:rFonts w:ascii="Arial" w:hAnsi="Arial" w:cs="Arial"/>
          <w:bCs/>
        </w:rPr>
        <w:t>-Joziasse</w:t>
      </w:r>
      <w:r>
        <w:rPr>
          <w:rFonts w:ascii="Arial" w:hAnsi="Arial" w:cs="Arial"/>
          <w:bCs/>
        </w:rPr>
        <w:t>.</w:t>
      </w:r>
    </w:p>
    <w:p w14:paraId="30A403F9" w14:textId="77777777" w:rsidR="00A348E6" w:rsidRPr="0049663D" w:rsidRDefault="00A348E6" w:rsidP="00A348E6">
      <w:pPr>
        <w:rPr>
          <w:rFonts w:ascii="Arial" w:hAnsi="Arial" w:cs="Arial"/>
          <w:bCs/>
        </w:rPr>
      </w:pPr>
    </w:p>
    <w:p w14:paraId="1F392D11" w14:textId="77777777" w:rsidR="00A348E6" w:rsidRPr="0049663D" w:rsidRDefault="00A348E6" w:rsidP="00A348E6">
      <w:pPr>
        <w:rPr>
          <w:rFonts w:ascii="Arial" w:hAnsi="Arial" w:cs="Arial"/>
          <w:bCs/>
        </w:rPr>
      </w:pPr>
      <w:r w:rsidRPr="0049663D">
        <w:rPr>
          <w:rFonts w:ascii="Arial" w:hAnsi="Arial" w:cs="Arial"/>
          <w:bCs/>
        </w:rPr>
        <w:t>DIENST VAN DE VOORBEREIDING</w:t>
      </w:r>
    </w:p>
    <w:p w14:paraId="6F82B532" w14:textId="77777777" w:rsidR="00A348E6" w:rsidRPr="0049663D" w:rsidRDefault="00A348E6" w:rsidP="00A348E6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9663D">
        <w:rPr>
          <w:rFonts w:ascii="Arial" w:hAnsi="Arial" w:cs="Arial"/>
          <w:bCs/>
        </w:rPr>
        <w:t>Orgelspel vooraf</w:t>
      </w:r>
      <w:r w:rsidRPr="0049663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Pr="0049663D">
        <w:rPr>
          <w:rFonts w:ascii="Arial" w:hAnsi="Arial" w:cs="Arial"/>
        </w:rPr>
        <w:t>variaties over ‘Waarlijk dit is rechtvaardig’ (Psalm 92)</w:t>
      </w:r>
    </w:p>
    <w:p w14:paraId="046E3F12" w14:textId="77777777" w:rsidR="00A348E6" w:rsidRPr="0049663D" w:rsidRDefault="00A348E6" w:rsidP="00A348E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49663D">
        <w:rPr>
          <w:rFonts w:ascii="Arial" w:hAnsi="Arial" w:cs="Arial"/>
          <w:bCs/>
        </w:rPr>
        <w:t>Welkom en mededelingen door de ouderling van dienst</w:t>
      </w:r>
    </w:p>
    <w:p w14:paraId="14764B6A" w14:textId="77777777" w:rsidR="00A348E6" w:rsidRPr="0049663D" w:rsidRDefault="00A348E6" w:rsidP="00A348E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49663D">
        <w:rPr>
          <w:rFonts w:ascii="Arial" w:hAnsi="Arial" w:cs="Arial"/>
          <w:u w:val="single"/>
        </w:rPr>
        <w:t>Lied zingen:</w:t>
      </w:r>
      <w:r w:rsidRPr="0049663D">
        <w:rPr>
          <w:rFonts w:ascii="Arial" w:hAnsi="Arial" w:cs="Arial"/>
        </w:rPr>
        <w:t xml:space="preserve">   </w:t>
      </w:r>
      <w:r w:rsidRPr="0049663D">
        <w:rPr>
          <w:rFonts w:ascii="Arial" w:hAnsi="Arial" w:cs="Arial"/>
          <w:bCs/>
        </w:rPr>
        <w:t>Liedboek Psalm 33: strofen 1, 2 en 8 – Psalm van de zondag</w:t>
      </w:r>
    </w:p>
    <w:p w14:paraId="1937EBFD" w14:textId="77777777" w:rsidR="00A348E6" w:rsidRPr="00D23485" w:rsidRDefault="00A348E6" w:rsidP="00A348E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49663D">
        <w:rPr>
          <w:rFonts w:ascii="Arial" w:hAnsi="Arial" w:cs="Arial"/>
          <w:bCs/>
        </w:rPr>
        <w:t xml:space="preserve">Inleiding en Liturgische opening </w:t>
      </w:r>
      <w:r w:rsidRPr="00D23485">
        <w:rPr>
          <w:rFonts w:ascii="Arial" w:hAnsi="Arial" w:cs="Arial"/>
          <w:bCs/>
        </w:rPr>
        <w:t>met meegesproken bemoediging en groet</w:t>
      </w:r>
    </w:p>
    <w:p w14:paraId="11651185" w14:textId="77777777" w:rsidR="00A348E6" w:rsidRPr="0034338A" w:rsidRDefault="00A348E6" w:rsidP="00A348E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23485">
        <w:rPr>
          <w:rFonts w:ascii="Arial" w:hAnsi="Arial" w:cs="Arial"/>
          <w:bCs/>
        </w:rPr>
        <w:t xml:space="preserve">Kyriegebed </w:t>
      </w:r>
      <w:r w:rsidRPr="0034338A">
        <w:rPr>
          <w:rFonts w:ascii="Arial" w:hAnsi="Arial" w:cs="Arial"/>
          <w:bCs/>
        </w:rPr>
        <w:t>om de nood van mens en wereld</w:t>
      </w:r>
    </w:p>
    <w:p w14:paraId="6D5DCF2A" w14:textId="77777777" w:rsidR="00A348E6" w:rsidRPr="0085095C" w:rsidRDefault="00A348E6" w:rsidP="00A348E6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34338A">
        <w:rPr>
          <w:rFonts w:ascii="Arial" w:hAnsi="Arial" w:cs="Arial"/>
          <w:u w:val="single"/>
        </w:rPr>
        <w:t>Lied zingen:</w:t>
      </w:r>
      <w:r w:rsidRPr="0034338A">
        <w:rPr>
          <w:rFonts w:ascii="Arial" w:hAnsi="Arial" w:cs="Arial"/>
        </w:rPr>
        <w:t xml:space="preserve">   </w:t>
      </w:r>
      <w:r w:rsidRPr="0034338A">
        <w:rPr>
          <w:rFonts w:ascii="Arial" w:hAnsi="Arial" w:cs="Arial"/>
          <w:bCs/>
        </w:rPr>
        <w:t xml:space="preserve">Liedboek </w:t>
      </w:r>
      <w:r w:rsidRPr="0085095C">
        <w:rPr>
          <w:rFonts w:ascii="Arial" w:hAnsi="Arial" w:cs="Arial"/>
          <w:bCs/>
        </w:rPr>
        <w:t>637: strofen 1, 3 en 4 – ‘O vlam van Pasen’</w:t>
      </w:r>
    </w:p>
    <w:p w14:paraId="42E172C5" w14:textId="77777777" w:rsidR="00A348E6" w:rsidRPr="0085095C" w:rsidRDefault="00A348E6" w:rsidP="00A348E6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85095C">
        <w:rPr>
          <w:rFonts w:ascii="Arial" w:hAnsi="Arial" w:cs="Arial"/>
        </w:rPr>
        <w:t>Gesprekje met de kinderen vóór ze naar de Kindernevendienst gaan</w:t>
      </w:r>
    </w:p>
    <w:p w14:paraId="5DFCDACA" w14:textId="77777777" w:rsidR="00A348E6" w:rsidRPr="0085095C" w:rsidRDefault="00A348E6" w:rsidP="00A348E6">
      <w:pPr>
        <w:pStyle w:val="Lijstalinea"/>
        <w:ind w:left="360"/>
        <w:rPr>
          <w:rFonts w:ascii="Arial" w:hAnsi="Arial" w:cs="Arial"/>
          <w:bCs/>
        </w:rPr>
      </w:pPr>
    </w:p>
    <w:p w14:paraId="48624E73" w14:textId="77777777" w:rsidR="00A348E6" w:rsidRPr="0085095C" w:rsidRDefault="00A348E6" w:rsidP="00A348E6">
      <w:pPr>
        <w:rPr>
          <w:rFonts w:ascii="Arial" w:hAnsi="Arial" w:cs="Arial"/>
          <w:bCs/>
        </w:rPr>
      </w:pPr>
      <w:r w:rsidRPr="0085095C">
        <w:rPr>
          <w:rFonts w:ascii="Arial" w:hAnsi="Arial" w:cs="Arial"/>
          <w:bCs/>
        </w:rPr>
        <w:t>DIENST VAN HET WOORD</w:t>
      </w:r>
    </w:p>
    <w:p w14:paraId="7E686E29" w14:textId="77777777" w:rsidR="00A348E6" w:rsidRPr="0085095C" w:rsidRDefault="00A348E6" w:rsidP="00A348E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85095C">
        <w:rPr>
          <w:rFonts w:ascii="Arial" w:hAnsi="Arial" w:cs="Arial"/>
          <w:bCs/>
        </w:rPr>
        <w:t xml:space="preserve">Gebed bij de opening van de Bijbel  </w:t>
      </w:r>
    </w:p>
    <w:p w14:paraId="075719AD" w14:textId="77777777" w:rsidR="00A348E6" w:rsidRPr="0085095C" w:rsidRDefault="00A348E6" w:rsidP="00A348E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85095C">
        <w:rPr>
          <w:rFonts w:ascii="Arial" w:hAnsi="Arial" w:cs="Arial"/>
        </w:rPr>
        <w:t xml:space="preserve">Bijbellezing door Krijn Jan </w:t>
      </w:r>
      <w:proofErr w:type="spellStart"/>
      <w:r w:rsidRPr="0085095C">
        <w:rPr>
          <w:rFonts w:ascii="Arial" w:hAnsi="Arial" w:cs="Arial"/>
        </w:rPr>
        <w:t>Coppoolse</w:t>
      </w:r>
      <w:proofErr w:type="spellEnd"/>
      <w:r w:rsidRPr="0085095C">
        <w:rPr>
          <w:rFonts w:ascii="Arial" w:hAnsi="Arial" w:cs="Arial"/>
        </w:rPr>
        <w:t>:  Jesaja 61, 1 t/m 3  (NBV21)</w:t>
      </w:r>
    </w:p>
    <w:p w14:paraId="3380C236" w14:textId="77777777" w:rsidR="00A348E6" w:rsidRPr="0085095C" w:rsidRDefault="00A348E6" w:rsidP="00A348E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85095C">
        <w:rPr>
          <w:rFonts w:ascii="Arial" w:hAnsi="Arial" w:cs="Arial"/>
          <w:bCs/>
          <w:u w:val="single"/>
        </w:rPr>
        <w:t>Lied zingen:</w:t>
      </w:r>
      <w:r w:rsidRPr="0085095C">
        <w:rPr>
          <w:rFonts w:ascii="Arial" w:hAnsi="Arial" w:cs="Arial"/>
          <w:bCs/>
        </w:rPr>
        <w:t xml:space="preserve">  Liedboek 530: eerst melodie luisteren daarna zingen we samen: strofen 1, 2, 3 en 4 – ‘De Geest des Heren is op hem’</w:t>
      </w:r>
    </w:p>
    <w:p w14:paraId="6DA76C94" w14:textId="77777777" w:rsidR="00A348E6" w:rsidRPr="0085095C" w:rsidRDefault="00A348E6" w:rsidP="00A348E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85095C">
        <w:rPr>
          <w:rFonts w:ascii="Arial" w:hAnsi="Arial" w:cs="Arial"/>
        </w:rPr>
        <w:t xml:space="preserve">Bijbellezing door Krijn Jan </w:t>
      </w:r>
      <w:proofErr w:type="spellStart"/>
      <w:r w:rsidRPr="0085095C">
        <w:rPr>
          <w:rFonts w:ascii="Arial" w:hAnsi="Arial" w:cs="Arial"/>
        </w:rPr>
        <w:t>Coppoolse</w:t>
      </w:r>
      <w:proofErr w:type="spellEnd"/>
      <w:r w:rsidRPr="0085095C">
        <w:rPr>
          <w:rFonts w:ascii="Arial" w:hAnsi="Arial" w:cs="Arial"/>
        </w:rPr>
        <w:t>:  Johannes 21, 1</w:t>
      </w:r>
      <w:r>
        <w:rPr>
          <w:rFonts w:ascii="Arial" w:hAnsi="Arial" w:cs="Arial"/>
        </w:rPr>
        <w:t>4</w:t>
      </w:r>
      <w:r w:rsidRPr="0085095C">
        <w:rPr>
          <w:rFonts w:ascii="Arial" w:hAnsi="Arial" w:cs="Arial"/>
        </w:rPr>
        <w:t xml:space="preserve"> t/m 17  (NBV21)</w:t>
      </w:r>
    </w:p>
    <w:p w14:paraId="4AFD573C" w14:textId="77777777" w:rsidR="00A348E6" w:rsidRPr="0049663D" w:rsidRDefault="00A348E6" w:rsidP="00A348E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85095C">
        <w:rPr>
          <w:rFonts w:ascii="Arial" w:hAnsi="Arial" w:cs="Arial"/>
          <w:bCs/>
          <w:u w:val="single"/>
        </w:rPr>
        <w:t>Lied zingen:</w:t>
      </w:r>
      <w:r w:rsidRPr="0085095C">
        <w:rPr>
          <w:rFonts w:ascii="Arial" w:hAnsi="Arial" w:cs="Arial"/>
          <w:bCs/>
        </w:rPr>
        <w:t xml:space="preserve">  Liedboek 793: strofen </w:t>
      </w:r>
      <w:r w:rsidRPr="0049663D">
        <w:rPr>
          <w:rFonts w:ascii="Arial" w:hAnsi="Arial" w:cs="Arial"/>
          <w:bCs/>
        </w:rPr>
        <w:t>1, 2 en 3 – ‘Bron van liefde, licht en leven’</w:t>
      </w:r>
    </w:p>
    <w:p w14:paraId="7408812B" w14:textId="77777777" w:rsidR="00A348E6" w:rsidRPr="0049663D" w:rsidRDefault="00A348E6" w:rsidP="00A348E6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49663D">
        <w:rPr>
          <w:rFonts w:ascii="Arial" w:hAnsi="Arial" w:cs="Arial"/>
        </w:rPr>
        <w:t>Uitleg en verkondiging</w:t>
      </w:r>
    </w:p>
    <w:p w14:paraId="05504FCD" w14:textId="77777777" w:rsidR="00A348E6" w:rsidRPr="0049663D" w:rsidRDefault="00A348E6" w:rsidP="00A348E6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49663D">
        <w:rPr>
          <w:rFonts w:ascii="Arial" w:hAnsi="Arial" w:cs="Arial"/>
          <w:iCs/>
        </w:rPr>
        <w:t>Meditatief orgelspel</w:t>
      </w:r>
      <w:r w:rsidRPr="0049663D">
        <w:rPr>
          <w:rFonts w:ascii="Arial" w:hAnsi="Arial" w:cs="Arial"/>
        </w:rPr>
        <w:t>: ‘Pastorale’ – deel 3 ‘Adagio’ (Johann Sebastian Bach)</w:t>
      </w:r>
    </w:p>
    <w:p w14:paraId="751224A4" w14:textId="77777777" w:rsidR="00A348E6" w:rsidRPr="006126EF" w:rsidRDefault="00A348E6" w:rsidP="00A348E6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49663D">
        <w:rPr>
          <w:rFonts w:ascii="Arial" w:hAnsi="Arial" w:cs="Arial"/>
        </w:rPr>
        <w:t>Kinderen komen terug uit de Kindernevendienst tijdens het zingen</w:t>
      </w:r>
    </w:p>
    <w:p w14:paraId="5414981F" w14:textId="77777777" w:rsidR="00A348E6" w:rsidRPr="00954F70" w:rsidRDefault="00A348E6" w:rsidP="00A348E6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6126EF">
        <w:rPr>
          <w:rFonts w:ascii="Arial" w:hAnsi="Arial" w:cs="Arial"/>
          <w:bCs/>
          <w:u w:val="single"/>
        </w:rPr>
        <w:t>Lied zingen:</w:t>
      </w:r>
      <w:r w:rsidRPr="006126EF">
        <w:rPr>
          <w:rFonts w:ascii="Arial" w:hAnsi="Arial" w:cs="Arial"/>
          <w:bCs/>
        </w:rPr>
        <w:t xml:space="preserve">  </w:t>
      </w:r>
      <w:r w:rsidRPr="00954F70">
        <w:rPr>
          <w:rFonts w:ascii="Arial" w:hAnsi="Arial" w:cs="Arial"/>
          <w:bCs/>
        </w:rPr>
        <w:t>Liedboek 791: strofen 1 (allen), 2 (vrouwen), 3 (mannen), 4 (vrouwen), 5 (mannen) en 6 (allen) – ‘Liefde, eenmaal uitgesproken’</w:t>
      </w:r>
    </w:p>
    <w:p w14:paraId="351CB082" w14:textId="77777777" w:rsidR="00A348E6" w:rsidRPr="00954F70" w:rsidRDefault="00A348E6" w:rsidP="00A348E6">
      <w:pPr>
        <w:pStyle w:val="Lijstalinea"/>
        <w:ind w:left="360"/>
        <w:rPr>
          <w:rFonts w:ascii="Arial" w:hAnsi="Arial" w:cs="Arial"/>
          <w:bCs/>
        </w:rPr>
      </w:pPr>
    </w:p>
    <w:p w14:paraId="28AC3D80" w14:textId="77777777" w:rsidR="00A348E6" w:rsidRPr="00954F70" w:rsidRDefault="00A348E6" w:rsidP="00A348E6">
      <w:pPr>
        <w:rPr>
          <w:rFonts w:ascii="Arial" w:hAnsi="Arial" w:cs="Arial"/>
          <w:bCs/>
        </w:rPr>
      </w:pPr>
      <w:r w:rsidRPr="00954F70">
        <w:rPr>
          <w:rFonts w:ascii="Arial" w:hAnsi="Arial" w:cs="Arial"/>
          <w:bCs/>
        </w:rPr>
        <w:t>DIENST VAN GEBEDEN EN GAVEN</w:t>
      </w:r>
    </w:p>
    <w:p w14:paraId="72C01BE8" w14:textId="77777777" w:rsidR="00A348E6" w:rsidRPr="00954F70" w:rsidRDefault="00A348E6" w:rsidP="00A348E6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954F70">
        <w:rPr>
          <w:rFonts w:ascii="Arial" w:hAnsi="Arial" w:cs="Arial"/>
        </w:rPr>
        <w:t>Voorbeden – Stil gebed – Onze Vader</w:t>
      </w:r>
    </w:p>
    <w:p w14:paraId="4EFB8D44" w14:textId="77777777" w:rsidR="00A348E6" w:rsidRPr="00954F70" w:rsidRDefault="00A348E6" w:rsidP="00A348E6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954F70">
        <w:rPr>
          <w:rFonts w:ascii="Arial" w:hAnsi="Arial" w:cs="Arial"/>
          <w:iCs/>
        </w:rPr>
        <w:t>Collecten: 1</w:t>
      </w:r>
      <w:r w:rsidRPr="00954F70">
        <w:rPr>
          <w:rFonts w:ascii="Arial" w:hAnsi="Arial" w:cs="Arial"/>
          <w:iCs/>
          <w:vertAlign w:val="superscript"/>
        </w:rPr>
        <w:t>ste</w:t>
      </w:r>
      <w:r w:rsidRPr="00954F70">
        <w:rPr>
          <w:rFonts w:ascii="Arial" w:hAnsi="Arial" w:cs="Arial"/>
          <w:iCs/>
        </w:rPr>
        <w:t xml:space="preserve"> (zwarte zak) PG Oostkapelle, 2</w:t>
      </w:r>
      <w:r w:rsidRPr="00954F70">
        <w:rPr>
          <w:rFonts w:ascii="Arial" w:hAnsi="Arial" w:cs="Arial"/>
          <w:iCs/>
          <w:vertAlign w:val="superscript"/>
        </w:rPr>
        <w:t>de</w:t>
      </w:r>
      <w:r w:rsidRPr="00954F70">
        <w:rPr>
          <w:rFonts w:ascii="Arial" w:hAnsi="Arial" w:cs="Arial"/>
          <w:iCs/>
        </w:rPr>
        <w:t xml:space="preserve"> (paars) Eigen Diaconie PGO</w:t>
      </w:r>
    </w:p>
    <w:p w14:paraId="23673874" w14:textId="77777777" w:rsidR="00A348E6" w:rsidRPr="00954F70" w:rsidRDefault="00A348E6" w:rsidP="00A348E6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954F70">
        <w:rPr>
          <w:rFonts w:ascii="Arial" w:hAnsi="Arial" w:cs="Arial"/>
          <w:u w:val="single"/>
        </w:rPr>
        <w:t>Lied staande zingen:</w:t>
      </w:r>
      <w:r w:rsidRPr="00954F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954F70">
        <w:rPr>
          <w:rFonts w:ascii="Arial" w:hAnsi="Arial" w:cs="Arial"/>
          <w:bCs/>
        </w:rPr>
        <w:t xml:space="preserve">Liedboek 416:  strofen 1, 2, 3 en 4 </w:t>
      </w:r>
      <w:r w:rsidRPr="00954F70">
        <w:rPr>
          <w:rFonts w:ascii="Arial" w:hAnsi="Arial" w:cs="Arial"/>
        </w:rPr>
        <w:t xml:space="preserve">– ‘Ga met God’ </w:t>
      </w:r>
    </w:p>
    <w:p w14:paraId="49ED904F" w14:textId="77777777" w:rsidR="00A348E6" w:rsidRDefault="00A348E6" w:rsidP="00A348E6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954F70">
        <w:rPr>
          <w:rFonts w:ascii="Arial" w:hAnsi="Arial" w:cs="Arial"/>
        </w:rPr>
        <w:t>Slotwoorden</w:t>
      </w:r>
    </w:p>
    <w:p w14:paraId="39C5FC31" w14:textId="77777777" w:rsidR="00A348E6" w:rsidRPr="00745770" w:rsidRDefault="00A348E6" w:rsidP="00A348E6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954F70">
        <w:rPr>
          <w:rFonts w:ascii="Arial" w:hAnsi="Arial" w:cs="Arial"/>
        </w:rPr>
        <w:t>Heenzending en Zege</w:t>
      </w:r>
      <w:r>
        <w:rPr>
          <w:rFonts w:ascii="Arial" w:hAnsi="Arial" w:cs="Arial"/>
        </w:rPr>
        <w:t>n</w:t>
      </w:r>
      <w:r w:rsidRPr="00954F7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/   </w:t>
      </w:r>
      <w:r w:rsidRPr="00745770">
        <w:rPr>
          <w:rFonts w:ascii="Arial" w:hAnsi="Arial" w:cs="Arial"/>
          <w:u w:val="single"/>
        </w:rPr>
        <w:t>Staande zingen:</w:t>
      </w:r>
      <w:r w:rsidRPr="00745770">
        <w:rPr>
          <w:rFonts w:ascii="Arial" w:hAnsi="Arial" w:cs="Arial"/>
        </w:rPr>
        <w:t xml:space="preserve">   Liedboek 431.c. – ‘Amen’ 3x</w:t>
      </w:r>
    </w:p>
    <w:p w14:paraId="7B68C74D" w14:textId="77777777" w:rsidR="00A348E6" w:rsidRPr="00625D51" w:rsidRDefault="00A348E6" w:rsidP="00A348E6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45770">
        <w:rPr>
          <w:rFonts w:ascii="Arial" w:hAnsi="Arial" w:cs="Arial"/>
          <w:u w:val="single"/>
        </w:rPr>
        <w:t>Lied staande zingen:</w:t>
      </w:r>
      <w:r>
        <w:rPr>
          <w:rFonts w:ascii="Arial" w:hAnsi="Arial" w:cs="Arial"/>
        </w:rPr>
        <w:t xml:space="preserve">   Lied 708: strofen 1 en 6 – ‘Wilhelmus van </w:t>
      </w:r>
      <w:proofErr w:type="spellStart"/>
      <w:r w:rsidRPr="00625D51">
        <w:rPr>
          <w:rFonts w:ascii="Arial" w:hAnsi="Arial" w:cs="Arial"/>
        </w:rPr>
        <w:t>Nassouwe</w:t>
      </w:r>
      <w:proofErr w:type="spellEnd"/>
      <w:r w:rsidRPr="00625D51">
        <w:rPr>
          <w:rFonts w:ascii="Arial" w:hAnsi="Arial" w:cs="Arial"/>
        </w:rPr>
        <w:t>’</w:t>
      </w:r>
    </w:p>
    <w:p w14:paraId="35D6D5CB" w14:textId="334D2FE4" w:rsidR="00D76632" w:rsidRPr="00A348E6" w:rsidRDefault="00A348E6" w:rsidP="00FC527B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25D51">
        <w:rPr>
          <w:rFonts w:ascii="Arial" w:hAnsi="Arial" w:cs="Arial"/>
        </w:rPr>
        <w:t xml:space="preserve">Uitleidend orgelspel: </w:t>
      </w:r>
      <w:r>
        <w:rPr>
          <w:rFonts w:ascii="Arial" w:hAnsi="Arial" w:cs="Arial"/>
        </w:rPr>
        <w:t>‘</w:t>
      </w:r>
      <w:r w:rsidRPr="00F54C3A">
        <w:rPr>
          <w:rFonts w:ascii="Arial" w:hAnsi="Arial" w:cs="Arial"/>
        </w:rPr>
        <w:t>Pastorale</w:t>
      </w:r>
      <w:r>
        <w:rPr>
          <w:rFonts w:ascii="Arial" w:hAnsi="Arial" w:cs="Arial"/>
        </w:rPr>
        <w:t>’</w:t>
      </w:r>
      <w:r w:rsidRPr="00F54C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F54C3A">
        <w:rPr>
          <w:rFonts w:ascii="Arial" w:hAnsi="Arial" w:cs="Arial"/>
        </w:rPr>
        <w:t xml:space="preserve">deel </w:t>
      </w:r>
      <w:r>
        <w:rPr>
          <w:rFonts w:ascii="Arial" w:hAnsi="Arial" w:cs="Arial"/>
        </w:rPr>
        <w:t>4</w:t>
      </w:r>
      <w:r w:rsidRPr="00F54C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‘</w:t>
      </w:r>
      <w:r w:rsidRPr="00F54C3A">
        <w:rPr>
          <w:rFonts w:ascii="Arial" w:hAnsi="Arial" w:cs="Arial"/>
        </w:rPr>
        <w:t>A</w:t>
      </w:r>
      <w:r>
        <w:rPr>
          <w:rFonts w:ascii="Arial" w:hAnsi="Arial" w:cs="Arial"/>
        </w:rPr>
        <w:t>llegro’ (Johann Sebastian Bach)</w:t>
      </w:r>
      <w:r>
        <w:rPr>
          <w:rFonts w:ascii="Arial" w:hAnsi="Arial" w:cs="Arial"/>
        </w:rPr>
        <w:t xml:space="preserve">  </w:t>
      </w:r>
    </w:p>
    <w:sectPr w:rsidR="00D76632" w:rsidRPr="00A34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57F38"/>
    <w:rsid w:val="00093547"/>
    <w:rsid w:val="00102120"/>
    <w:rsid w:val="00110A37"/>
    <w:rsid w:val="00133E34"/>
    <w:rsid w:val="001366E8"/>
    <w:rsid w:val="00182F61"/>
    <w:rsid w:val="00183EC5"/>
    <w:rsid w:val="001A7DEA"/>
    <w:rsid w:val="00212302"/>
    <w:rsid w:val="002960BA"/>
    <w:rsid w:val="002E2957"/>
    <w:rsid w:val="002F70C5"/>
    <w:rsid w:val="003333BE"/>
    <w:rsid w:val="003C31D2"/>
    <w:rsid w:val="003C53B5"/>
    <w:rsid w:val="00426D13"/>
    <w:rsid w:val="0048306F"/>
    <w:rsid w:val="00511FCD"/>
    <w:rsid w:val="005419D7"/>
    <w:rsid w:val="00571C08"/>
    <w:rsid w:val="005F0B34"/>
    <w:rsid w:val="005F77DD"/>
    <w:rsid w:val="00732857"/>
    <w:rsid w:val="0075129A"/>
    <w:rsid w:val="00756638"/>
    <w:rsid w:val="007A5BA3"/>
    <w:rsid w:val="00881054"/>
    <w:rsid w:val="00887FD5"/>
    <w:rsid w:val="008A1DAF"/>
    <w:rsid w:val="008F367E"/>
    <w:rsid w:val="0091600F"/>
    <w:rsid w:val="00916AE8"/>
    <w:rsid w:val="009F7FC2"/>
    <w:rsid w:val="00A344BA"/>
    <w:rsid w:val="00A348E6"/>
    <w:rsid w:val="00A800D3"/>
    <w:rsid w:val="00AF2522"/>
    <w:rsid w:val="00B426F5"/>
    <w:rsid w:val="00B671F3"/>
    <w:rsid w:val="00B6755E"/>
    <w:rsid w:val="00C02785"/>
    <w:rsid w:val="00C0653C"/>
    <w:rsid w:val="00C47F0F"/>
    <w:rsid w:val="00C837F3"/>
    <w:rsid w:val="00CC1135"/>
    <w:rsid w:val="00CE1345"/>
    <w:rsid w:val="00CE54FF"/>
    <w:rsid w:val="00D30535"/>
    <w:rsid w:val="00D616B4"/>
    <w:rsid w:val="00D63518"/>
    <w:rsid w:val="00D71BD6"/>
    <w:rsid w:val="00D76632"/>
    <w:rsid w:val="00D831B5"/>
    <w:rsid w:val="00DA36CF"/>
    <w:rsid w:val="00DF27A3"/>
    <w:rsid w:val="00E5494E"/>
    <w:rsid w:val="00EB2AB1"/>
    <w:rsid w:val="00ED4070"/>
    <w:rsid w:val="00F273DD"/>
    <w:rsid w:val="00FB1463"/>
    <w:rsid w:val="00FC527B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iPriority w:val="99"/>
    <w:semiHidden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63</cp:revision>
  <dcterms:created xsi:type="dcterms:W3CDTF">2021-03-29T16:48:00Z</dcterms:created>
  <dcterms:modified xsi:type="dcterms:W3CDTF">2022-04-28T09:27:00Z</dcterms:modified>
</cp:coreProperties>
</file>