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6F26" w14:textId="77777777" w:rsidR="00140593" w:rsidRPr="00663AF9" w:rsidRDefault="00140593" w:rsidP="00140593">
      <w:r w:rsidRPr="00663AF9">
        <w:rPr>
          <w:noProof/>
        </w:rPr>
        <w:drawing>
          <wp:inline distT="0" distB="0" distL="0" distR="0" wp14:anchorId="1582A0B4" wp14:editId="4F5BC35A">
            <wp:extent cx="4143375" cy="532080"/>
            <wp:effectExtent l="0" t="0" r="0" b="1905"/>
            <wp:docPr id="20" name="Afbeelding 2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8DA6A" w14:textId="77777777" w:rsidR="00140593" w:rsidRPr="00663AF9" w:rsidRDefault="00140593" w:rsidP="00140593">
      <w:pPr>
        <w:jc w:val="center"/>
      </w:pPr>
      <w:r w:rsidRPr="00663AF9">
        <w:t>†</w:t>
      </w:r>
    </w:p>
    <w:p w14:paraId="678FC8F5" w14:textId="77777777" w:rsidR="00140593" w:rsidRPr="00663AF9" w:rsidRDefault="00140593" w:rsidP="00140593">
      <w:pPr>
        <w:jc w:val="center"/>
      </w:pPr>
    </w:p>
    <w:p w14:paraId="121D3E8A" w14:textId="77777777" w:rsidR="00140593" w:rsidRPr="00663AF9" w:rsidRDefault="00140593" w:rsidP="00140593"/>
    <w:p w14:paraId="06F4FE51" w14:textId="77777777" w:rsidR="00140593" w:rsidRPr="00663AF9" w:rsidRDefault="00140593" w:rsidP="00140593"/>
    <w:p w14:paraId="7FCD1628" w14:textId="77777777" w:rsidR="00140593" w:rsidRPr="00663AF9" w:rsidRDefault="00140593" w:rsidP="00140593">
      <w:pPr>
        <w:jc w:val="center"/>
        <w:rPr>
          <w:b/>
          <w:bCs/>
          <w:sz w:val="28"/>
          <w:szCs w:val="28"/>
        </w:rPr>
      </w:pPr>
      <w:r w:rsidRPr="00663AF9">
        <w:rPr>
          <w:b/>
          <w:bCs/>
          <w:sz w:val="28"/>
          <w:szCs w:val="28"/>
        </w:rPr>
        <w:t>Liturgie</w:t>
      </w:r>
    </w:p>
    <w:p w14:paraId="79D7E73A" w14:textId="77777777" w:rsidR="00140593" w:rsidRPr="00663AF9" w:rsidRDefault="00140593" w:rsidP="00140593">
      <w:pPr>
        <w:jc w:val="center"/>
      </w:pPr>
      <w:r w:rsidRPr="00663AF9">
        <w:t>bij de herdenkingsdienst</w:t>
      </w:r>
    </w:p>
    <w:p w14:paraId="6ACE8F15" w14:textId="77777777" w:rsidR="00140593" w:rsidRPr="00663AF9" w:rsidRDefault="00140593" w:rsidP="00140593">
      <w:pPr>
        <w:jc w:val="center"/>
      </w:pPr>
      <w:r w:rsidRPr="00663AF9">
        <w:t>voorafgaande aan de begrafenis van</w:t>
      </w:r>
    </w:p>
    <w:p w14:paraId="115411F1" w14:textId="77777777" w:rsidR="00140593" w:rsidRPr="00663AF9" w:rsidRDefault="00140593" w:rsidP="00140593">
      <w:pPr>
        <w:rPr>
          <w:sz w:val="16"/>
          <w:szCs w:val="16"/>
        </w:rPr>
      </w:pPr>
    </w:p>
    <w:p w14:paraId="61410106" w14:textId="77777777" w:rsidR="00140593" w:rsidRPr="00663AF9" w:rsidRDefault="00140593" w:rsidP="00140593">
      <w:pPr>
        <w:jc w:val="center"/>
        <w:rPr>
          <w:b/>
          <w:bCs/>
          <w:sz w:val="36"/>
          <w:szCs w:val="36"/>
        </w:rPr>
      </w:pPr>
      <w:proofErr w:type="spellStart"/>
      <w:r w:rsidRPr="00663AF9">
        <w:rPr>
          <w:b/>
          <w:bCs/>
          <w:sz w:val="36"/>
          <w:szCs w:val="36"/>
        </w:rPr>
        <w:t>Alpheda</w:t>
      </w:r>
      <w:proofErr w:type="spellEnd"/>
      <w:r w:rsidRPr="00663AF9">
        <w:rPr>
          <w:b/>
          <w:bCs/>
          <w:sz w:val="36"/>
          <w:szCs w:val="36"/>
        </w:rPr>
        <w:t xml:space="preserve"> Louisa </w:t>
      </w:r>
      <w:proofErr w:type="spellStart"/>
      <w:r w:rsidRPr="00663AF9">
        <w:rPr>
          <w:b/>
          <w:bCs/>
          <w:sz w:val="36"/>
          <w:szCs w:val="36"/>
        </w:rPr>
        <w:t>Lantsheer</w:t>
      </w:r>
      <w:proofErr w:type="spellEnd"/>
      <w:r w:rsidRPr="00663AF9">
        <w:rPr>
          <w:b/>
          <w:bCs/>
          <w:sz w:val="36"/>
          <w:szCs w:val="36"/>
        </w:rPr>
        <w:t xml:space="preserve"> -</w:t>
      </w:r>
    </w:p>
    <w:p w14:paraId="15D11F0B" w14:textId="77777777" w:rsidR="00140593" w:rsidRPr="00663AF9" w:rsidRDefault="00140593" w:rsidP="00140593">
      <w:pPr>
        <w:jc w:val="center"/>
        <w:rPr>
          <w:b/>
          <w:bCs/>
          <w:sz w:val="36"/>
          <w:szCs w:val="36"/>
        </w:rPr>
      </w:pPr>
      <w:r w:rsidRPr="00663AF9">
        <w:rPr>
          <w:b/>
          <w:bCs/>
          <w:sz w:val="36"/>
          <w:szCs w:val="36"/>
        </w:rPr>
        <w:t>de Bruijn van Melis- en Mariekerke</w:t>
      </w:r>
    </w:p>
    <w:p w14:paraId="12A0B700" w14:textId="77777777" w:rsidR="00140593" w:rsidRPr="00663AF9" w:rsidRDefault="00140593" w:rsidP="00140593">
      <w:pPr>
        <w:jc w:val="center"/>
        <w:rPr>
          <w:b/>
          <w:bCs/>
          <w:sz w:val="16"/>
          <w:szCs w:val="16"/>
        </w:rPr>
      </w:pPr>
    </w:p>
    <w:p w14:paraId="3A9931D9" w14:textId="77777777" w:rsidR="00140593" w:rsidRPr="00663AF9" w:rsidRDefault="00140593" w:rsidP="00140593">
      <w:pPr>
        <w:jc w:val="center"/>
        <w:rPr>
          <w:b/>
          <w:bCs/>
          <w:i/>
          <w:iCs/>
          <w:sz w:val="36"/>
          <w:szCs w:val="36"/>
        </w:rPr>
      </w:pPr>
      <w:r w:rsidRPr="00663AF9">
        <w:rPr>
          <w:b/>
          <w:bCs/>
          <w:i/>
          <w:iCs/>
          <w:sz w:val="36"/>
          <w:szCs w:val="36"/>
        </w:rPr>
        <w:t>Isa</w:t>
      </w:r>
    </w:p>
    <w:p w14:paraId="221A2A2D" w14:textId="77777777" w:rsidR="00140593" w:rsidRPr="00663AF9" w:rsidRDefault="00140593" w:rsidP="00140593">
      <w:pPr>
        <w:jc w:val="center"/>
        <w:rPr>
          <w:sz w:val="16"/>
          <w:szCs w:val="16"/>
        </w:rPr>
      </w:pPr>
    </w:p>
    <w:p w14:paraId="60D0B9BE" w14:textId="77777777" w:rsidR="00140593" w:rsidRPr="00663AF9" w:rsidRDefault="00140593" w:rsidP="00140593">
      <w:pPr>
        <w:jc w:val="center"/>
      </w:pPr>
      <w:r w:rsidRPr="00663AF9">
        <w:t xml:space="preserve">Gehuwd geweest met Mr. J.A. </w:t>
      </w:r>
      <w:proofErr w:type="spellStart"/>
      <w:r w:rsidRPr="00663AF9">
        <w:t>Lantsheer</w:t>
      </w:r>
      <w:proofErr w:type="spellEnd"/>
    </w:p>
    <w:p w14:paraId="42728D1C" w14:textId="77777777" w:rsidR="00140593" w:rsidRPr="00663AF9" w:rsidRDefault="00140593" w:rsidP="00140593">
      <w:pPr>
        <w:rPr>
          <w:sz w:val="16"/>
          <w:szCs w:val="16"/>
        </w:rPr>
      </w:pPr>
    </w:p>
    <w:p w14:paraId="3F9C31E8" w14:textId="77777777" w:rsidR="00140593" w:rsidRPr="00663AF9" w:rsidRDefault="00140593" w:rsidP="00140593">
      <w:pPr>
        <w:jc w:val="center"/>
      </w:pPr>
      <w:r w:rsidRPr="00663AF9">
        <w:t xml:space="preserve">*  Den Haag,  28 november 1926 </w:t>
      </w:r>
    </w:p>
    <w:p w14:paraId="663356BD" w14:textId="77777777" w:rsidR="00140593" w:rsidRPr="00663AF9" w:rsidRDefault="00140593" w:rsidP="00140593">
      <w:pPr>
        <w:jc w:val="center"/>
      </w:pPr>
      <w:r w:rsidRPr="00663AF9">
        <w:t>†   Geersdijk, 25 februari 2021</w:t>
      </w:r>
    </w:p>
    <w:p w14:paraId="5A93791C" w14:textId="77777777" w:rsidR="00140593" w:rsidRPr="00663AF9" w:rsidRDefault="00140593" w:rsidP="00140593"/>
    <w:p w14:paraId="669A08F4" w14:textId="77777777" w:rsidR="00140593" w:rsidRPr="00663AF9" w:rsidRDefault="00140593" w:rsidP="00140593"/>
    <w:p w14:paraId="3E56540E" w14:textId="77777777" w:rsidR="00140593" w:rsidRPr="00663AF9" w:rsidRDefault="00140593" w:rsidP="00140593"/>
    <w:p w14:paraId="10E367A5" w14:textId="42DF09D5" w:rsidR="00140593" w:rsidRDefault="00140593" w:rsidP="00140593">
      <w:pPr>
        <w:jc w:val="center"/>
      </w:pPr>
    </w:p>
    <w:p w14:paraId="0188F850" w14:textId="77777777" w:rsidR="005D3C87" w:rsidRPr="009B7645" w:rsidRDefault="005D3C87" w:rsidP="00140593">
      <w:pPr>
        <w:jc w:val="center"/>
      </w:pPr>
    </w:p>
    <w:p w14:paraId="02F08444" w14:textId="77777777" w:rsidR="00140593" w:rsidRPr="00663AF9" w:rsidRDefault="00140593" w:rsidP="00140593"/>
    <w:p w14:paraId="600ECCF0" w14:textId="77777777" w:rsidR="00140593" w:rsidRPr="00663AF9" w:rsidRDefault="00140593" w:rsidP="00140593"/>
    <w:p w14:paraId="32D901C9" w14:textId="77777777" w:rsidR="00140593" w:rsidRPr="00663AF9" w:rsidRDefault="00140593" w:rsidP="00140593">
      <w:r w:rsidRPr="00663AF9">
        <w:t>Protestantse Dorpskerk, Waterstraat 2 te  Oostkapelle</w:t>
      </w:r>
    </w:p>
    <w:p w14:paraId="4A264A65" w14:textId="77777777" w:rsidR="00140593" w:rsidRPr="00663AF9" w:rsidRDefault="00140593" w:rsidP="00140593">
      <w:r w:rsidRPr="00663AF9">
        <w:t>Dinsdag 2 maart 2021 om 13.00 uur</w:t>
      </w:r>
    </w:p>
    <w:p w14:paraId="3A00DE62" w14:textId="77777777" w:rsidR="00140593" w:rsidRPr="00663AF9" w:rsidRDefault="00140593" w:rsidP="00140593"/>
    <w:p w14:paraId="4E601956" w14:textId="77777777" w:rsidR="00140593" w:rsidRPr="00663AF9" w:rsidRDefault="00140593" w:rsidP="00140593">
      <w:r w:rsidRPr="00663AF9">
        <w:t xml:space="preserve">Predikant: </w:t>
      </w:r>
      <w:r w:rsidRPr="00663AF9">
        <w:tab/>
      </w:r>
      <w:r w:rsidRPr="00663AF9">
        <w:tab/>
      </w:r>
      <w:r w:rsidRPr="00663AF9">
        <w:tab/>
        <w:t>ds. Ph.A. Beukenhorst</w:t>
      </w:r>
    </w:p>
    <w:p w14:paraId="57B8D9DF" w14:textId="77777777" w:rsidR="00140593" w:rsidRPr="00663AF9" w:rsidRDefault="00140593" w:rsidP="00140593">
      <w:r w:rsidRPr="00663AF9">
        <w:t xml:space="preserve">Organist:   </w:t>
      </w:r>
      <w:r w:rsidRPr="00663AF9">
        <w:tab/>
      </w:r>
      <w:r w:rsidRPr="00663AF9">
        <w:tab/>
      </w:r>
      <w:r w:rsidRPr="00663AF9">
        <w:tab/>
        <w:t>de heer Rinus Jobse</w:t>
      </w:r>
    </w:p>
    <w:p w14:paraId="698B33D9" w14:textId="77777777" w:rsidR="00140593" w:rsidRPr="00663AF9" w:rsidRDefault="00140593" w:rsidP="00140593">
      <w:r w:rsidRPr="00663AF9">
        <w:t xml:space="preserve">Ouderling van dienst:     </w:t>
      </w:r>
      <w:r w:rsidRPr="00663AF9">
        <w:tab/>
        <w:t>de heer Dirk van Maldegem</w:t>
      </w:r>
    </w:p>
    <w:p w14:paraId="1C5104FE" w14:textId="77777777" w:rsidR="00140593" w:rsidRPr="00663AF9" w:rsidRDefault="00140593" w:rsidP="00140593">
      <w:r w:rsidRPr="00663AF9">
        <w:t xml:space="preserve">Diaken:                       </w:t>
      </w:r>
      <w:r w:rsidRPr="00663AF9">
        <w:tab/>
        <w:t>mevrouw Hannie Corbijn-</w:t>
      </w:r>
      <w:proofErr w:type="spellStart"/>
      <w:r w:rsidRPr="00663AF9">
        <w:t>Wattel</w:t>
      </w:r>
      <w:proofErr w:type="spellEnd"/>
    </w:p>
    <w:p w14:paraId="568F0CCA" w14:textId="77777777" w:rsidR="00140593" w:rsidRPr="00276F94" w:rsidRDefault="00140593" w:rsidP="00276F94">
      <w:pPr>
        <w:rPr>
          <w:b/>
          <w:bCs/>
        </w:rPr>
      </w:pPr>
    </w:p>
    <w:p w14:paraId="48EA8C3B" w14:textId="77777777" w:rsidR="00140593" w:rsidRPr="00104C02" w:rsidRDefault="00140593" w:rsidP="00140593">
      <w:pPr>
        <w:pStyle w:val="Lijstalinea"/>
        <w:numPr>
          <w:ilvl w:val="0"/>
          <w:numId w:val="1"/>
        </w:numPr>
        <w:rPr>
          <w:b/>
          <w:bCs/>
        </w:rPr>
      </w:pPr>
      <w:r w:rsidRPr="00104C02">
        <w:rPr>
          <w:b/>
          <w:bCs/>
        </w:rPr>
        <w:lastRenderedPageBreak/>
        <w:t>Orgelspel voorafgaande aan de dienst</w:t>
      </w:r>
    </w:p>
    <w:p w14:paraId="69128E05" w14:textId="77777777" w:rsidR="00140593" w:rsidRPr="00104C02" w:rsidRDefault="00140593" w:rsidP="00140593">
      <w:pPr>
        <w:pStyle w:val="Lijstalinea"/>
        <w:ind w:left="720"/>
        <w:rPr>
          <w:b/>
          <w:bCs/>
        </w:rPr>
      </w:pPr>
    </w:p>
    <w:p w14:paraId="07DF46D0" w14:textId="62552EB9" w:rsidR="00140593" w:rsidRPr="00104C02" w:rsidRDefault="00140593" w:rsidP="00140593">
      <w:pPr>
        <w:numPr>
          <w:ilvl w:val="0"/>
          <w:numId w:val="1"/>
        </w:numPr>
        <w:rPr>
          <w:bCs/>
        </w:rPr>
      </w:pPr>
      <w:r w:rsidRPr="00104C02">
        <w:rPr>
          <w:b/>
          <w:bCs/>
        </w:rPr>
        <w:t xml:space="preserve">Binnenkomst predikant, ouderling van dienst, diaken en </w:t>
      </w:r>
      <w:r w:rsidR="00276F94">
        <w:rPr>
          <w:b/>
          <w:bCs/>
        </w:rPr>
        <w:t>de dragers met de kist</w:t>
      </w:r>
      <w:r w:rsidRPr="00104C02">
        <w:rPr>
          <w:b/>
          <w:bCs/>
        </w:rPr>
        <w:t xml:space="preserve">                   </w:t>
      </w:r>
      <w:r w:rsidRPr="00104C02">
        <w:rPr>
          <w:i/>
          <w:iCs/>
        </w:rPr>
        <w:t>(gelieve hierbij te staan)</w:t>
      </w:r>
    </w:p>
    <w:p w14:paraId="1BAC49BE" w14:textId="77777777" w:rsidR="00140593" w:rsidRPr="00104C02" w:rsidRDefault="00140593" w:rsidP="00140593">
      <w:pPr>
        <w:pStyle w:val="Lijstalinea"/>
        <w:rPr>
          <w:b/>
          <w:bCs/>
        </w:rPr>
      </w:pPr>
    </w:p>
    <w:p w14:paraId="7D593888" w14:textId="1E200874" w:rsidR="00140593" w:rsidRPr="00101690" w:rsidRDefault="00140593" w:rsidP="00140593">
      <w:pPr>
        <w:numPr>
          <w:ilvl w:val="0"/>
          <w:numId w:val="1"/>
        </w:numPr>
        <w:rPr>
          <w:bCs/>
        </w:rPr>
      </w:pPr>
      <w:r w:rsidRPr="00104C02">
        <w:rPr>
          <w:b/>
          <w:bCs/>
        </w:rPr>
        <w:t>Lezing van het rouwbericht</w:t>
      </w:r>
      <w:r w:rsidRPr="00104C02">
        <w:rPr>
          <w:bCs/>
        </w:rPr>
        <w:t xml:space="preserve">                    </w:t>
      </w:r>
      <w:r w:rsidRPr="00104C02">
        <w:rPr>
          <w:i/>
          <w:iCs/>
        </w:rPr>
        <w:t>(blijven staan</w:t>
      </w:r>
      <w:r w:rsidR="00101690">
        <w:rPr>
          <w:i/>
          <w:iCs/>
        </w:rPr>
        <w:t>)</w:t>
      </w:r>
    </w:p>
    <w:p w14:paraId="4DF11AEA" w14:textId="77777777" w:rsidR="00101690" w:rsidRPr="00140593" w:rsidRDefault="00101690" w:rsidP="00101690">
      <w:pPr>
        <w:rPr>
          <w:bCs/>
        </w:rPr>
      </w:pPr>
    </w:p>
    <w:p w14:paraId="7D99359F" w14:textId="18280918" w:rsidR="00140593" w:rsidRPr="00101690" w:rsidRDefault="00140593" w:rsidP="00140593">
      <w:pPr>
        <w:numPr>
          <w:ilvl w:val="0"/>
          <w:numId w:val="1"/>
        </w:numPr>
        <w:rPr>
          <w:b/>
          <w:bCs/>
        </w:rPr>
      </w:pPr>
      <w:r w:rsidRPr="00104C02">
        <w:rPr>
          <w:b/>
          <w:bCs/>
        </w:rPr>
        <w:t xml:space="preserve">Ogenblik van stilte                                    </w:t>
      </w:r>
      <w:r w:rsidRPr="00104C02">
        <w:rPr>
          <w:bCs/>
          <w:i/>
        </w:rPr>
        <w:t>(blijven staan)</w:t>
      </w:r>
    </w:p>
    <w:p w14:paraId="52F18DD2" w14:textId="77777777" w:rsidR="00101690" w:rsidRPr="00140593" w:rsidRDefault="00101690" w:rsidP="00101690">
      <w:pPr>
        <w:rPr>
          <w:b/>
          <w:bCs/>
        </w:rPr>
      </w:pPr>
    </w:p>
    <w:p w14:paraId="79AB1F60" w14:textId="77777777" w:rsidR="00140593" w:rsidRPr="00104C02" w:rsidRDefault="00140593" w:rsidP="00140593">
      <w:pPr>
        <w:numPr>
          <w:ilvl w:val="0"/>
          <w:numId w:val="1"/>
        </w:numPr>
        <w:rPr>
          <w:b/>
          <w:bCs/>
        </w:rPr>
      </w:pPr>
      <w:r w:rsidRPr="00104C02">
        <w:rPr>
          <w:b/>
          <w:bCs/>
        </w:rPr>
        <w:t xml:space="preserve">Verwelkoming en groet        </w:t>
      </w:r>
      <w:r w:rsidRPr="00104C02">
        <w:rPr>
          <w:i/>
          <w:iCs/>
        </w:rPr>
        <w:t xml:space="preserve">                    (hierna zitten)</w:t>
      </w:r>
    </w:p>
    <w:p w14:paraId="34DFA794" w14:textId="77777777" w:rsidR="00140593" w:rsidRPr="00104C02" w:rsidRDefault="00140593" w:rsidP="00140593">
      <w:pPr>
        <w:ind w:left="360"/>
        <w:rPr>
          <w:b/>
          <w:bCs/>
        </w:rPr>
      </w:pPr>
    </w:p>
    <w:p w14:paraId="032C9C6E" w14:textId="138DC268" w:rsidR="00140593" w:rsidRPr="00104C02" w:rsidRDefault="00140593" w:rsidP="00140593">
      <w:pPr>
        <w:numPr>
          <w:ilvl w:val="0"/>
          <w:numId w:val="1"/>
        </w:numPr>
        <w:rPr>
          <w:b/>
          <w:bCs/>
        </w:rPr>
      </w:pPr>
      <w:r w:rsidRPr="00104C02">
        <w:rPr>
          <w:b/>
          <w:bCs/>
        </w:rPr>
        <w:t xml:space="preserve">Met het licht van de Paaskaars, worden de rouwkaarsen aangestoken door </w:t>
      </w:r>
      <w:r w:rsidR="00276F94">
        <w:rPr>
          <w:b/>
          <w:bCs/>
        </w:rPr>
        <w:t>acht</w:t>
      </w:r>
      <w:r w:rsidRPr="00104C02">
        <w:rPr>
          <w:b/>
          <w:bCs/>
        </w:rPr>
        <w:t xml:space="preserve"> kleinkind</w:t>
      </w:r>
      <w:r w:rsidR="00276F94">
        <w:rPr>
          <w:b/>
          <w:bCs/>
        </w:rPr>
        <w:t xml:space="preserve">eren: Diederik, </w:t>
      </w:r>
      <w:proofErr w:type="spellStart"/>
      <w:r w:rsidR="00276F94">
        <w:rPr>
          <w:b/>
          <w:bCs/>
        </w:rPr>
        <w:t>Augusta</w:t>
      </w:r>
      <w:proofErr w:type="spellEnd"/>
      <w:r w:rsidR="00276F94">
        <w:rPr>
          <w:b/>
          <w:bCs/>
        </w:rPr>
        <w:t>, Philip, Maaike, Jacob, Ward, Thomas en Charlotte</w:t>
      </w:r>
    </w:p>
    <w:p w14:paraId="6179DC42" w14:textId="77777777" w:rsidR="00140593" w:rsidRPr="00A21DC5" w:rsidRDefault="00140593" w:rsidP="00140593">
      <w:pPr>
        <w:rPr>
          <w:b/>
          <w:bCs/>
        </w:rPr>
      </w:pPr>
    </w:p>
    <w:p w14:paraId="1B03C7F1" w14:textId="77777777" w:rsidR="00140593" w:rsidRPr="00A21DC5" w:rsidRDefault="00140593" w:rsidP="00140593">
      <w:pPr>
        <w:numPr>
          <w:ilvl w:val="0"/>
          <w:numId w:val="1"/>
        </w:numPr>
        <w:rPr>
          <w:b/>
          <w:bCs/>
        </w:rPr>
      </w:pPr>
      <w:r w:rsidRPr="00A21DC5">
        <w:rPr>
          <w:b/>
          <w:bCs/>
        </w:rPr>
        <w:t xml:space="preserve">Een witte gedachtenissteen met de naam van Isa wordt door een kleinkind op de kist neergelegd </w:t>
      </w:r>
    </w:p>
    <w:p w14:paraId="7B1A2B9C" w14:textId="77777777" w:rsidR="00140593" w:rsidRPr="00A21DC5" w:rsidRDefault="00140593" w:rsidP="00140593">
      <w:pPr>
        <w:ind w:left="720"/>
      </w:pPr>
    </w:p>
    <w:p w14:paraId="3607EF51" w14:textId="59D55EA6" w:rsidR="00140593" w:rsidRDefault="00276F94" w:rsidP="00140593">
      <w:pPr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L</w:t>
      </w:r>
      <w:r w:rsidR="00140593" w:rsidRPr="00A21DC5">
        <w:rPr>
          <w:b/>
          <w:bCs/>
          <w:u w:val="single"/>
        </w:rPr>
        <w:t>uisteren:</w:t>
      </w:r>
      <w:r w:rsidR="00140593" w:rsidRPr="00A21DC5">
        <w:rPr>
          <w:b/>
          <w:bCs/>
        </w:rPr>
        <w:t xml:space="preserve">  Liedboek 769: strofen 1, </w:t>
      </w:r>
      <w:r w:rsidR="00140593">
        <w:rPr>
          <w:b/>
          <w:bCs/>
        </w:rPr>
        <w:t>2</w:t>
      </w:r>
      <w:r w:rsidR="00140593" w:rsidRPr="00A21DC5">
        <w:rPr>
          <w:b/>
          <w:bCs/>
        </w:rPr>
        <w:t xml:space="preserve"> en 6 – ‘Eens als de bazuinen klinken’</w:t>
      </w:r>
    </w:p>
    <w:p w14:paraId="6974C2C7" w14:textId="77777777" w:rsidR="00140593" w:rsidRPr="00C54874" w:rsidRDefault="00140593" w:rsidP="00140593">
      <w:pPr>
        <w:ind w:left="720"/>
      </w:pPr>
    </w:p>
    <w:p w14:paraId="3F6129A7" w14:textId="77777777" w:rsidR="00140593" w:rsidRPr="00C54874" w:rsidRDefault="00140593" w:rsidP="00140593">
      <w:pPr>
        <w:ind w:left="720"/>
      </w:pPr>
      <w:r w:rsidRPr="00C54874">
        <w:t>1.Eens, als de bazuinen klinken,</w:t>
      </w:r>
    </w:p>
    <w:p w14:paraId="0D87D1F3" w14:textId="77777777" w:rsidR="00140593" w:rsidRPr="00C54874" w:rsidRDefault="00140593" w:rsidP="00140593">
      <w:pPr>
        <w:ind w:left="720"/>
      </w:pPr>
      <w:r w:rsidRPr="00C54874">
        <w:t>uit de hoogte, links en rechts,</w:t>
      </w:r>
    </w:p>
    <w:p w14:paraId="2E8E086F" w14:textId="77777777" w:rsidR="00140593" w:rsidRPr="00C54874" w:rsidRDefault="00140593" w:rsidP="00140593">
      <w:pPr>
        <w:ind w:left="720"/>
      </w:pPr>
      <w:r w:rsidRPr="00C54874">
        <w:t>duizend stemmen ons omringen,</w:t>
      </w:r>
    </w:p>
    <w:p w14:paraId="19E643CC" w14:textId="77777777" w:rsidR="00140593" w:rsidRPr="00C54874" w:rsidRDefault="00140593" w:rsidP="00140593">
      <w:pPr>
        <w:ind w:left="720"/>
      </w:pPr>
      <w:r w:rsidRPr="00C54874">
        <w:t>ja en amen wordt gezegd,</w:t>
      </w:r>
    </w:p>
    <w:p w14:paraId="31C3A8CD" w14:textId="77777777" w:rsidR="00140593" w:rsidRPr="00C54874" w:rsidRDefault="00140593" w:rsidP="00140593">
      <w:pPr>
        <w:ind w:left="720"/>
      </w:pPr>
      <w:r w:rsidRPr="00C54874">
        <w:t>rest er niets meer dan te zingen, –</w:t>
      </w:r>
    </w:p>
    <w:p w14:paraId="3A2F8316" w14:textId="77777777" w:rsidR="00140593" w:rsidRPr="00C54874" w:rsidRDefault="00140593" w:rsidP="00140593">
      <w:pPr>
        <w:ind w:left="720"/>
      </w:pPr>
      <w:r w:rsidRPr="00C54874">
        <w:t>Heer, dan is uw pleit beslecht.</w:t>
      </w:r>
    </w:p>
    <w:p w14:paraId="4BC4A8D3" w14:textId="77777777" w:rsidR="00140593" w:rsidRPr="00C54874" w:rsidRDefault="00140593" w:rsidP="00140593">
      <w:pPr>
        <w:ind w:left="720"/>
      </w:pPr>
    </w:p>
    <w:p w14:paraId="528D8B94" w14:textId="77777777" w:rsidR="00140593" w:rsidRPr="00C54874" w:rsidRDefault="00140593" w:rsidP="00140593">
      <w:pPr>
        <w:ind w:left="720"/>
      </w:pPr>
      <w:r w:rsidRPr="00C54874">
        <w:t>2.Scheurt het voorhang van de wolken,</w:t>
      </w:r>
    </w:p>
    <w:p w14:paraId="1B30A04F" w14:textId="77777777" w:rsidR="00140593" w:rsidRPr="00C54874" w:rsidRDefault="00140593" w:rsidP="00140593">
      <w:pPr>
        <w:ind w:left="720"/>
      </w:pPr>
      <w:r w:rsidRPr="00C54874">
        <w:t>wordt uw aangezicht onthuld,</w:t>
      </w:r>
    </w:p>
    <w:p w14:paraId="3382AD9F" w14:textId="77777777" w:rsidR="00140593" w:rsidRPr="00C54874" w:rsidRDefault="00140593" w:rsidP="00140593">
      <w:pPr>
        <w:ind w:left="720"/>
      </w:pPr>
      <w:r w:rsidRPr="00C54874">
        <w:t>vaart de tijding door de volken</w:t>
      </w:r>
    </w:p>
    <w:p w14:paraId="374B8C12" w14:textId="77777777" w:rsidR="00140593" w:rsidRDefault="00140593" w:rsidP="00140593">
      <w:pPr>
        <w:ind w:left="720"/>
      </w:pPr>
      <w:r w:rsidRPr="00C54874">
        <w:t>dat Gij alles richten zult:</w:t>
      </w:r>
    </w:p>
    <w:p w14:paraId="68496A2D" w14:textId="77777777" w:rsidR="00140593" w:rsidRPr="00C54874" w:rsidRDefault="00140593" w:rsidP="00140593">
      <w:pPr>
        <w:ind w:left="720"/>
      </w:pPr>
      <w:r w:rsidRPr="00C54874">
        <w:t>Heer, dan is de dood verzwolgen,</w:t>
      </w:r>
    </w:p>
    <w:p w14:paraId="42DF76A6" w14:textId="2FB70F2E" w:rsidR="00276F94" w:rsidRDefault="00140593" w:rsidP="00101690">
      <w:pPr>
        <w:ind w:left="720"/>
      </w:pPr>
      <w:r w:rsidRPr="00C54874">
        <w:t>want de schriften zijn vervuld.</w:t>
      </w:r>
    </w:p>
    <w:p w14:paraId="55FB7686" w14:textId="1B8711C5" w:rsidR="00614AC5" w:rsidRPr="00101690" w:rsidRDefault="00276F94" w:rsidP="00614AC5">
      <w:pPr>
        <w:ind w:left="720"/>
        <w:rPr>
          <w:i/>
          <w:iCs/>
        </w:rPr>
      </w:pPr>
      <w:r w:rsidRPr="00101690">
        <w:rPr>
          <w:i/>
          <w:iCs/>
        </w:rPr>
        <w:lastRenderedPageBreak/>
        <w:t>5.</w:t>
      </w:r>
      <w:r w:rsidR="00614AC5" w:rsidRPr="00101690">
        <w:rPr>
          <w:i/>
          <w:iCs/>
        </w:rPr>
        <w:t>Mensen, kom uw lot te boven,</w:t>
      </w:r>
    </w:p>
    <w:p w14:paraId="2AFEDC08" w14:textId="77777777" w:rsidR="00614AC5" w:rsidRPr="00101690" w:rsidRDefault="00614AC5" w:rsidP="00614AC5">
      <w:pPr>
        <w:ind w:left="720"/>
        <w:rPr>
          <w:i/>
          <w:iCs/>
        </w:rPr>
      </w:pPr>
      <w:r w:rsidRPr="00101690">
        <w:rPr>
          <w:i/>
          <w:iCs/>
        </w:rPr>
        <w:t>wacht na dit een ander uur,</w:t>
      </w:r>
    </w:p>
    <w:p w14:paraId="0E4BE139" w14:textId="77777777" w:rsidR="00614AC5" w:rsidRPr="00101690" w:rsidRDefault="00614AC5" w:rsidP="00614AC5">
      <w:pPr>
        <w:ind w:left="720"/>
        <w:rPr>
          <w:i/>
          <w:iCs/>
        </w:rPr>
      </w:pPr>
      <w:r w:rsidRPr="00101690">
        <w:rPr>
          <w:i/>
          <w:iCs/>
        </w:rPr>
        <w:t>gij moet op het wonder hopen</w:t>
      </w:r>
    </w:p>
    <w:p w14:paraId="100BF1AC" w14:textId="77777777" w:rsidR="00614AC5" w:rsidRPr="00101690" w:rsidRDefault="00614AC5" w:rsidP="00614AC5">
      <w:pPr>
        <w:ind w:left="720"/>
        <w:rPr>
          <w:i/>
          <w:iCs/>
        </w:rPr>
      </w:pPr>
      <w:r w:rsidRPr="00101690">
        <w:rPr>
          <w:i/>
          <w:iCs/>
        </w:rPr>
        <w:t>dat gij oplaait als een vuur,</w:t>
      </w:r>
    </w:p>
    <w:p w14:paraId="3542FC2C" w14:textId="77777777" w:rsidR="00614AC5" w:rsidRPr="00101690" w:rsidRDefault="00614AC5" w:rsidP="00614AC5">
      <w:pPr>
        <w:ind w:left="720"/>
        <w:rPr>
          <w:i/>
          <w:iCs/>
        </w:rPr>
      </w:pPr>
      <w:r w:rsidRPr="00101690">
        <w:rPr>
          <w:i/>
          <w:iCs/>
        </w:rPr>
        <w:t>want de Geest zal ons bestoken,</w:t>
      </w:r>
    </w:p>
    <w:p w14:paraId="3E10D8F2" w14:textId="65D0EFA9" w:rsidR="00614AC5" w:rsidRPr="00101690" w:rsidRDefault="00614AC5" w:rsidP="00614AC5">
      <w:pPr>
        <w:ind w:left="720"/>
        <w:rPr>
          <w:i/>
          <w:iCs/>
        </w:rPr>
      </w:pPr>
      <w:r w:rsidRPr="00101690">
        <w:rPr>
          <w:i/>
          <w:iCs/>
        </w:rPr>
        <w:t>nieuw wordt alle creatuur.</w:t>
      </w:r>
    </w:p>
    <w:p w14:paraId="64A90921" w14:textId="77777777" w:rsidR="00614AC5" w:rsidRPr="00101690" w:rsidRDefault="00614AC5" w:rsidP="00614AC5">
      <w:pPr>
        <w:rPr>
          <w:i/>
          <w:iCs/>
        </w:rPr>
      </w:pPr>
    </w:p>
    <w:p w14:paraId="1C42925D" w14:textId="699CE3E3" w:rsidR="00140593" w:rsidRPr="00101690" w:rsidRDefault="00140593" w:rsidP="00140593">
      <w:pPr>
        <w:ind w:left="720"/>
      </w:pPr>
      <w:r w:rsidRPr="00101690">
        <w:t>6.Van die dag kan niemand weten,</w:t>
      </w:r>
    </w:p>
    <w:p w14:paraId="40F5BDBF" w14:textId="77777777" w:rsidR="00140593" w:rsidRPr="00101690" w:rsidRDefault="00140593" w:rsidP="00140593">
      <w:pPr>
        <w:ind w:left="720"/>
      </w:pPr>
      <w:r w:rsidRPr="00101690">
        <w:t>maar het woord drijft aan tot spoed,</w:t>
      </w:r>
    </w:p>
    <w:p w14:paraId="2E7D1890" w14:textId="77777777" w:rsidR="00140593" w:rsidRPr="00101690" w:rsidRDefault="00140593" w:rsidP="00140593">
      <w:pPr>
        <w:ind w:left="720"/>
      </w:pPr>
      <w:r w:rsidRPr="00101690">
        <w:t>zouden wij niet haastig eten,</w:t>
      </w:r>
    </w:p>
    <w:p w14:paraId="10240D6E" w14:textId="77777777" w:rsidR="00140593" w:rsidRPr="00101690" w:rsidRDefault="00140593" w:rsidP="00140593">
      <w:pPr>
        <w:ind w:left="720"/>
      </w:pPr>
      <w:r w:rsidRPr="00101690">
        <w:t>gaandeweg Hem tegemoet,</w:t>
      </w:r>
    </w:p>
    <w:p w14:paraId="5223E284" w14:textId="77777777" w:rsidR="00140593" w:rsidRPr="00101690" w:rsidRDefault="00140593" w:rsidP="00140593">
      <w:pPr>
        <w:ind w:left="720"/>
      </w:pPr>
      <w:r w:rsidRPr="00101690">
        <w:t>Jezus Christus, gisteren, heden,</w:t>
      </w:r>
    </w:p>
    <w:p w14:paraId="45B5CC93" w14:textId="77777777" w:rsidR="00140593" w:rsidRPr="00101690" w:rsidRDefault="00140593" w:rsidP="00140593">
      <w:pPr>
        <w:ind w:left="720"/>
      </w:pPr>
      <w:r w:rsidRPr="00101690">
        <w:t>komt voor eens en komt voor goed!</w:t>
      </w:r>
    </w:p>
    <w:p w14:paraId="6A760F72" w14:textId="77777777" w:rsidR="00140593" w:rsidRPr="00101690" w:rsidRDefault="00140593" w:rsidP="00140593">
      <w:pPr>
        <w:rPr>
          <w:b/>
          <w:bCs/>
          <w:strike/>
        </w:rPr>
      </w:pPr>
    </w:p>
    <w:p w14:paraId="4E3B85C5" w14:textId="77777777" w:rsidR="00140593" w:rsidRPr="00101690" w:rsidRDefault="00140593" w:rsidP="00140593">
      <w:pPr>
        <w:numPr>
          <w:ilvl w:val="0"/>
          <w:numId w:val="1"/>
        </w:numPr>
        <w:rPr>
          <w:b/>
          <w:bCs/>
          <w:i/>
        </w:rPr>
      </w:pPr>
      <w:r w:rsidRPr="00101690">
        <w:rPr>
          <w:b/>
          <w:bCs/>
          <w:iCs/>
        </w:rPr>
        <w:t>Justine vertelt over het leven van haar Moeder</w:t>
      </w:r>
    </w:p>
    <w:p w14:paraId="64F86EFB" w14:textId="77777777" w:rsidR="00140593" w:rsidRPr="00101690" w:rsidRDefault="00140593" w:rsidP="00140593">
      <w:pPr>
        <w:pStyle w:val="Lijstalinea"/>
        <w:rPr>
          <w:b/>
          <w:bCs/>
          <w:i/>
        </w:rPr>
      </w:pPr>
    </w:p>
    <w:p w14:paraId="29C671AB" w14:textId="77777777" w:rsidR="00140593" w:rsidRPr="00101690" w:rsidRDefault="00140593" w:rsidP="00140593">
      <w:pPr>
        <w:numPr>
          <w:ilvl w:val="0"/>
          <w:numId w:val="1"/>
        </w:numPr>
        <w:rPr>
          <w:bCs/>
          <w:u w:val="single"/>
          <w:lang w:val="de-DE"/>
        </w:rPr>
      </w:pPr>
      <w:proofErr w:type="spellStart"/>
      <w:r w:rsidRPr="00101690">
        <w:rPr>
          <w:b/>
          <w:bCs/>
          <w:iCs/>
          <w:lang w:val="de-DE"/>
        </w:rPr>
        <w:t>Muziek</w:t>
      </w:r>
      <w:proofErr w:type="spellEnd"/>
      <w:r w:rsidRPr="00101690">
        <w:rPr>
          <w:b/>
          <w:bCs/>
          <w:iCs/>
          <w:lang w:val="de-DE"/>
        </w:rPr>
        <w:t>:</w:t>
      </w:r>
      <w:r w:rsidRPr="00101690">
        <w:rPr>
          <w:b/>
          <w:bCs/>
          <w:lang w:val="de-DE"/>
        </w:rPr>
        <w:t xml:space="preserve">  </w:t>
      </w:r>
      <w:proofErr w:type="spellStart"/>
      <w:r w:rsidRPr="00101690">
        <w:rPr>
          <w:b/>
          <w:bCs/>
          <w:lang w:val="de-DE"/>
        </w:rPr>
        <w:t>Koraal</w:t>
      </w:r>
      <w:proofErr w:type="spellEnd"/>
      <w:r w:rsidRPr="00101690">
        <w:rPr>
          <w:b/>
          <w:bCs/>
          <w:lang w:val="de-DE"/>
        </w:rPr>
        <w:t xml:space="preserve"> 72  ‘Wenn ich einmal soll scheiden’ (</w:t>
      </w:r>
      <w:proofErr w:type="spellStart"/>
      <w:r w:rsidRPr="00101690">
        <w:rPr>
          <w:b/>
          <w:bCs/>
          <w:lang w:val="de-DE"/>
        </w:rPr>
        <w:t>uit</w:t>
      </w:r>
      <w:proofErr w:type="spellEnd"/>
      <w:r w:rsidRPr="00101690">
        <w:rPr>
          <w:b/>
          <w:bCs/>
          <w:lang w:val="de-DE"/>
        </w:rPr>
        <w:t xml:space="preserve"> de Matthäus-Passion van Joh. Seb. Bach)</w:t>
      </w:r>
    </w:p>
    <w:p w14:paraId="3D0388D5" w14:textId="77777777" w:rsidR="00140593" w:rsidRPr="00101690" w:rsidRDefault="00140593" w:rsidP="00140593">
      <w:pPr>
        <w:pStyle w:val="Lijstalinea"/>
        <w:rPr>
          <w:bCs/>
          <w:i/>
          <w:iCs/>
          <w:lang w:val="de-DE"/>
        </w:rPr>
      </w:pPr>
    </w:p>
    <w:p w14:paraId="4BA539CE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Wenn ich einmal soll scheiden, </w:t>
      </w:r>
    </w:p>
    <w:p w14:paraId="1CA7794B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So scheide nicht von mir, </w:t>
      </w:r>
    </w:p>
    <w:p w14:paraId="5FE4E379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Wenn ich den Tod soll leiden, </w:t>
      </w:r>
    </w:p>
    <w:p w14:paraId="6AF77FC2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So tritt du dann herfür ! </w:t>
      </w:r>
    </w:p>
    <w:p w14:paraId="33ED1769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Wenn mir am allerbängsten </w:t>
      </w:r>
    </w:p>
    <w:p w14:paraId="29A7DA35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Wird um das Herze sein, </w:t>
      </w:r>
    </w:p>
    <w:p w14:paraId="276AEC89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 xml:space="preserve">So reiß mich aus den Ängsten </w:t>
      </w:r>
    </w:p>
    <w:p w14:paraId="4C010FF9" w14:textId="77777777" w:rsidR="00140593" w:rsidRPr="00101690" w:rsidRDefault="00140593" w:rsidP="00140593">
      <w:pPr>
        <w:ind w:left="720"/>
        <w:rPr>
          <w:lang w:val="de-DE"/>
        </w:rPr>
      </w:pPr>
      <w:r w:rsidRPr="00101690">
        <w:rPr>
          <w:lang w:val="de-DE"/>
        </w:rPr>
        <w:t>Kraft deiner Angst und Pein !</w:t>
      </w:r>
    </w:p>
    <w:p w14:paraId="5FCE92E1" w14:textId="77777777" w:rsidR="00140593" w:rsidRPr="00101690" w:rsidRDefault="00140593" w:rsidP="00140593">
      <w:pPr>
        <w:ind w:left="720"/>
        <w:rPr>
          <w:lang w:val="de-DE"/>
        </w:rPr>
      </w:pPr>
    </w:p>
    <w:p w14:paraId="0AD5AB5E" w14:textId="77777777" w:rsidR="00140593" w:rsidRPr="00101690" w:rsidRDefault="00140593" w:rsidP="00140593">
      <w:pPr>
        <w:ind w:left="720"/>
        <w:rPr>
          <w:i/>
          <w:iCs/>
        </w:rPr>
      </w:pPr>
      <w:r w:rsidRPr="00101690">
        <w:rPr>
          <w:i/>
          <w:iCs/>
        </w:rPr>
        <w:t xml:space="preserve">[ Als ik eenmaal moet sterven, blijf dan bij mij, </w:t>
      </w:r>
    </w:p>
    <w:p w14:paraId="441CAF45" w14:textId="77777777" w:rsidR="00140593" w:rsidRPr="00101690" w:rsidRDefault="00140593" w:rsidP="00140593">
      <w:pPr>
        <w:ind w:left="720"/>
        <w:rPr>
          <w:i/>
          <w:iCs/>
        </w:rPr>
      </w:pPr>
      <w:r w:rsidRPr="00101690">
        <w:rPr>
          <w:i/>
          <w:iCs/>
        </w:rPr>
        <w:t xml:space="preserve">als ik de dood moet lijden, ben dan mij nabij. </w:t>
      </w:r>
    </w:p>
    <w:p w14:paraId="1DC4BDD3" w14:textId="6577B885" w:rsidR="00140593" w:rsidRPr="00101690" w:rsidRDefault="00140593" w:rsidP="00140593">
      <w:pPr>
        <w:ind w:left="720"/>
        <w:rPr>
          <w:i/>
          <w:iCs/>
        </w:rPr>
      </w:pPr>
      <w:r w:rsidRPr="00101690">
        <w:rPr>
          <w:i/>
          <w:iCs/>
        </w:rPr>
        <w:t>Als mij het aller</w:t>
      </w:r>
      <w:r w:rsidR="00614AC5" w:rsidRPr="00101690">
        <w:rPr>
          <w:i/>
          <w:iCs/>
        </w:rPr>
        <w:t xml:space="preserve"> </w:t>
      </w:r>
      <w:r w:rsidRPr="00101690">
        <w:rPr>
          <w:i/>
          <w:iCs/>
        </w:rPr>
        <w:t xml:space="preserve">bangste om het hart zal zijn, </w:t>
      </w:r>
    </w:p>
    <w:p w14:paraId="12E5B043" w14:textId="1B7CCCAD" w:rsidR="00140593" w:rsidRPr="00101690" w:rsidRDefault="00140593" w:rsidP="00140593">
      <w:pPr>
        <w:ind w:left="720"/>
      </w:pPr>
      <w:r w:rsidRPr="00101690">
        <w:rPr>
          <w:i/>
          <w:iCs/>
        </w:rPr>
        <w:t>verlos mij uit mijn angsten door uw angst en pijn. ]</w:t>
      </w:r>
    </w:p>
    <w:p w14:paraId="7C56723F" w14:textId="77777777" w:rsidR="00614AC5" w:rsidRPr="00101690" w:rsidRDefault="00614AC5" w:rsidP="00614AC5">
      <w:pPr>
        <w:rPr>
          <w:b/>
          <w:bCs/>
          <w:i/>
        </w:rPr>
      </w:pPr>
    </w:p>
    <w:p w14:paraId="1B69C656" w14:textId="77777777" w:rsidR="00614AC5" w:rsidRPr="00101690" w:rsidRDefault="00614AC5" w:rsidP="00614AC5">
      <w:pPr>
        <w:numPr>
          <w:ilvl w:val="0"/>
          <w:numId w:val="1"/>
        </w:numPr>
        <w:rPr>
          <w:b/>
          <w:bCs/>
          <w:i/>
        </w:rPr>
      </w:pPr>
      <w:r w:rsidRPr="00101690">
        <w:rPr>
          <w:b/>
          <w:bCs/>
          <w:iCs/>
        </w:rPr>
        <w:t>De kleinkinderen delen herinneringen over Grootmoeder</w:t>
      </w:r>
    </w:p>
    <w:p w14:paraId="0FC464A9" w14:textId="77777777" w:rsidR="00614AC5" w:rsidRPr="00101690" w:rsidRDefault="00614AC5" w:rsidP="00614AC5">
      <w:pPr>
        <w:ind w:left="360"/>
        <w:rPr>
          <w:b/>
          <w:bCs/>
          <w:iCs/>
        </w:rPr>
      </w:pPr>
    </w:p>
    <w:p w14:paraId="4F775D74" w14:textId="04505271" w:rsidR="00140593" w:rsidRPr="00101690" w:rsidRDefault="00140593" w:rsidP="00140593">
      <w:pPr>
        <w:numPr>
          <w:ilvl w:val="0"/>
          <w:numId w:val="1"/>
        </w:numPr>
        <w:rPr>
          <w:b/>
          <w:bCs/>
          <w:i/>
        </w:rPr>
      </w:pPr>
      <w:r w:rsidRPr="00101690">
        <w:rPr>
          <w:b/>
          <w:bCs/>
        </w:rPr>
        <w:lastRenderedPageBreak/>
        <w:t>Gebed</w:t>
      </w:r>
    </w:p>
    <w:p w14:paraId="187766E9" w14:textId="77777777" w:rsidR="00101690" w:rsidRPr="00101690" w:rsidRDefault="00101690" w:rsidP="00101690">
      <w:pPr>
        <w:rPr>
          <w:b/>
          <w:bCs/>
          <w:i/>
        </w:rPr>
      </w:pPr>
    </w:p>
    <w:p w14:paraId="3149105F" w14:textId="16403FB0" w:rsidR="00140593" w:rsidRPr="00692E83" w:rsidRDefault="00140593" w:rsidP="00140593">
      <w:pPr>
        <w:numPr>
          <w:ilvl w:val="0"/>
          <w:numId w:val="1"/>
        </w:numPr>
        <w:rPr>
          <w:b/>
          <w:bCs/>
          <w:i/>
        </w:rPr>
      </w:pPr>
      <w:r w:rsidRPr="00692E83">
        <w:rPr>
          <w:b/>
          <w:bCs/>
        </w:rPr>
        <w:t>Henri leest uit de Bijbel: Psalm 121, 1 t/m 8 (NV</w:t>
      </w:r>
      <w:r w:rsidR="00614AC5">
        <w:rPr>
          <w:b/>
          <w:bCs/>
        </w:rPr>
        <w:t xml:space="preserve"> 1951</w:t>
      </w:r>
      <w:r w:rsidRPr="00692E83">
        <w:rPr>
          <w:b/>
          <w:bCs/>
        </w:rPr>
        <w:t>)</w:t>
      </w:r>
    </w:p>
    <w:p w14:paraId="2CA7BB83" w14:textId="77777777" w:rsidR="00152AEC" w:rsidRDefault="00152AEC" w:rsidP="000031DD">
      <w:pPr>
        <w:ind w:left="720"/>
      </w:pPr>
    </w:p>
    <w:p w14:paraId="092B441E" w14:textId="39D1500E" w:rsidR="000031DD" w:rsidRDefault="000031DD" w:rsidP="000031DD">
      <w:pPr>
        <w:ind w:left="720"/>
      </w:pPr>
      <w:r w:rsidRPr="000031DD">
        <w:t xml:space="preserve">Een </w:t>
      </w:r>
      <w:proofErr w:type="spellStart"/>
      <w:r w:rsidRPr="000031DD">
        <w:t>bedevaartslied</w:t>
      </w:r>
      <w:proofErr w:type="spellEnd"/>
      <w:r w:rsidRPr="000031DD">
        <w:t>.</w:t>
      </w:r>
    </w:p>
    <w:p w14:paraId="03ECA202" w14:textId="77777777" w:rsidR="000031DD" w:rsidRDefault="000031DD" w:rsidP="000031DD">
      <w:pPr>
        <w:ind w:left="720"/>
      </w:pPr>
      <w:r w:rsidRPr="000031DD">
        <w:t>Ik hef mijn ogen op naar de bergen:</w:t>
      </w:r>
    </w:p>
    <w:p w14:paraId="68EB98EC" w14:textId="77777777" w:rsidR="000031DD" w:rsidRDefault="000031DD" w:rsidP="000031DD">
      <w:pPr>
        <w:ind w:left="720"/>
      </w:pPr>
      <w:r w:rsidRPr="000031DD">
        <w:t>vanwaar zal mijn hulp komen?</w:t>
      </w:r>
    </w:p>
    <w:p w14:paraId="1072433C" w14:textId="77777777" w:rsidR="000031DD" w:rsidRDefault="000031DD" w:rsidP="000031DD">
      <w:pPr>
        <w:ind w:left="720"/>
      </w:pPr>
      <w:r w:rsidRPr="000031DD">
        <w:t>Mijn hulp is van de Here,</w:t>
      </w:r>
    </w:p>
    <w:p w14:paraId="498F6213" w14:textId="77777777" w:rsidR="000031DD" w:rsidRDefault="000031DD" w:rsidP="000031DD">
      <w:pPr>
        <w:ind w:left="720"/>
      </w:pPr>
      <w:r w:rsidRPr="000031DD">
        <w:t>die hemel en aarde gemaakt heeft.</w:t>
      </w:r>
    </w:p>
    <w:p w14:paraId="3EC6152C" w14:textId="77777777" w:rsidR="000031DD" w:rsidRDefault="000031DD" w:rsidP="000031DD">
      <w:pPr>
        <w:ind w:left="720"/>
      </w:pPr>
      <w:r w:rsidRPr="000031DD">
        <w:t>Hij zal niet toelaten, dat uw voet wankelt,</w:t>
      </w:r>
    </w:p>
    <w:p w14:paraId="5ADD8D92" w14:textId="77777777" w:rsidR="000031DD" w:rsidRDefault="000031DD" w:rsidP="000031DD">
      <w:pPr>
        <w:ind w:left="720"/>
      </w:pPr>
      <w:r w:rsidRPr="000031DD">
        <w:t>uw Bewaarder zal niet sluimeren.</w:t>
      </w:r>
    </w:p>
    <w:p w14:paraId="3D8428F1" w14:textId="77777777" w:rsidR="000031DD" w:rsidRDefault="000031DD" w:rsidP="000031DD">
      <w:pPr>
        <w:ind w:left="720"/>
      </w:pPr>
      <w:r w:rsidRPr="000031DD">
        <w:t>Zie, de Bewaarder van Israël</w:t>
      </w:r>
    </w:p>
    <w:p w14:paraId="6FDB8EC3" w14:textId="77777777" w:rsidR="000031DD" w:rsidRDefault="000031DD" w:rsidP="000031DD">
      <w:pPr>
        <w:ind w:left="720"/>
      </w:pPr>
      <w:r w:rsidRPr="000031DD">
        <w:t>sluimert noch slaapt.</w:t>
      </w:r>
    </w:p>
    <w:p w14:paraId="21AB8CBC" w14:textId="77777777" w:rsidR="000031DD" w:rsidRDefault="000031DD" w:rsidP="000031DD">
      <w:pPr>
        <w:ind w:left="720"/>
      </w:pPr>
      <w:r w:rsidRPr="000031DD">
        <w:t>De Here is uw Bewaarder,</w:t>
      </w:r>
    </w:p>
    <w:p w14:paraId="0B20E5EB" w14:textId="77777777" w:rsidR="000031DD" w:rsidRDefault="000031DD" w:rsidP="000031DD">
      <w:pPr>
        <w:ind w:left="720"/>
      </w:pPr>
      <w:r w:rsidRPr="000031DD">
        <w:t>de Here is uw schaduw aan uw rechterhand.</w:t>
      </w:r>
    </w:p>
    <w:p w14:paraId="46BDE2B9" w14:textId="77777777" w:rsidR="000031DD" w:rsidRDefault="000031DD" w:rsidP="000031DD">
      <w:pPr>
        <w:ind w:left="720"/>
      </w:pPr>
      <w:r w:rsidRPr="000031DD">
        <w:t>De zon zal u des daags niet steken,</w:t>
      </w:r>
    </w:p>
    <w:p w14:paraId="4510AC6E" w14:textId="77777777" w:rsidR="000031DD" w:rsidRDefault="000031DD" w:rsidP="000031DD">
      <w:pPr>
        <w:ind w:left="720"/>
        <w:rPr>
          <w:lang w:val="de-DE"/>
        </w:rPr>
      </w:pPr>
      <w:r w:rsidRPr="000031DD">
        <w:rPr>
          <w:lang w:val="de-DE"/>
        </w:rPr>
        <w:t xml:space="preserve">noch de </w:t>
      </w:r>
      <w:proofErr w:type="spellStart"/>
      <w:r w:rsidRPr="000031DD">
        <w:rPr>
          <w:lang w:val="de-DE"/>
        </w:rPr>
        <w:t>maan</w:t>
      </w:r>
      <w:proofErr w:type="spellEnd"/>
      <w:r w:rsidRPr="000031DD">
        <w:rPr>
          <w:lang w:val="de-DE"/>
        </w:rPr>
        <w:t xml:space="preserve"> des nachts.</w:t>
      </w:r>
    </w:p>
    <w:p w14:paraId="2A33819C" w14:textId="77777777" w:rsidR="000031DD" w:rsidRDefault="000031DD" w:rsidP="000031DD">
      <w:pPr>
        <w:ind w:left="720"/>
      </w:pPr>
      <w:r w:rsidRPr="000031DD">
        <w:t>De Here zal u bewaren voor alle kwaad,</w:t>
      </w:r>
    </w:p>
    <w:p w14:paraId="522381CD" w14:textId="77777777" w:rsidR="000031DD" w:rsidRDefault="000031DD" w:rsidP="000031DD">
      <w:pPr>
        <w:ind w:left="720"/>
      </w:pPr>
      <w:r w:rsidRPr="000031DD">
        <w:t>Hij zal uw ziel bewaren.</w:t>
      </w:r>
    </w:p>
    <w:p w14:paraId="25DDD9E0" w14:textId="77777777" w:rsidR="000031DD" w:rsidRDefault="000031DD" w:rsidP="000031DD">
      <w:pPr>
        <w:ind w:left="720"/>
      </w:pPr>
      <w:r w:rsidRPr="000031DD">
        <w:t>De Here zal uw uitgang en uw ingang bewaren</w:t>
      </w:r>
    </w:p>
    <w:p w14:paraId="5F2C162C" w14:textId="68B293D2" w:rsidR="000031DD" w:rsidRPr="000031DD" w:rsidRDefault="000031DD" w:rsidP="000031DD">
      <w:pPr>
        <w:ind w:left="720"/>
      </w:pPr>
      <w:r w:rsidRPr="000031DD">
        <w:t>van nu aan tot in eeuwigheid.</w:t>
      </w:r>
    </w:p>
    <w:p w14:paraId="08EAA455" w14:textId="77777777" w:rsidR="00140593" w:rsidRPr="00A21DC5" w:rsidRDefault="00140593" w:rsidP="00140593"/>
    <w:p w14:paraId="2CAF0B53" w14:textId="77777777" w:rsidR="00140593" w:rsidRPr="00B24123" w:rsidRDefault="00140593" w:rsidP="00140593">
      <w:pPr>
        <w:numPr>
          <w:ilvl w:val="0"/>
          <w:numId w:val="1"/>
        </w:numPr>
        <w:rPr>
          <w:i/>
        </w:rPr>
      </w:pPr>
      <w:r>
        <w:rPr>
          <w:b/>
          <w:bCs/>
        </w:rPr>
        <w:t>O</w:t>
      </w:r>
      <w:r w:rsidRPr="00A21DC5">
        <w:rPr>
          <w:b/>
          <w:bCs/>
        </w:rPr>
        <w:t xml:space="preserve">rgelspel: variaties op ‘Eeuwig Woord, U willen wij bezingen’ </w:t>
      </w:r>
    </w:p>
    <w:p w14:paraId="4197AA5B" w14:textId="026C9C1C" w:rsidR="002B2F94" w:rsidRPr="002B2F94" w:rsidRDefault="00140593" w:rsidP="002B2F94">
      <w:pPr>
        <w:ind w:left="720"/>
        <w:rPr>
          <w:i/>
        </w:rPr>
      </w:pPr>
      <w:r w:rsidRPr="002B2F94">
        <w:rPr>
          <w:i/>
        </w:rPr>
        <w:t>Eeuwig Woord, U willen wij bezingen, God uit God en Licht uit Licht. Wijsheid, voor de aanvang aller dingen</w:t>
      </w:r>
      <w:r w:rsidR="002B2F94" w:rsidRPr="002B2F94">
        <w:rPr>
          <w:i/>
        </w:rPr>
        <w:t>,</w:t>
      </w:r>
      <w:r w:rsidRPr="002B2F94">
        <w:rPr>
          <w:i/>
        </w:rPr>
        <w:t xml:space="preserve"> spelend voor Gods aangezicht</w:t>
      </w:r>
      <w:r w:rsidR="002B2F94" w:rsidRPr="002B2F94">
        <w:rPr>
          <w:i/>
        </w:rPr>
        <w:t xml:space="preserve">, </w:t>
      </w:r>
      <w:r w:rsidR="002B2F94" w:rsidRPr="002B2F94">
        <w:rPr>
          <w:i/>
          <w:color w:val="000000"/>
        </w:rPr>
        <w:t xml:space="preserve">engel Gods uit </w:t>
      </w:r>
      <w:proofErr w:type="spellStart"/>
      <w:r w:rsidR="002B2F94" w:rsidRPr="002B2F94">
        <w:rPr>
          <w:i/>
          <w:color w:val="000000"/>
        </w:rPr>
        <w:t>Isrels</w:t>
      </w:r>
      <w:proofErr w:type="spellEnd"/>
      <w:r w:rsidR="002B2F94" w:rsidRPr="002B2F94">
        <w:rPr>
          <w:i/>
          <w:color w:val="000000"/>
        </w:rPr>
        <w:t xml:space="preserve"> oude dagen,</w:t>
      </w:r>
      <w:r w:rsidR="002B2F94" w:rsidRPr="002B2F94">
        <w:rPr>
          <w:i/>
          <w:color w:val="000000"/>
        </w:rPr>
        <w:br/>
        <w:t xml:space="preserve">Zoon van </w:t>
      </w:r>
      <w:r w:rsidR="002B2F94">
        <w:rPr>
          <w:i/>
          <w:color w:val="000000"/>
        </w:rPr>
        <w:t>’</w:t>
      </w:r>
      <w:r w:rsidR="002B2F94" w:rsidRPr="002B2F94">
        <w:rPr>
          <w:i/>
          <w:color w:val="000000"/>
        </w:rPr>
        <w:t>s Vaders eeuwig welbehagen,</w:t>
      </w:r>
      <w:r w:rsidR="002B2F94" w:rsidRPr="002B2F94">
        <w:rPr>
          <w:i/>
          <w:color w:val="000000"/>
        </w:rPr>
        <w:t xml:space="preserve"> </w:t>
      </w:r>
      <w:r w:rsidR="002B2F94" w:rsidRPr="002B2F94">
        <w:rPr>
          <w:i/>
          <w:color w:val="000000"/>
        </w:rPr>
        <w:t>dienaar van Gods hoog bevel,</w:t>
      </w:r>
      <w:r w:rsidR="002B2F94" w:rsidRPr="002B2F94">
        <w:rPr>
          <w:i/>
          <w:color w:val="000000"/>
        </w:rPr>
        <w:t xml:space="preserve"> </w:t>
      </w:r>
      <w:r w:rsidR="002B2F94" w:rsidRPr="002B2F94">
        <w:rPr>
          <w:i/>
          <w:color w:val="000000"/>
        </w:rPr>
        <w:t xml:space="preserve">kind der maagd, </w:t>
      </w:r>
      <w:proofErr w:type="spellStart"/>
      <w:r w:rsidR="002B2F94" w:rsidRPr="002B2F94">
        <w:rPr>
          <w:i/>
          <w:color w:val="000000"/>
        </w:rPr>
        <w:t>Immanuël</w:t>
      </w:r>
      <w:proofErr w:type="spellEnd"/>
      <w:r w:rsidR="002B2F94" w:rsidRPr="002B2F94">
        <w:rPr>
          <w:i/>
          <w:color w:val="000000"/>
        </w:rPr>
        <w:t>.</w:t>
      </w:r>
    </w:p>
    <w:p w14:paraId="37EF9F28" w14:textId="77777777" w:rsidR="00140593" w:rsidRPr="00A21DC5" w:rsidRDefault="00140593" w:rsidP="00140593">
      <w:pPr>
        <w:rPr>
          <w:i/>
        </w:rPr>
      </w:pPr>
    </w:p>
    <w:p w14:paraId="7EB98C3B" w14:textId="77777777" w:rsidR="00140593" w:rsidRPr="00A21DC5" w:rsidRDefault="00140593" w:rsidP="00140593">
      <w:pPr>
        <w:numPr>
          <w:ilvl w:val="0"/>
          <w:numId w:val="1"/>
        </w:numPr>
        <w:spacing w:line="270" w:lineRule="atLeast"/>
      </w:pPr>
      <w:r w:rsidRPr="00A21DC5">
        <w:rPr>
          <w:b/>
          <w:bCs/>
        </w:rPr>
        <w:t>Lezing uit de Bijbel:  Openbaring 5,12 en 21,4-5 (NBV)</w:t>
      </w:r>
    </w:p>
    <w:p w14:paraId="2F45B74F" w14:textId="2DF8FD28" w:rsidR="00140593" w:rsidRPr="00CE4880" w:rsidRDefault="00140593" w:rsidP="00140593">
      <w:pPr>
        <w:spacing w:line="270" w:lineRule="atLeast"/>
        <w:ind w:left="720"/>
      </w:pPr>
      <w:r w:rsidRPr="00A21DC5">
        <w:t xml:space="preserve">Met luide stem riepen ze: ‘Het lam dat geslacht is, komt alle macht, rijkdom </w:t>
      </w:r>
      <w:r w:rsidRPr="00CE4880">
        <w:t>en wijsheid toe, en alle kracht, eer, lof en dank.’</w:t>
      </w:r>
    </w:p>
    <w:p w14:paraId="20961F8D" w14:textId="4414B9BA" w:rsidR="00140593" w:rsidRPr="00A21DC5" w:rsidRDefault="00140593" w:rsidP="00140593">
      <w:pPr>
        <w:spacing w:line="270" w:lineRule="atLeast"/>
        <w:ind w:left="720"/>
      </w:pPr>
      <w:r w:rsidRPr="00CE4880">
        <w:lastRenderedPageBreak/>
        <w:t xml:space="preserve">Hij zal alle tranen uit hun ogen wissen. Er zal geen dood meer zijn, geen rouw, geen jammerklacht, geen pijn, want wat er eerst was is voorbij.’   </w:t>
      </w:r>
      <w:r w:rsidRPr="00A21DC5">
        <w:t>Hij die op de troon zat zei: ‘Alles maak ik nieuw!’ – Ik hoorde zeggen: ‘Schrijf het op, want wat hier wordt gezegd is betrouwbaar en waar.’</w:t>
      </w:r>
    </w:p>
    <w:p w14:paraId="3A45337F" w14:textId="6C9D82B2" w:rsidR="00140593" w:rsidRDefault="00140593" w:rsidP="00140593">
      <w:pPr>
        <w:pStyle w:val="Lijstalinea"/>
        <w:ind w:left="720"/>
        <w:rPr>
          <w:b/>
          <w:bCs/>
        </w:rPr>
      </w:pPr>
    </w:p>
    <w:p w14:paraId="71ABD22F" w14:textId="77777777" w:rsidR="00006BA4" w:rsidRPr="00A21DC5" w:rsidRDefault="00006BA4" w:rsidP="00140593">
      <w:pPr>
        <w:pStyle w:val="Lijstalinea"/>
        <w:ind w:left="720"/>
        <w:rPr>
          <w:b/>
          <w:bCs/>
        </w:rPr>
      </w:pPr>
    </w:p>
    <w:p w14:paraId="0BD56FB9" w14:textId="77777777" w:rsidR="00140593" w:rsidRPr="00A21DC5" w:rsidRDefault="00140593" w:rsidP="00140593">
      <w:pPr>
        <w:pStyle w:val="Lijstalinea"/>
        <w:numPr>
          <w:ilvl w:val="0"/>
          <w:numId w:val="1"/>
        </w:numPr>
        <w:rPr>
          <w:b/>
          <w:bCs/>
        </w:rPr>
      </w:pPr>
      <w:r w:rsidRPr="00A21DC5">
        <w:rPr>
          <w:b/>
          <w:bCs/>
        </w:rPr>
        <w:t xml:space="preserve">Overdenking </w:t>
      </w:r>
    </w:p>
    <w:p w14:paraId="162BC4DB" w14:textId="77777777" w:rsidR="00140593" w:rsidRPr="00A21DC5" w:rsidRDefault="00140593" w:rsidP="00140593">
      <w:pPr>
        <w:rPr>
          <w:b/>
          <w:bCs/>
        </w:rPr>
      </w:pPr>
    </w:p>
    <w:p w14:paraId="282BC553" w14:textId="77777777" w:rsidR="00140593" w:rsidRPr="00A21DC5" w:rsidRDefault="00140593" w:rsidP="00140593">
      <w:pPr>
        <w:numPr>
          <w:ilvl w:val="0"/>
          <w:numId w:val="1"/>
        </w:numPr>
        <w:rPr>
          <w:b/>
          <w:bCs/>
        </w:rPr>
      </w:pPr>
      <w:r w:rsidRPr="00A21DC5">
        <w:rPr>
          <w:b/>
          <w:bCs/>
        </w:rPr>
        <w:t>Meditatieve muziek: ‘Andante’ (1</w:t>
      </w:r>
      <w:r w:rsidRPr="00A21DC5">
        <w:rPr>
          <w:b/>
          <w:bCs/>
          <w:vertAlign w:val="superscript"/>
        </w:rPr>
        <w:t>ste</w:t>
      </w:r>
      <w:r w:rsidRPr="00A21DC5">
        <w:rPr>
          <w:b/>
          <w:bCs/>
        </w:rPr>
        <w:t xml:space="preserve"> deel) van Samuel </w:t>
      </w:r>
      <w:proofErr w:type="spellStart"/>
      <w:r w:rsidRPr="00A21DC5">
        <w:rPr>
          <w:b/>
          <w:bCs/>
        </w:rPr>
        <w:t>Barber</w:t>
      </w:r>
      <w:proofErr w:type="spellEnd"/>
    </w:p>
    <w:p w14:paraId="323DCABC" w14:textId="4C33BCEC" w:rsidR="00140593" w:rsidRDefault="00140593" w:rsidP="00140593">
      <w:pPr>
        <w:rPr>
          <w:b/>
          <w:bCs/>
          <w:i/>
        </w:rPr>
      </w:pPr>
    </w:p>
    <w:p w14:paraId="77E378C8" w14:textId="77777777" w:rsidR="00006BA4" w:rsidRPr="00A21DC5" w:rsidRDefault="00006BA4" w:rsidP="00140593">
      <w:pPr>
        <w:rPr>
          <w:b/>
          <w:bCs/>
          <w:i/>
        </w:rPr>
      </w:pPr>
    </w:p>
    <w:p w14:paraId="07975003" w14:textId="77777777" w:rsidR="00140593" w:rsidRPr="00A21DC5" w:rsidRDefault="00140593" w:rsidP="00140593">
      <w:pPr>
        <w:numPr>
          <w:ilvl w:val="0"/>
          <w:numId w:val="1"/>
        </w:numPr>
        <w:rPr>
          <w:b/>
          <w:bCs/>
          <w:i/>
        </w:rPr>
      </w:pPr>
      <w:r w:rsidRPr="00A21DC5">
        <w:rPr>
          <w:b/>
          <w:bCs/>
        </w:rPr>
        <w:t>Gebed, gevolgd door stil persoonlijk gebed</w:t>
      </w:r>
    </w:p>
    <w:p w14:paraId="52E54207" w14:textId="77777777" w:rsidR="00140593" w:rsidRPr="00A21DC5" w:rsidRDefault="00140593" w:rsidP="00140593">
      <w:pPr>
        <w:rPr>
          <w:b/>
          <w:bCs/>
          <w:iCs/>
        </w:rPr>
      </w:pPr>
    </w:p>
    <w:p w14:paraId="4022F690" w14:textId="7E6F6B1B" w:rsidR="00140593" w:rsidRDefault="00101690" w:rsidP="00140593">
      <w:pPr>
        <w:numPr>
          <w:ilvl w:val="0"/>
          <w:numId w:val="1"/>
        </w:numPr>
        <w:rPr>
          <w:bCs/>
        </w:rPr>
      </w:pPr>
      <w:r>
        <w:rPr>
          <w:b/>
          <w:bCs/>
          <w:u w:val="single"/>
        </w:rPr>
        <w:t>L</w:t>
      </w:r>
      <w:r w:rsidR="00140593" w:rsidRPr="00A21DC5">
        <w:rPr>
          <w:b/>
          <w:bCs/>
          <w:u w:val="single"/>
        </w:rPr>
        <w:t>uisteren:</w:t>
      </w:r>
      <w:r w:rsidR="00140593" w:rsidRPr="00A21DC5">
        <w:rPr>
          <w:b/>
          <w:bCs/>
        </w:rPr>
        <w:t xml:space="preserve">  </w:t>
      </w:r>
      <w:r w:rsidR="00DE4C65" w:rsidRPr="00A21DC5">
        <w:rPr>
          <w:b/>
          <w:bCs/>
        </w:rPr>
        <w:t>Liedboek 675: strofen 1 en 2</w:t>
      </w:r>
      <w:r w:rsidR="00DE4C65">
        <w:rPr>
          <w:b/>
          <w:bCs/>
        </w:rPr>
        <w:t xml:space="preserve"> –  </w:t>
      </w:r>
      <w:r w:rsidR="00DE4C65" w:rsidRPr="00A21DC5">
        <w:rPr>
          <w:b/>
          <w:bCs/>
        </w:rPr>
        <w:t>‘Geest van hierboven’</w:t>
      </w:r>
    </w:p>
    <w:p w14:paraId="1859BAFF" w14:textId="77777777" w:rsidR="00140593" w:rsidRDefault="00140593" w:rsidP="00140593">
      <w:pPr>
        <w:pStyle w:val="Lijstalinea"/>
        <w:rPr>
          <w:bCs/>
        </w:rPr>
      </w:pPr>
    </w:p>
    <w:p w14:paraId="45678375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1.Geest van hierboven,</w:t>
      </w:r>
    </w:p>
    <w:p w14:paraId="2F2AE989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leer ons geloven,</w:t>
      </w:r>
    </w:p>
    <w:p w14:paraId="1C4DF1EE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hopen, liefhebben door uw kracht!</w:t>
      </w:r>
    </w:p>
    <w:p w14:paraId="75470409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Hemelse vrede,</w:t>
      </w:r>
    </w:p>
    <w:p w14:paraId="4072BF89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deel U nu mede</w:t>
      </w:r>
    </w:p>
    <w:p w14:paraId="0D2AC4C3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aan een wereld die U verwacht!</w:t>
      </w:r>
    </w:p>
    <w:p w14:paraId="3CCB2616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Wij mogen zingen</w:t>
      </w:r>
    </w:p>
    <w:p w14:paraId="5880EB23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van grote dingen,</w:t>
      </w:r>
    </w:p>
    <w:p w14:paraId="64C9930D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als wij ontvangen</w:t>
      </w:r>
    </w:p>
    <w:p w14:paraId="241B44CC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al ons verlangen,</w:t>
      </w:r>
    </w:p>
    <w:p w14:paraId="452B0F3D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met Christus opgestaan. Halleluja!</w:t>
      </w:r>
    </w:p>
    <w:p w14:paraId="1FF47BCB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Eeuwigheidsleven</w:t>
      </w:r>
    </w:p>
    <w:p w14:paraId="013DCC0E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zal Hij ons geven,</w:t>
      </w:r>
    </w:p>
    <w:p w14:paraId="3AC9D621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als wij herboren</w:t>
      </w:r>
    </w:p>
    <w:p w14:paraId="6C288DCC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Hem toebehoren,</w:t>
      </w:r>
    </w:p>
    <w:p w14:paraId="6AD4C04C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die ons is voorgegaan. Halleluja!</w:t>
      </w:r>
    </w:p>
    <w:p w14:paraId="7EE200BE" w14:textId="77777777" w:rsidR="00140593" w:rsidRDefault="00140593" w:rsidP="00140593">
      <w:pPr>
        <w:ind w:left="720"/>
        <w:rPr>
          <w:bCs/>
        </w:rPr>
      </w:pPr>
    </w:p>
    <w:p w14:paraId="3F4370D6" w14:textId="77777777" w:rsidR="00140593" w:rsidRDefault="00140593" w:rsidP="00140593">
      <w:pPr>
        <w:ind w:left="720"/>
        <w:rPr>
          <w:bCs/>
        </w:rPr>
      </w:pPr>
      <w:r>
        <w:rPr>
          <w:bCs/>
        </w:rPr>
        <w:lastRenderedPageBreak/>
        <w:t>2.</w:t>
      </w:r>
      <w:r w:rsidRPr="00045D31">
        <w:rPr>
          <w:bCs/>
        </w:rPr>
        <w:t>Wat kan ons schaden,</w:t>
      </w:r>
    </w:p>
    <w:p w14:paraId="194C864E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wat van U scheiden,</w:t>
      </w:r>
    </w:p>
    <w:p w14:paraId="27C91988" w14:textId="77777777" w:rsidR="00140593" w:rsidRDefault="00140593" w:rsidP="00140593">
      <w:pPr>
        <w:ind w:left="720"/>
        <w:rPr>
          <w:bCs/>
        </w:rPr>
      </w:pPr>
      <w:r>
        <w:rPr>
          <w:bCs/>
        </w:rPr>
        <w:t>l</w:t>
      </w:r>
      <w:r w:rsidRPr="00045D31">
        <w:rPr>
          <w:bCs/>
        </w:rPr>
        <w:t>iefde die ons hebt liefgehad?</w:t>
      </w:r>
    </w:p>
    <w:p w14:paraId="68E53CE9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Niets is ten kwade,</w:t>
      </w:r>
    </w:p>
    <w:p w14:paraId="3D5EB3ED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wat wij ook lijden,</w:t>
      </w:r>
    </w:p>
    <w:p w14:paraId="7529598B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Gij houdt ons bij de hand gevat.</w:t>
      </w:r>
    </w:p>
    <w:p w14:paraId="4E5D3084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Gij hebt de zege</w:t>
      </w:r>
    </w:p>
    <w:p w14:paraId="681B1E14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voor ons verkregen,</w:t>
      </w:r>
    </w:p>
    <w:p w14:paraId="735DD535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Gij zult op aarde</w:t>
      </w:r>
    </w:p>
    <w:p w14:paraId="71C93A54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de macht aanvaarden</w:t>
      </w:r>
    </w:p>
    <w:p w14:paraId="4FCF8DE5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en onze koning zijn. Halleluja!</w:t>
      </w:r>
    </w:p>
    <w:p w14:paraId="68835AE3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Gij, onze Here,</w:t>
      </w:r>
    </w:p>
    <w:p w14:paraId="1242A85C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doet triomferen</w:t>
      </w:r>
    </w:p>
    <w:p w14:paraId="2241887F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die naar U heten</w:t>
      </w:r>
    </w:p>
    <w:p w14:paraId="471E3705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en in U weten,</w:t>
      </w:r>
    </w:p>
    <w:p w14:paraId="6D318E36" w14:textId="77777777" w:rsidR="00140593" w:rsidRDefault="00140593" w:rsidP="00140593">
      <w:pPr>
        <w:ind w:left="720"/>
        <w:rPr>
          <w:bCs/>
        </w:rPr>
      </w:pPr>
      <w:r w:rsidRPr="00045D31">
        <w:rPr>
          <w:bCs/>
        </w:rPr>
        <w:t>dat wij Gods kinderen zijn. Halleluja!</w:t>
      </w:r>
    </w:p>
    <w:p w14:paraId="21298DD4" w14:textId="77777777" w:rsidR="00140593" w:rsidRPr="00A21DC5" w:rsidRDefault="00140593" w:rsidP="00140593">
      <w:pPr>
        <w:rPr>
          <w:bCs/>
        </w:rPr>
      </w:pPr>
    </w:p>
    <w:p w14:paraId="5232BA2F" w14:textId="77777777" w:rsidR="00140593" w:rsidRPr="00585C8C" w:rsidRDefault="00140593" w:rsidP="00140593">
      <w:pPr>
        <w:numPr>
          <w:ilvl w:val="0"/>
          <w:numId w:val="1"/>
        </w:numPr>
        <w:rPr>
          <w:b/>
          <w:bCs/>
        </w:rPr>
      </w:pPr>
      <w:r w:rsidRPr="00A21DC5">
        <w:rPr>
          <w:b/>
          <w:bCs/>
        </w:rPr>
        <w:t xml:space="preserve">De witte steen wordt neergelegd </w:t>
      </w:r>
      <w:r w:rsidRPr="00585C8C">
        <w:rPr>
          <w:b/>
          <w:bCs/>
        </w:rPr>
        <w:t>op het gedachtenisboek</w:t>
      </w:r>
    </w:p>
    <w:p w14:paraId="7F1D7171" w14:textId="77777777" w:rsidR="00140593" w:rsidRPr="00A21DC5" w:rsidRDefault="00140593" w:rsidP="00140593">
      <w:pPr>
        <w:rPr>
          <w:b/>
          <w:bCs/>
        </w:rPr>
      </w:pPr>
    </w:p>
    <w:p w14:paraId="2795EA1F" w14:textId="136CDC2E" w:rsidR="00140593" w:rsidRPr="00101690" w:rsidRDefault="00140593" w:rsidP="00140593">
      <w:pPr>
        <w:numPr>
          <w:ilvl w:val="0"/>
          <w:numId w:val="1"/>
        </w:numPr>
        <w:rPr>
          <w:b/>
          <w:bCs/>
        </w:rPr>
      </w:pPr>
      <w:r w:rsidRPr="00A21DC5">
        <w:rPr>
          <w:b/>
          <w:bCs/>
        </w:rPr>
        <w:t xml:space="preserve">Afscheidswoord, heenzending en zegen   </w:t>
      </w:r>
      <w:r w:rsidRPr="00A21DC5">
        <w:rPr>
          <w:i/>
          <w:iCs/>
        </w:rPr>
        <w:t>(staande)</w:t>
      </w:r>
    </w:p>
    <w:p w14:paraId="1BA442C0" w14:textId="2712D036" w:rsidR="00101690" w:rsidRDefault="00101690" w:rsidP="00101690">
      <w:pPr>
        <w:pStyle w:val="Lijstalinea"/>
        <w:rPr>
          <w:b/>
          <w:bCs/>
        </w:rPr>
      </w:pPr>
    </w:p>
    <w:p w14:paraId="17CA69C8" w14:textId="4B48E00B" w:rsidR="00006BA4" w:rsidRDefault="00006BA4" w:rsidP="00101690">
      <w:pPr>
        <w:pStyle w:val="Lijstalinea"/>
        <w:rPr>
          <w:b/>
          <w:bCs/>
        </w:rPr>
      </w:pPr>
    </w:p>
    <w:p w14:paraId="45C7DD4A" w14:textId="1F812AD0" w:rsidR="00006BA4" w:rsidRDefault="00006BA4" w:rsidP="00101690">
      <w:pPr>
        <w:pStyle w:val="Lijstalinea"/>
        <w:rPr>
          <w:b/>
          <w:bCs/>
        </w:rPr>
      </w:pPr>
    </w:p>
    <w:p w14:paraId="3954399E" w14:textId="77777777" w:rsidR="00006BA4" w:rsidRDefault="00006BA4" w:rsidP="00101690">
      <w:pPr>
        <w:pStyle w:val="Lijstalinea"/>
        <w:rPr>
          <w:b/>
          <w:bCs/>
        </w:rPr>
      </w:pPr>
    </w:p>
    <w:p w14:paraId="52477D71" w14:textId="541C6FAB" w:rsidR="00101690" w:rsidRPr="00A21DC5" w:rsidRDefault="00101690" w:rsidP="001405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Namens de familie spreek Jan Kees een dankwoord uit</w:t>
      </w:r>
    </w:p>
    <w:p w14:paraId="3D437AA8" w14:textId="77777777" w:rsidR="00140593" w:rsidRPr="00A21DC5" w:rsidRDefault="00140593" w:rsidP="00140593">
      <w:pPr>
        <w:rPr>
          <w:b/>
          <w:bCs/>
        </w:rPr>
      </w:pPr>
    </w:p>
    <w:p w14:paraId="26AF788B" w14:textId="6B13A5E4" w:rsidR="00006BA4" w:rsidRDefault="00006BA4" w:rsidP="00140593">
      <w:pPr>
        <w:rPr>
          <w:b/>
          <w:bCs/>
        </w:rPr>
      </w:pPr>
    </w:p>
    <w:p w14:paraId="6BD009BF" w14:textId="77777777" w:rsidR="00006BA4" w:rsidRPr="004B1F42" w:rsidRDefault="00006BA4" w:rsidP="00140593">
      <w:pPr>
        <w:rPr>
          <w:b/>
          <w:bCs/>
        </w:rPr>
      </w:pPr>
    </w:p>
    <w:p w14:paraId="350CB327" w14:textId="77777777" w:rsidR="00140593" w:rsidRPr="004B1F42" w:rsidRDefault="00140593" w:rsidP="00140593">
      <w:pPr>
        <w:numPr>
          <w:ilvl w:val="0"/>
          <w:numId w:val="1"/>
        </w:numPr>
        <w:rPr>
          <w:bCs/>
        </w:rPr>
      </w:pPr>
      <w:r w:rsidRPr="004B1F42">
        <w:rPr>
          <w:b/>
          <w:bCs/>
        </w:rPr>
        <w:t>Aanwijzingen van de uitvaartondernemer</w:t>
      </w:r>
    </w:p>
    <w:p w14:paraId="4341B350" w14:textId="34B022E5" w:rsidR="00140593" w:rsidRDefault="00140593" w:rsidP="00140593">
      <w:pPr>
        <w:rPr>
          <w:bCs/>
        </w:rPr>
      </w:pPr>
    </w:p>
    <w:p w14:paraId="64378015" w14:textId="40399E1D" w:rsidR="00006BA4" w:rsidRDefault="00006BA4" w:rsidP="00140593">
      <w:pPr>
        <w:rPr>
          <w:bCs/>
        </w:rPr>
      </w:pPr>
    </w:p>
    <w:p w14:paraId="7D739B5E" w14:textId="571C675F" w:rsidR="00006BA4" w:rsidRDefault="00006BA4" w:rsidP="00140593">
      <w:pPr>
        <w:rPr>
          <w:bCs/>
        </w:rPr>
      </w:pPr>
    </w:p>
    <w:p w14:paraId="77B69C06" w14:textId="338C7D54" w:rsidR="00006BA4" w:rsidRDefault="00006BA4" w:rsidP="00140593">
      <w:pPr>
        <w:rPr>
          <w:bCs/>
        </w:rPr>
      </w:pPr>
    </w:p>
    <w:p w14:paraId="2FB0CFC4" w14:textId="2D1F5A49" w:rsidR="00006BA4" w:rsidRDefault="00006BA4" w:rsidP="00140593">
      <w:pPr>
        <w:rPr>
          <w:bCs/>
        </w:rPr>
      </w:pPr>
    </w:p>
    <w:p w14:paraId="26D77252" w14:textId="3249786D" w:rsidR="00006BA4" w:rsidRDefault="00006BA4" w:rsidP="00140593">
      <w:pPr>
        <w:rPr>
          <w:bCs/>
        </w:rPr>
      </w:pPr>
    </w:p>
    <w:p w14:paraId="4A88DD3A" w14:textId="11011E0C" w:rsidR="00140593" w:rsidRDefault="00140593" w:rsidP="00140593">
      <w:pPr>
        <w:numPr>
          <w:ilvl w:val="0"/>
          <w:numId w:val="1"/>
        </w:numPr>
        <w:rPr>
          <w:bCs/>
        </w:rPr>
      </w:pPr>
      <w:r w:rsidRPr="004B1F42">
        <w:rPr>
          <w:b/>
          <w:bCs/>
        </w:rPr>
        <w:lastRenderedPageBreak/>
        <w:t xml:space="preserve">Isa wordt uitgedragen. Gelieve daarbij te gaan staan. Tijdens het uitdragen hoort u </w:t>
      </w:r>
      <w:r w:rsidR="00006BA4">
        <w:rPr>
          <w:b/>
          <w:bCs/>
        </w:rPr>
        <w:t xml:space="preserve">als </w:t>
      </w:r>
      <w:r w:rsidRPr="004B1F42">
        <w:rPr>
          <w:b/>
          <w:bCs/>
        </w:rPr>
        <w:t xml:space="preserve">muziek: </w:t>
      </w:r>
      <w:r w:rsidR="00006BA4">
        <w:rPr>
          <w:b/>
          <w:bCs/>
        </w:rPr>
        <w:t xml:space="preserve">                 </w:t>
      </w:r>
      <w:r w:rsidRPr="004B1F42">
        <w:rPr>
          <w:b/>
          <w:bCs/>
        </w:rPr>
        <w:t>Koraal ‘</w:t>
      </w:r>
      <w:proofErr w:type="spellStart"/>
      <w:r w:rsidRPr="004B1F42">
        <w:rPr>
          <w:b/>
          <w:bCs/>
        </w:rPr>
        <w:t>Hallelujah</w:t>
      </w:r>
      <w:proofErr w:type="spellEnd"/>
      <w:r w:rsidRPr="004B1F42">
        <w:rPr>
          <w:b/>
          <w:bCs/>
        </w:rPr>
        <w:t>’ (</w:t>
      </w:r>
      <w:r>
        <w:rPr>
          <w:b/>
          <w:bCs/>
        </w:rPr>
        <w:t xml:space="preserve">einde van deel 2 </w:t>
      </w:r>
      <w:r w:rsidRPr="004B1F42">
        <w:rPr>
          <w:b/>
          <w:bCs/>
        </w:rPr>
        <w:t>uit de ‘</w:t>
      </w:r>
      <w:proofErr w:type="spellStart"/>
      <w:r w:rsidRPr="004B1F42">
        <w:rPr>
          <w:b/>
          <w:bCs/>
        </w:rPr>
        <w:t>Messiah</w:t>
      </w:r>
      <w:proofErr w:type="spellEnd"/>
      <w:r w:rsidRPr="004B1F42">
        <w:rPr>
          <w:b/>
          <w:bCs/>
        </w:rPr>
        <w:t xml:space="preserve">’ </w:t>
      </w:r>
      <w:r w:rsidR="00006BA4">
        <w:rPr>
          <w:b/>
          <w:bCs/>
        </w:rPr>
        <w:t xml:space="preserve"> </w:t>
      </w:r>
      <w:r w:rsidRPr="004B1F42">
        <w:rPr>
          <w:b/>
          <w:bCs/>
        </w:rPr>
        <w:t>van G.F. Händel)</w:t>
      </w:r>
    </w:p>
    <w:p w14:paraId="7F9BD9C0" w14:textId="77777777" w:rsidR="00140593" w:rsidRDefault="00140593" w:rsidP="00140593">
      <w:pPr>
        <w:pStyle w:val="Lijstalinea"/>
      </w:pPr>
    </w:p>
    <w:p w14:paraId="18FD993B" w14:textId="77777777" w:rsidR="00140593" w:rsidRPr="00140593" w:rsidRDefault="00140593" w:rsidP="00140593">
      <w:pPr>
        <w:ind w:left="720"/>
        <w:rPr>
          <w:lang w:val="en-GB"/>
        </w:rPr>
      </w:pPr>
      <w:r w:rsidRPr="00140593">
        <w:rPr>
          <w:lang w:val="en-GB"/>
        </w:rPr>
        <w:t xml:space="preserve">Hallelujah! </w:t>
      </w:r>
    </w:p>
    <w:p w14:paraId="53EC3749" w14:textId="77777777" w:rsidR="00140593" w:rsidRPr="006D7ACA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For the Lord God omnipotent </w:t>
      </w:r>
      <w:proofErr w:type="spellStart"/>
      <w:r w:rsidRPr="006D7ACA">
        <w:rPr>
          <w:lang w:val="en-GB"/>
        </w:rPr>
        <w:t>reigneth</w:t>
      </w:r>
      <w:proofErr w:type="spellEnd"/>
      <w:r w:rsidRPr="006D7ACA">
        <w:rPr>
          <w:lang w:val="en-GB"/>
        </w:rPr>
        <w:t xml:space="preserve">. </w:t>
      </w:r>
    </w:p>
    <w:p w14:paraId="2811D6F8" w14:textId="77777777" w:rsidR="00140593" w:rsidRPr="00140593" w:rsidRDefault="00140593" w:rsidP="00140593">
      <w:pPr>
        <w:ind w:left="720"/>
        <w:rPr>
          <w:lang w:val="en-GB"/>
        </w:rPr>
      </w:pPr>
      <w:r w:rsidRPr="00140593">
        <w:rPr>
          <w:lang w:val="en-GB"/>
        </w:rPr>
        <w:t xml:space="preserve">Hallelujah! </w:t>
      </w:r>
    </w:p>
    <w:p w14:paraId="4F70ADB4" w14:textId="77777777" w:rsidR="00140593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The Kingdom of this world </w:t>
      </w:r>
    </w:p>
    <w:p w14:paraId="30C4A26A" w14:textId="77777777" w:rsidR="00140593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is become the Kingdom of our Lord </w:t>
      </w:r>
    </w:p>
    <w:p w14:paraId="0297960D" w14:textId="77777777" w:rsidR="00140593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and of His Christ; </w:t>
      </w:r>
    </w:p>
    <w:p w14:paraId="0C642686" w14:textId="77777777" w:rsidR="00140593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and He shall reign for ever and ever. </w:t>
      </w:r>
    </w:p>
    <w:p w14:paraId="7926A630" w14:textId="77777777" w:rsidR="00140593" w:rsidRDefault="00140593" w:rsidP="00140593">
      <w:pPr>
        <w:ind w:left="720"/>
        <w:rPr>
          <w:lang w:val="en-GB"/>
        </w:rPr>
      </w:pPr>
      <w:r w:rsidRPr="006D7ACA">
        <w:rPr>
          <w:lang w:val="en-GB"/>
        </w:rPr>
        <w:t xml:space="preserve">King of Kings, and Lord of Lords! </w:t>
      </w:r>
    </w:p>
    <w:p w14:paraId="5AC28985" w14:textId="77777777" w:rsidR="00140593" w:rsidRPr="00140593" w:rsidRDefault="00140593" w:rsidP="00140593">
      <w:pPr>
        <w:ind w:left="720"/>
        <w:rPr>
          <w:bCs/>
        </w:rPr>
      </w:pPr>
      <w:proofErr w:type="spellStart"/>
      <w:r w:rsidRPr="00140593">
        <w:t>Hallelujah</w:t>
      </w:r>
      <w:proofErr w:type="spellEnd"/>
      <w:r w:rsidRPr="00140593">
        <w:t>!</w:t>
      </w:r>
    </w:p>
    <w:p w14:paraId="74229B3D" w14:textId="77777777" w:rsidR="00140593" w:rsidRPr="00140593" w:rsidRDefault="00140593" w:rsidP="00140593">
      <w:pPr>
        <w:ind w:left="720"/>
        <w:rPr>
          <w:bCs/>
        </w:rPr>
      </w:pPr>
    </w:p>
    <w:p w14:paraId="6EAA70E3" w14:textId="77777777" w:rsidR="00140593" w:rsidRPr="0074643E" w:rsidRDefault="00140593" w:rsidP="00140593">
      <w:pPr>
        <w:ind w:left="720"/>
        <w:rPr>
          <w:bCs/>
        </w:rPr>
      </w:pPr>
      <w:r>
        <w:rPr>
          <w:i/>
          <w:iCs/>
        </w:rPr>
        <w:t xml:space="preserve">[ </w:t>
      </w:r>
      <w:r w:rsidRPr="0074643E">
        <w:rPr>
          <w:i/>
          <w:iCs/>
        </w:rPr>
        <w:t>Halleluja! Want de Heer, God Almachtig regeert! Halleluja! Het koninkrijk van deze wereld is het</w:t>
      </w:r>
      <w:r>
        <w:rPr>
          <w:i/>
          <w:iCs/>
        </w:rPr>
        <w:t xml:space="preserve"> </w:t>
      </w:r>
      <w:r w:rsidRPr="0074643E">
        <w:rPr>
          <w:i/>
          <w:iCs/>
        </w:rPr>
        <w:t>koninkrijk geworden van de Heer en</w:t>
      </w:r>
      <w:r>
        <w:rPr>
          <w:i/>
          <w:iCs/>
        </w:rPr>
        <w:t xml:space="preserve"> </w:t>
      </w:r>
      <w:r w:rsidRPr="0074643E">
        <w:rPr>
          <w:i/>
          <w:iCs/>
        </w:rPr>
        <w:t>Zijn Christus; en Hij zal heersen tot in eeuwigheid. Koning der koningen en</w:t>
      </w:r>
      <w:r>
        <w:rPr>
          <w:i/>
          <w:iCs/>
        </w:rPr>
        <w:t xml:space="preserve"> </w:t>
      </w:r>
      <w:r w:rsidRPr="0074643E">
        <w:rPr>
          <w:i/>
          <w:iCs/>
        </w:rPr>
        <w:t>Heer der heren!</w:t>
      </w:r>
      <w:r>
        <w:rPr>
          <w:i/>
          <w:iCs/>
        </w:rPr>
        <w:t xml:space="preserve"> </w:t>
      </w:r>
      <w:r w:rsidRPr="0074643E">
        <w:rPr>
          <w:i/>
          <w:iCs/>
        </w:rPr>
        <w:t>Halleluja!</w:t>
      </w:r>
      <w:r>
        <w:rPr>
          <w:i/>
          <w:iCs/>
        </w:rPr>
        <w:t xml:space="preserve"> ]</w:t>
      </w:r>
    </w:p>
    <w:p w14:paraId="1BB9ACE1" w14:textId="72EA5A4B" w:rsidR="00140593" w:rsidRDefault="00140593" w:rsidP="00140593">
      <w:pPr>
        <w:rPr>
          <w:bCs/>
        </w:rPr>
      </w:pPr>
    </w:p>
    <w:p w14:paraId="2396E855" w14:textId="6F5BCCBC" w:rsidR="00006BA4" w:rsidRDefault="00006BA4" w:rsidP="00140593">
      <w:pPr>
        <w:rPr>
          <w:bCs/>
        </w:rPr>
      </w:pPr>
    </w:p>
    <w:p w14:paraId="2FCA298E" w14:textId="79A8FDBB" w:rsidR="00006BA4" w:rsidRDefault="00006BA4" w:rsidP="00140593">
      <w:pPr>
        <w:rPr>
          <w:bCs/>
        </w:rPr>
      </w:pPr>
    </w:p>
    <w:p w14:paraId="631AE445" w14:textId="77777777" w:rsidR="00006BA4" w:rsidRPr="0074643E" w:rsidRDefault="00006BA4" w:rsidP="00140593">
      <w:pPr>
        <w:rPr>
          <w:bCs/>
        </w:rPr>
      </w:pPr>
    </w:p>
    <w:p w14:paraId="3D29E351" w14:textId="1D5A12F7" w:rsidR="00140593" w:rsidRDefault="00140593" w:rsidP="00140593">
      <w:pPr>
        <w:numPr>
          <w:ilvl w:val="0"/>
          <w:numId w:val="1"/>
        </w:numPr>
        <w:rPr>
          <w:b/>
          <w:bCs/>
        </w:rPr>
      </w:pPr>
      <w:r w:rsidRPr="004B1F42">
        <w:rPr>
          <w:b/>
          <w:bCs/>
        </w:rPr>
        <w:t>Te voet naar de Algemene Begraafplaats</w:t>
      </w:r>
    </w:p>
    <w:p w14:paraId="23964CF9" w14:textId="521C7FFB" w:rsidR="00140593" w:rsidRDefault="00140593" w:rsidP="00140593">
      <w:pPr>
        <w:ind w:left="360"/>
        <w:rPr>
          <w:b/>
          <w:bCs/>
        </w:rPr>
      </w:pPr>
    </w:p>
    <w:p w14:paraId="2A669501" w14:textId="3C6F1284" w:rsidR="00152AEC" w:rsidRDefault="00152AEC" w:rsidP="00140593">
      <w:pPr>
        <w:ind w:left="360"/>
        <w:rPr>
          <w:b/>
          <w:bCs/>
        </w:rPr>
      </w:pPr>
    </w:p>
    <w:p w14:paraId="0C2632EA" w14:textId="307BF022" w:rsidR="00152AEC" w:rsidRDefault="00152AEC" w:rsidP="00140593">
      <w:pPr>
        <w:ind w:left="360"/>
        <w:rPr>
          <w:b/>
          <w:bCs/>
        </w:rPr>
      </w:pPr>
    </w:p>
    <w:p w14:paraId="1DB819E0" w14:textId="3AC571D4" w:rsidR="00152AEC" w:rsidRDefault="00152AEC" w:rsidP="00140593">
      <w:pPr>
        <w:ind w:left="360"/>
        <w:rPr>
          <w:b/>
          <w:bCs/>
        </w:rPr>
      </w:pPr>
    </w:p>
    <w:p w14:paraId="43ACA87C" w14:textId="51C8680D" w:rsidR="00152AEC" w:rsidRDefault="00152AEC" w:rsidP="00140593">
      <w:pPr>
        <w:ind w:left="360"/>
        <w:rPr>
          <w:b/>
          <w:bCs/>
        </w:rPr>
      </w:pPr>
    </w:p>
    <w:p w14:paraId="104C8DBF" w14:textId="63E695C0" w:rsidR="00152AEC" w:rsidRDefault="00152AEC" w:rsidP="00140593">
      <w:pPr>
        <w:ind w:left="360"/>
        <w:rPr>
          <w:b/>
          <w:bCs/>
        </w:rPr>
      </w:pPr>
    </w:p>
    <w:p w14:paraId="200BDDE3" w14:textId="024C1FF7" w:rsidR="00152AEC" w:rsidRDefault="00152AEC" w:rsidP="00140593">
      <w:pPr>
        <w:ind w:left="360"/>
        <w:rPr>
          <w:b/>
          <w:bCs/>
        </w:rPr>
      </w:pPr>
    </w:p>
    <w:p w14:paraId="3D72F9AF" w14:textId="7EE175D4" w:rsidR="00152AEC" w:rsidRDefault="00152AEC" w:rsidP="00140593">
      <w:pPr>
        <w:ind w:left="360"/>
        <w:rPr>
          <w:b/>
          <w:bCs/>
        </w:rPr>
      </w:pPr>
    </w:p>
    <w:p w14:paraId="2A725342" w14:textId="7EF0CD96" w:rsidR="00152AEC" w:rsidRDefault="00152AEC" w:rsidP="00140593">
      <w:pPr>
        <w:ind w:left="360"/>
        <w:rPr>
          <w:b/>
          <w:bCs/>
        </w:rPr>
      </w:pPr>
    </w:p>
    <w:p w14:paraId="71FBD4DB" w14:textId="77777777" w:rsidR="00152AEC" w:rsidRPr="004B1F42" w:rsidRDefault="00152AEC" w:rsidP="00006BA4">
      <w:pPr>
        <w:rPr>
          <w:b/>
          <w:bCs/>
        </w:rPr>
      </w:pPr>
    </w:p>
    <w:p w14:paraId="1E316A73" w14:textId="77777777" w:rsidR="00140593" w:rsidRPr="004B1F42" w:rsidRDefault="00140593" w:rsidP="00140593">
      <w:pPr>
        <w:jc w:val="center"/>
      </w:pPr>
      <w:r w:rsidRPr="004B1F42">
        <w:lastRenderedPageBreak/>
        <w:t>†</w:t>
      </w:r>
    </w:p>
    <w:p w14:paraId="68CD75F9" w14:textId="77777777" w:rsidR="00140593" w:rsidRPr="004B1F42" w:rsidRDefault="00140593" w:rsidP="00140593">
      <w:pPr>
        <w:jc w:val="center"/>
        <w:rPr>
          <w:b/>
          <w:bCs/>
        </w:rPr>
      </w:pPr>
    </w:p>
    <w:p w14:paraId="2D33B424" w14:textId="77777777" w:rsidR="00140593" w:rsidRPr="00140593" w:rsidRDefault="00140593" w:rsidP="00140593">
      <w:pPr>
        <w:jc w:val="center"/>
        <w:rPr>
          <w:b/>
          <w:bCs/>
          <w:sz w:val="28"/>
          <w:szCs w:val="28"/>
        </w:rPr>
      </w:pPr>
      <w:r w:rsidRPr="00140593">
        <w:rPr>
          <w:b/>
          <w:bCs/>
          <w:sz w:val="28"/>
          <w:szCs w:val="28"/>
        </w:rPr>
        <w:t xml:space="preserve">Begrafenis op de Algemene Begraafplaats   </w:t>
      </w:r>
    </w:p>
    <w:p w14:paraId="33928506" w14:textId="77777777" w:rsidR="00140593" w:rsidRPr="00140593" w:rsidRDefault="00140593" w:rsidP="00140593">
      <w:pPr>
        <w:jc w:val="center"/>
        <w:rPr>
          <w:b/>
          <w:bCs/>
          <w:sz w:val="28"/>
          <w:szCs w:val="28"/>
        </w:rPr>
      </w:pPr>
      <w:r w:rsidRPr="00140593">
        <w:rPr>
          <w:b/>
          <w:bCs/>
          <w:sz w:val="28"/>
          <w:szCs w:val="28"/>
        </w:rPr>
        <w:t xml:space="preserve">aan de </w:t>
      </w:r>
      <w:proofErr w:type="spellStart"/>
      <w:r w:rsidRPr="00140593">
        <w:rPr>
          <w:b/>
          <w:bCs/>
          <w:sz w:val="28"/>
          <w:szCs w:val="28"/>
        </w:rPr>
        <w:t>Noordweg</w:t>
      </w:r>
      <w:proofErr w:type="spellEnd"/>
      <w:r w:rsidRPr="00140593">
        <w:rPr>
          <w:b/>
          <w:bCs/>
          <w:sz w:val="28"/>
          <w:szCs w:val="28"/>
        </w:rPr>
        <w:t xml:space="preserve"> te Oostkapelle</w:t>
      </w:r>
    </w:p>
    <w:p w14:paraId="1705F6A6" w14:textId="77777777" w:rsidR="00140593" w:rsidRPr="004B1F42" w:rsidRDefault="00140593" w:rsidP="00140593">
      <w:pPr>
        <w:rPr>
          <w:b/>
          <w:bCs/>
        </w:rPr>
      </w:pPr>
    </w:p>
    <w:p w14:paraId="5AD3EC02" w14:textId="290AC5FC" w:rsidR="00140593" w:rsidRPr="004B1F42" w:rsidRDefault="00140593" w:rsidP="00140593">
      <w:pPr>
        <w:numPr>
          <w:ilvl w:val="0"/>
          <w:numId w:val="1"/>
        </w:numPr>
        <w:rPr>
          <w:b/>
          <w:bCs/>
        </w:rPr>
      </w:pPr>
      <w:r w:rsidRPr="004B1F42">
        <w:rPr>
          <w:b/>
          <w:bCs/>
        </w:rPr>
        <w:t xml:space="preserve">Afscheidswoorden </w:t>
      </w:r>
      <w:r>
        <w:rPr>
          <w:b/>
          <w:bCs/>
        </w:rPr>
        <w:t>door de predikant</w:t>
      </w:r>
    </w:p>
    <w:p w14:paraId="0F12014A" w14:textId="77777777" w:rsidR="00140593" w:rsidRPr="004B1F42" w:rsidRDefault="00140593" w:rsidP="00140593">
      <w:pPr>
        <w:rPr>
          <w:b/>
          <w:bCs/>
        </w:rPr>
      </w:pPr>
    </w:p>
    <w:p w14:paraId="40C83153" w14:textId="77777777" w:rsidR="00140593" w:rsidRPr="004B1F42" w:rsidRDefault="00140593" w:rsidP="00140593">
      <w:pPr>
        <w:numPr>
          <w:ilvl w:val="0"/>
          <w:numId w:val="1"/>
        </w:numPr>
        <w:rPr>
          <w:b/>
          <w:bCs/>
          <w:i/>
        </w:rPr>
      </w:pPr>
      <w:r w:rsidRPr="004B1F42">
        <w:rPr>
          <w:b/>
          <w:bCs/>
        </w:rPr>
        <w:t>Gebed: het ‘Onze Vader’</w:t>
      </w:r>
    </w:p>
    <w:p w14:paraId="5B1914E4" w14:textId="77777777" w:rsidR="00140593" w:rsidRPr="004B1F42" w:rsidRDefault="00140593" w:rsidP="00140593">
      <w:pPr>
        <w:ind w:left="720"/>
        <w:rPr>
          <w:b/>
          <w:bCs/>
        </w:rPr>
      </w:pPr>
      <w:r w:rsidRPr="004B1F42">
        <w:rPr>
          <w:iCs/>
        </w:rPr>
        <w:t xml:space="preserve">Onze Vader, die in de hemelen zijt,   </w:t>
      </w:r>
    </w:p>
    <w:p w14:paraId="00E84ABC" w14:textId="77777777" w:rsidR="00140593" w:rsidRDefault="00140593" w:rsidP="00140593">
      <w:pPr>
        <w:ind w:left="720"/>
        <w:rPr>
          <w:iCs/>
        </w:rPr>
      </w:pPr>
      <w:r w:rsidRPr="004B1F42">
        <w:rPr>
          <w:iCs/>
        </w:rPr>
        <w:t xml:space="preserve">uw naam worde geheiligd; </w:t>
      </w:r>
    </w:p>
    <w:p w14:paraId="6C436390" w14:textId="2EF4D050" w:rsidR="00140593" w:rsidRPr="004B1F42" w:rsidRDefault="00140593" w:rsidP="00140593">
      <w:pPr>
        <w:ind w:left="720"/>
        <w:rPr>
          <w:iCs/>
        </w:rPr>
      </w:pPr>
      <w:r w:rsidRPr="004B1F42">
        <w:rPr>
          <w:iCs/>
        </w:rPr>
        <w:t xml:space="preserve">uw Koninkrijk kome;   </w:t>
      </w:r>
    </w:p>
    <w:p w14:paraId="72335C5B" w14:textId="77777777" w:rsidR="00140593" w:rsidRDefault="00140593" w:rsidP="00140593">
      <w:pPr>
        <w:ind w:left="720"/>
        <w:rPr>
          <w:iCs/>
        </w:rPr>
      </w:pPr>
      <w:r w:rsidRPr="004B1F42">
        <w:rPr>
          <w:iCs/>
        </w:rPr>
        <w:t xml:space="preserve">uw wil geschiede,  </w:t>
      </w:r>
    </w:p>
    <w:p w14:paraId="704F8B5D" w14:textId="6A87AE37" w:rsidR="00140593" w:rsidRPr="004B1F42" w:rsidRDefault="00140593" w:rsidP="00140593">
      <w:pPr>
        <w:ind w:left="720"/>
        <w:rPr>
          <w:b/>
          <w:bCs/>
        </w:rPr>
      </w:pPr>
      <w:r w:rsidRPr="004B1F42">
        <w:rPr>
          <w:iCs/>
        </w:rPr>
        <w:t>gelijk in de hemel alzo ook op de aarde.</w:t>
      </w:r>
    </w:p>
    <w:p w14:paraId="36A258F6" w14:textId="77777777" w:rsidR="00140593" w:rsidRPr="004B1F42" w:rsidRDefault="00140593" w:rsidP="00140593">
      <w:pPr>
        <w:ind w:left="720"/>
        <w:rPr>
          <w:iCs/>
        </w:rPr>
      </w:pPr>
      <w:r w:rsidRPr="004B1F42">
        <w:rPr>
          <w:iCs/>
        </w:rPr>
        <w:t>Geef ons heden ons dagelijks brood;</w:t>
      </w:r>
    </w:p>
    <w:p w14:paraId="0D3B97AF" w14:textId="77777777" w:rsidR="00140593" w:rsidRPr="004B1F42" w:rsidRDefault="00140593" w:rsidP="00140593">
      <w:pPr>
        <w:ind w:left="720"/>
        <w:rPr>
          <w:b/>
          <w:bCs/>
        </w:rPr>
      </w:pPr>
      <w:r w:rsidRPr="004B1F42">
        <w:rPr>
          <w:iCs/>
        </w:rPr>
        <w:t>en vergeef ons onze schulden,</w:t>
      </w:r>
    </w:p>
    <w:p w14:paraId="4236BE89" w14:textId="77777777" w:rsidR="00140593" w:rsidRPr="004B1F42" w:rsidRDefault="00140593" w:rsidP="00140593">
      <w:pPr>
        <w:ind w:left="720"/>
        <w:rPr>
          <w:b/>
          <w:bCs/>
        </w:rPr>
      </w:pPr>
      <w:r w:rsidRPr="004B1F42">
        <w:rPr>
          <w:iCs/>
        </w:rPr>
        <w:t>gelijk ook wij vergeven onze schuldenaren;</w:t>
      </w:r>
    </w:p>
    <w:p w14:paraId="1D52BBD6" w14:textId="77777777" w:rsidR="00140593" w:rsidRDefault="00140593" w:rsidP="00140593">
      <w:pPr>
        <w:ind w:left="720"/>
        <w:rPr>
          <w:iCs/>
        </w:rPr>
      </w:pPr>
      <w:r w:rsidRPr="004B1F42">
        <w:rPr>
          <w:iCs/>
        </w:rPr>
        <w:t xml:space="preserve">en leid ons niet in verzoeking, </w:t>
      </w:r>
    </w:p>
    <w:p w14:paraId="49385CD2" w14:textId="376AF556" w:rsidR="00140593" w:rsidRPr="004B1F42" w:rsidRDefault="00140593" w:rsidP="00140593">
      <w:pPr>
        <w:ind w:left="720"/>
        <w:rPr>
          <w:iCs/>
        </w:rPr>
      </w:pPr>
      <w:r w:rsidRPr="004B1F42">
        <w:rPr>
          <w:iCs/>
        </w:rPr>
        <w:t>maar verlos ons van de boze.</w:t>
      </w:r>
    </w:p>
    <w:p w14:paraId="124DAFF8" w14:textId="77777777" w:rsidR="00140593" w:rsidRPr="004B1F42" w:rsidRDefault="00140593" w:rsidP="00140593">
      <w:pPr>
        <w:ind w:left="720"/>
        <w:rPr>
          <w:iCs/>
        </w:rPr>
      </w:pPr>
      <w:r w:rsidRPr="004B1F42">
        <w:rPr>
          <w:iCs/>
        </w:rPr>
        <w:t xml:space="preserve">Want van U is het Koninkrijk    </w:t>
      </w:r>
    </w:p>
    <w:p w14:paraId="4964821A" w14:textId="77777777" w:rsidR="00140593" w:rsidRPr="004B1F42" w:rsidRDefault="00140593" w:rsidP="00140593">
      <w:pPr>
        <w:ind w:left="720"/>
        <w:rPr>
          <w:b/>
          <w:bCs/>
        </w:rPr>
      </w:pPr>
      <w:r w:rsidRPr="004B1F42">
        <w:rPr>
          <w:iCs/>
        </w:rPr>
        <w:t>en de kracht en de heerlijkheid</w:t>
      </w:r>
    </w:p>
    <w:p w14:paraId="2FE00473" w14:textId="5B4D83DE" w:rsidR="00140593" w:rsidRPr="004B1F42" w:rsidRDefault="00140593" w:rsidP="00140593">
      <w:pPr>
        <w:ind w:left="720"/>
        <w:rPr>
          <w:iCs/>
        </w:rPr>
      </w:pPr>
      <w:r w:rsidRPr="004B1F42">
        <w:rPr>
          <w:iCs/>
        </w:rPr>
        <w:t>in eeuwigheid. Amen.</w:t>
      </w:r>
    </w:p>
    <w:p w14:paraId="401783EC" w14:textId="77777777" w:rsidR="00140593" w:rsidRPr="004B1F42" w:rsidRDefault="00140593" w:rsidP="00140593">
      <w:pPr>
        <w:ind w:left="360"/>
        <w:jc w:val="both"/>
      </w:pPr>
    </w:p>
    <w:p w14:paraId="612CCDE6" w14:textId="7BD147C9" w:rsidR="00140593" w:rsidRPr="004B1F42" w:rsidRDefault="00101690" w:rsidP="0014059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140593" w:rsidRPr="004B1F42">
        <w:rPr>
          <w:b/>
          <w:bCs/>
        </w:rPr>
        <w:t>oord</w:t>
      </w:r>
      <w:r>
        <w:rPr>
          <w:b/>
          <w:bCs/>
        </w:rPr>
        <w:t xml:space="preserve">en </w:t>
      </w:r>
      <w:r w:rsidR="00140593" w:rsidRPr="004B1F42">
        <w:rPr>
          <w:b/>
          <w:bCs/>
        </w:rPr>
        <w:t>gesproken door Jan Kees</w:t>
      </w:r>
    </w:p>
    <w:p w14:paraId="0EE3D03E" w14:textId="77777777" w:rsidR="00140593" w:rsidRPr="004B1F42" w:rsidRDefault="00140593" w:rsidP="00140593">
      <w:pPr>
        <w:ind w:left="720"/>
        <w:rPr>
          <w:b/>
          <w:bCs/>
        </w:rPr>
      </w:pPr>
    </w:p>
    <w:p w14:paraId="54B88C46" w14:textId="77777777" w:rsidR="00140593" w:rsidRPr="004B1F42" w:rsidRDefault="00140593" w:rsidP="00140593">
      <w:pPr>
        <w:numPr>
          <w:ilvl w:val="0"/>
          <w:numId w:val="1"/>
        </w:numPr>
        <w:rPr>
          <w:b/>
          <w:bCs/>
        </w:rPr>
      </w:pPr>
      <w:r w:rsidRPr="004B1F42">
        <w:rPr>
          <w:b/>
          <w:bCs/>
        </w:rPr>
        <w:t>Persoonlijke afscheidsgroet</w:t>
      </w:r>
    </w:p>
    <w:p w14:paraId="46EA4AA5" w14:textId="77777777" w:rsidR="00140593" w:rsidRPr="004B1F42" w:rsidRDefault="00140593" w:rsidP="00140593">
      <w:pPr>
        <w:rPr>
          <w:b/>
          <w:bCs/>
        </w:rPr>
      </w:pPr>
    </w:p>
    <w:p w14:paraId="253E8764" w14:textId="77777777" w:rsidR="00140593" w:rsidRPr="004B1F42" w:rsidRDefault="00140593" w:rsidP="00140593">
      <w:pPr>
        <w:numPr>
          <w:ilvl w:val="0"/>
          <w:numId w:val="1"/>
        </w:numPr>
        <w:rPr>
          <w:b/>
          <w:bCs/>
        </w:rPr>
      </w:pPr>
      <w:r w:rsidRPr="004B1F42">
        <w:rPr>
          <w:b/>
          <w:bCs/>
        </w:rPr>
        <w:t>Gelegenheid tot ontmoeting terug op ‘</w:t>
      </w:r>
      <w:proofErr w:type="spellStart"/>
      <w:r w:rsidRPr="004B1F42">
        <w:rPr>
          <w:b/>
          <w:bCs/>
        </w:rPr>
        <w:t>Zeeduin</w:t>
      </w:r>
      <w:proofErr w:type="spellEnd"/>
      <w:r w:rsidRPr="004B1F42">
        <w:rPr>
          <w:b/>
          <w:bCs/>
        </w:rPr>
        <w:t xml:space="preserve">’ </w:t>
      </w:r>
    </w:p>
    <w:p w14:paraId="574F6828" w14:textId="6BDE9A08" w:rsidR="00140593" w:rsidRDefault="00140593" w:rsidP="00140593">
      <w:pPr>
        <w:rPr>
          <w:iCs/>
        </w:rPr>
      </w:pPr>
    </w:p>
    <w:p w14:paraId="55C81C0B" w14:textId="77777777" w:rsidR="00152AEC" w:rsidRPr="00152AEC" w:rsidRDefault="00152AEC" w:rsidP="00140593">
      <w:pPr>
        <w:rPr>
          <w:iCs/>
        </w:rPr>
      </w:pPr>
    </w:p>
    <w:p w14:paraId="1C5BA2B2" w14:textId="77777777" w:rsidR="00140593" w:rsidRPr="004B1F42" w:rsidRDefault="00140593" w:rsidP="00140593">
      <w:pPr>
        <w:jc w:val="center"/>
        <w:rPr>
          <w:b/>
          <w:bCs/>
        </w:rPr>
      </w:pPr>
      <w:r w:rsidRPr="004B1F42">
        <w:rPr>
          <w:noProof/>
        </w:rPr>
        <w:drawing>
          <wp:inline distT="0" distB="0" distL="0" distR="0" wp14:anchorId="0E6239C0" wp14:editId="694E3D5C">
            <wp:extent cx="3103006" cy="398478"/>
            <wp:effectExtent l="0" t="0" r="0" b="1905"/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4A2E" w14:textId="77777777" w:rsidR="00140593" w:rsidRPr="004B1F42" w:rsidRDefault="00140593" w:rsidP="00140593">
      <w:pPr>
        <w:jc w:val="center"/>
        <w:rPr>
          <w:b/>
          <w:bCs/>
        </w:rPr>
      </w:pPr>
      <w:r w:rsidRPr="004B1F42">
        <w:rPr>
          <w:b/>
          <w:bCs/>
        </w:rPr>
        <w:t>Predikant:  ds. Ph.A. Beukenhorst</w:t>
      </w:r>
    </w:p>
    <w:p w14:paraId="1B936D14" w14:textId="77777777" w:rsidR="00140593" w:rsidRPr="004B1F42" w:rsidRDefault="00140593" w:rsidP="00140593">
      <w:pPr>
        <w:jc w:val="center"/>
        <w:rPr>
          <w:b/>
          <w:bCs/>
        </w:rPr>
      </w:pPr>
      <w:r w:rsidRPr="004B1F42">
        <w:rPr>
          <w:b/>
          <w:bCs/>
        </w:rPr>
        <w:t>Duinweg 36, 4356 AS Oostkapelle</w:t>
      </w:r>
    </w:p>
    <w:p w14:paraId="18D21916" w14:textId="25ADF56B" w:rsidR="00140593" w:rsidRPr="00A344A5" w:rsidRDefault="00140593" w:rsidP="00A344A5">
      <w:pPr>
        <w:jc w:val="center"/>
        <w:rPr>
          <w:b/>
          <w:bCs/>
        </w:rPr>
      </w:pPr>
      <w:r w:rsidRPr="004B1F42">
        <w:rPr>
          <w:b/>
          <w:bCs/>
        </w:rPr>
        <w:t xml:space="preserve">Telefoon: 0118-586648 </w:t>
      </w:r>
    </w:p>
    <w:sectPr w:rsidR="00140593" w:rsidRPr="00A344A5" w:rsidSect="00140593">
      <w:headerReference w:type="default" r:id="rId8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D672" w14:textId="77777777" w:rsidR="00655304" w:rsidRDefault="00655304" w:rsidP="00140593">
      <w:r>
        <w:separator/>
      </w:r>
    </w:p>
  </w:endnote>
  <w:endnote w:type="continuationSeparator" w:id="0">
    <w:p w14:paraId="20E5EF12" w14:textId="77777777" w:rsidR="00655304" w:rsidRDefault="00655304" w:rsidP="001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EFE1" w14:textId="77777777" w:rsidR="00655304" w:rsidRDefault="00655304" w:rsidP="00140593">
      <w:r>
        <w:separator/>
      </w:r>
    </w:p>
  </w:footnote>
  <w:footnote w:type="continuationSeparator" w:id="0">
    <w:p w14:paraId="3E1FC5A9" w14:textId="77777777" w:rsidR="00655304" w:rsidRDefault="00655304" w:rsidP="0014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934595"/>
      <w:docPartObj>
        <w:docPartGallery w:val="Page Numbers (Top of Page)"/>
        <w:docPartUnique/>
      </w:docPartObj>
    </w:sdtPr>
    <w:sdtEndPr/>
    <w:sdtContent>
      <w:p w14:paraId="1E7A1D36" w14:textId="3F7A34DB" w:rsidR="00140593" w:rsidRDefault="00140593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66F0D" w14:textId="77777777" w:rsidR="00140593" w:rsidRDefault="001405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3"/>
    <w:rsid w:val="000031DD"/>
    <w:rsid w:val="00006BA4"/>
    <w:rsid w:val="00101690"/>
    <w:rsid w:val="00140593"/>
    <w:rsid w:val="00152AEC"/>
    <w:rsid w:val="001552BC"/>
    <w:rsid w:val="00276F94"/>
    <w:rsid w:val="002B2F94"/>
    <w:rsid w:val="005D3C87"/>
    <w:rsid w:val="00614AC5"/>
    <w:rsid w:val="00655304"/>
    <w:rsid w:val="00737962"/>
    <w:rsid w:val="009B7645"/>
    <w:rsid w:val="00A344A5"/>
    <w:rsid w:val="00DE4C65"/>
    <w:rsid w:val="00E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D48"/>
  <w15:chartTrackingRefBased/>
  <w15:docId w15:val="{602DFB6F-DB80-468E-A541-9876730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05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0593"/>
  </w:style>
  <w:style w:type="paragraph" w:styleId="Voettekst">
    <w:name w:val="footer"/>
    <w:basedOn w:val="Standaard"/>
    <w:link w:val="VoettekstChar"/>
    <w:uiPriority w:val="99"/>
    <w:unhideWhenUsed/>
    <w:rsid w:val="001405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0593"/>
  </w:style>
  <w:style w:type="paragraph" w:styleId="Lijstalinea">
    <w:name w:val="List Paragraph"/>
    <w:basedOn w:val="Standaard"/>
    <w:uiPriority w:val="34"/>
    <w:qFormat/>
    <w:rsid w:val="00140593"/>
    <w:pPr>
      <w:ind w:left="708"/>
    </w:pPr>
  </w:style>
  <w:style w:type="character" w:customStyle="1" w:styleId="apple-converted-space">
    <w:name w:val="apple-converted-space"/>
    <w:basedOn w:val="Standaardalinea-lettertype"/>
    <w:rsid w:val="00140593"/>
  </w:style>
  <w:style w:type="character" w:customStyle="1" w:styleId="nd2">
    <w:name w:val="nd2"/>
    <w:basedOn w:val="Standaardalinea-lettertype"/>
    <w:rsid w:val="00140593"/>
  </w:style>
  <w:style w:type="paragraph" w:customStyle="1" w:styleId="d">
    <w:name w:val="d"/>
    <w:basedOn w:val="Standaard"/>
    <w:rsid w:val="000031DD"/>
    <w:pPr>
      <w:spacing w:before="100" w:beforeAutospacing="1" w:after="100" w:afterAutospacing="1"/>
    </w:pPr>
  </w:style>
  <w:style w:type="character" w:customStyle="1" w:styleId="verse">
    <w:name w:val="verse"/>
    <w:basedOn w:val="Standaardalinea-lettertype"/>
    <w:rsid w:val="000031DD"/>
  </w:style>
  <w:style w:type="paragraph" w:customStyle="1" w:styleId="q1">
    <w:name w:val="q1"/>
    <w:basedOn w:val="Standaard"/>
    <w:rsid w:val="000031DD"/>
    <w:pPr>
      <w:spacing w:before="100" w:beforeAutospacing="1" w:after="100" w:afterAutospacing="1"/>
    </w:pPr>
  </w:style>
  <w:style w:type="paragraph" w:customStyle="1" w:styleId="q2">
    <w:name w:val="q2"/>
    <w:basedOn w:val="Standaard"/>
    <w:rsid w:val="00003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13</cp:revision>
  <dcterms:created xsi:type="dcterms:W3CDTF">2021-02-27T20:13:00Z</dcterms:created>
  <dcterms:modified xsi:type="dcterms:W3CDTF">2021-02-28T20:45:00Z</dcterms:modified>
</cp:coreProperties>
</file>