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2916" w14:textId="0599B492" w:rsidR="00E71535" w:rsidRPr="00E71535" w:rsidRDefault="00E71535" w:rsidP="00E7153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7153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B0E99A" wp14:editId="0C75C331">
            <wp:extent cx="4302012" cy="552450"/>
            <wp:effectExtent l="0" t="0" r="0" b="0"/>
            <wp:docPr id="26" name="Afbeelding 2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62" cy="8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2371" w14:textId="77777777" w:rsidR="00E71535" w:rsidRPr="00E71535" w:rsidRDefault="00E71535" w:rsidP="00E7153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301C2B3" w14:textId="6A11F753" w:rsidR="00E71535" w:rsidRPr="00E71535" w:rsidRDefault="00E71535" w:rsidP="00E71535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7153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Liturgi</w:t>
      </w:r>
      <w:r w:rsidRPr="00E7153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 voor zondag 12 juli 2020</w:t>
      </w:r>
    </w:p>
    <w:p w14:paraId="4ACA840D" w14:textId="13CF3154" w:rsidR="00E71535" w:rsidRDefault="00E71535" w:rsidP="00E7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Predikant:   ds. Ph.A. Beukenhorst</w:t>
      </w:r>
    </w:p>
    <w:p w14:paraId="06CF0004" w14:textId="40EC3494" w:rsidR="00E71535" w:rsidRDefault="00E71535" w:rsidP="00E7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Organist:     Rinus Jobse</w:t>
      </w:r>
    </w:p>
    <w:p w14:paraId="37F38FC0" w14:textId="6B122DAC" w:rsidR="00E71535" w:rsidRDefault="00E71535" w:rsidP="00E7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Ouderling:   Lenie Molendijk-Vos</w:t>
      </w:r>
    </w:p>
    <w:p w14:paraId="661E2CB8" w14:textId="77777777" w:rsidR="00E71535" w:rsidRPr="00E71535" w:rsidRDefault="00E71535" w:rsidP="00E71535">
      <w:pPr>
        <w:rPr>
          <w:rFonts w:ascii="Arial" w:hAnsi="Arial" w:cs="Arial"/>
          <w:sz w:val="28"/>
          <w:szCs w:val="28"/>
        </w:rPr>
      </w:pPr>
    </w:p>
    <w:p w14:paraId="35AC40D3" w14:textId="77777777" w:rsidR="00C07C85" w:rsidRDefault="00C07C85" w:rsidP="00C0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="00E71535" w:rsidRPr="00C07C85">
        <w:rPr>
          <w:rFonts w:ascii="Arial" w:hAnsi="Arial" w:cs="Arial"/>
          <w:sz w:val="28"/>
          <w:szCs w:val="28"/>
        </w:rPr>
        <w:t xml:space="preserve">Orgelspel vooraf: bewerking van ‘Mijn hart is in U, </w:t>
      </w:r>
    </w:p>
    <w:p w14:paraId="759708D1" w14:textId="3237563E" w:rsidR="00E71535" w:rsidRPr="00C07C85" w:rsidRDefault="00C07C85" w:rsidP="00C0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71535" w:rsidRPr="00C07C85">
        <w:rPr>
          <w:rFonts w:ascii="Arial" w:hAnsi="Arial" w:cs="Arial"/>
          <w:sz w:val="28"/>
          <w:szCs w:val="28"/>
        </w:rPr>
        <w:t>Heer, gerust’ (Psalm 108)</w:t>
      </w:r>
    </w:p>
    <w:p w14:paraId="3E3A382F" w14:textId="2CCC0221" w:rsidR="00E71535" w:rsidRPr="00C07C85" w:rsidRDefault="00C07C85" w:rsidP="00C0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E71535" w:rsidRPr="00C07C85">
        <w:rPr>
          <w:rFonts w:ascii="Arial" w:hAnsi="Arial" w:cs="Arial"/>
          <w:sz w:val="28"/>
          <w:szCs w:val="28"/>
        </w:rPr>
        <w:t>Welkom door ouderling</w:t>
      </w:r>
    </w:p>
    <w:p w14:paraId="55D5AD85" w14:textId="598A28EC" w:rsidR="00C07C85" w:rsidRPr="00C07C85" w:rsidRDefault="00C07C85" w:rsidP="00C0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E71535" w:rsidRPr="00C07C85">
        <w:rPr>
          <w:rFonts w:ascii="Arial" w:hAnsi="Arial" w:cs="Arial"/>
          <w:sz w:val="28"/>
          <w:szCs w:val="28"/>
        </w:rPr>
        <w:t xml:space="preserve">Lied luisteren:  Liedboek 276: strofen 1, 2 en </w:t>
      </w:r>
      <w:r w:rsidRPr="00C07C85">
        <w:rPr>
          <w:rFonts w:ascii="Arial" w:hAnsi="Arial" w:cs="Arial"/>
          <w:sz w:val="28"/>
          <w:szCs w:val="28"/>
        </w:rPr>
        <w:t>3</w:t>
      </w:r>
    </w:p>
    <w:p w14:paraId="5A8A3006" w14:textId="4C3EF4A1" w:rsidR="00E71535" w:rsidRPr="00C07C85" w:rsidRDefault="00C07C85" w:rsidP="00C0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</w:t>
      </w:r>
      <w:r w:rsidR="00E71535" w:rsidRPr="00C07C85">
        <w:rPr>
          <w:rFonts w:ascii="Arial" w:hAnsi="Arial" w:cs="Arial"/>
          <w:sz w:val="28"/>
          <w:szCs w:val="28"/>
        </w:rPr>
        <w:t>Inleiding – Liturgische opening</w:t>
      </w:r>
    </w:p>
    <w:p w14:paraId="6AA71AFA" w14:textId="59805F50" w:rsidR="00C07C85" w:rsidRPr="00C07C85" w:rsidRDefault="00C07C85" w:rsidP="00C07C8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</w:t>
      </w:r>
      <w:r w:rsidR="00E71535" w:rsidRPr="00C07C85">
        <w:rPr>
          <w:rFonts w:ascii="Arial" w:hAnsi="Arial" w:cs="Arial"/>
          <w:sz w:val="28"/>
          <w:szCs w:val="28"/>
        </w:rPr>
        <w:t xml:space="preserve">Lied luisteren:  Liedboek 601: strofen 1, 2 en 3 </w:t>
      </w:r>
    </w:p>
    <w:p w14:paraId="2DEFB5A4" w14:textId="77777777" w:rsidR="00C07C85" w:rsidRDefault="00C07C85" w:rsidP="00C07C8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</w:t>
      </w:r>
      <w:r w:rsidR="00E71535" w:rsidRPr="00C07C85">
        <w:rPr>
          <w:rFonts w:ascii="Arial" w:hAnsi="Arial" w:cs="Arial"/>
          <w:sz w:val="28"/>
          <w:szCs w:val="28"/>
        </w:rPr>
        <w:t>Bijbellezingen door ouderling: 2 Koningen 4,</w:t>
      </w:r>
      <w:r w:rsidR="00E71535" w:rsidRPr="00C07C85">
        <w:rPr>
          <w:rFonts w:ascii="Arial" w:hAnsi="Arial" w:cs="Arial"/>
          <w:iCs/>
          <w:sz w:val="28"/>
          <w:szCs w:val="28"/>
        </w:rPr>
        <w:t xml:space="preserve"> 1 t/m 7 –</w:t>
      </w:r>
    </w:p>
    <w:p w14:paraId="798C92B4" w14:textId="67647DD0" w:rsidR="00C07C85" w:rsidRPr="00C07C85" w:rsidRDefault="00C07C85" w:rsidP="00C07C8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</w:t>
      </w:r>
      <w:r w:rsidR="00E71535" w:rsidRPr="00C07C85">
        <w:rPr>
          <w:rFonts w:ascii="Arial" w:hAnsi="Arial" w:cs="Arial"/>
          <w:iCs/>
          <w:sz w:val="28"/>
          <w:szCs w:val="28"/>
        </w:rPr>
        <w:t xml:space="preserve"> Matteüs 22, 35 t/m 40</w:t>
      </w:r>
    </w:p>
    <w:p w14:paraId="026144EE" w14:textId="01DB4704" w:rsidR="00E71535" w:rsidRPr="00C07C85" w:rsidRDefault="00C07C85" w:rsidP="00C07C8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</w:t>
      </w:r>
      <w:r w:rsidR="00E71535" w:rsidRPr="00C07C85">
        <w:rPr>
          <w:rFonts w:ascii="Arial" w:hAnsi="Arial" w:cs="Arial"/>
          <w:sz w:val="28"/>
          <w:szCs w:val="28"/>
        </w:rPr>
        <w:t>Korte preek</w:t>
      </w:r>
    </w:p>
    <w:p w14:paraId="689DFD67" w14:textId="1F07D6AA" w:rsidR="00E71535" w:rsidRPr="00C07C85" w:rsidRDefault="00C07C85" w:rsidP="00C07C8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</w:t>
      </w:r>
      <w:r w:rsidR="00E71535" w:rsidRPr="00C07C85">
        <w:rPr>
          <w:rFonts w:ascii="Arial" w:hAnsi="Arial" w:cs="Arial"/>
          <w:sz w:val="28"/>
          <w:szCs w:val="28"/>
        </w:rPr>
        <w:t>Lied luisteren:  Liedboek 834: strofen 1, 2 en 3</w:t>
      </w:r>
    </w:p>
    <w:p w14:paraId="100F594D" w14:textId="73682739" w:rsidR="00E71535" w:rsidRPr="00C07C85" w:rsidRDefault="00C07C85" w:rsidP="00C07C8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</w:t>
      </w:r>
      <w:r w:rsidR="00E71535" w:rsidRPr="00C07C85">
        <w:rPr>
          <w:rFonts w:ascii="Arial" w:hAnsi="Arial" w:cs="Arial"/>
          <w:sz w:val="28"/>
          <w:szCs w:val="28"/>
        </w:rPr>
        <w:t>Gebeden – Stil gebed – Onze Vader</w:t>
      </w:r>
    </w:p>
    <w:p w14:paraId="37E19346" w14:textId="77777777" w:rsidR="00E71535" w:rsidRPr="00E71535" w:rsidRDefault="00E71535" w:rsidP="00E71535">
      <w:pPr>
        <w:rPr>
          <w:rFonts w:ascii="Arial" w:hAnsi="Arial" w:cs="Arial"/>
          <w:sz w:val="28"/>
          <w:szCs w:val="28"/>
        </w:rPr>
      </w:pPr>
      <w:r w:rsidRPr="00E71535">
        <w:rPr>
          <w:rFonts w:ascii="Arial" w:hAnsi="Arial" w:cs="Arial"/>
          <w:sz w:val="28"/>
          <w:szCs w:val="28"/>
        </w:rPr>
        <w:t>10-Lied luisteren:  Liedboek 416: strofen 1, 2 en 4</w:t>
      </w:r>
      <w:r w:rsidRPr="00E71535">
        <w:rPr>
          <w:rFonts w:ascii="Arial" w:hAnsi="Arial" w:cs="Arial"/>
          <w:sz w:val="28"/>
          <w:szCs w:val="28"/>
        </w:rPr>
        <w:br/>
        <w:t>11-Slotwoord – Heenzending en Zegen</w:t>
      </w:r>
    </w:p>
    <w:p w14:paraId="277C8F42" w14:textId="77777777" w:rsidR="00C07C85" w:rsidRDefault="00E71535" w:rsidP="00E71535">
      <w:pPr>
        <w:rPr>
          <w:rFonts w:ascii="Arial" w:hAnsi="Arial" w:cs="Arial"/>
          <w:sz w:val="28"/>
          <w:szCs w:val="28"/>
        </w:rPr>
      </w:pPr>
      <w:r w:rsidRPr="00E71535">
        <w:rPr>
          <w:rFonts w:ascii="Arial" w:hAnsi="Arial" w:cs="Arial"/>
          <w:sz w:val="28"/>
          <w:szCs w:val="28"/>
        </w:rPr>
        <w:t xml:space="preserve">12-Bij verlaten kerk: Let op de aanwijzingen en blijf </w:t>
      </w:r>
    </w:p>
    <w:p w14:paraId="63DBB606" w14:textId="1D2C9139" w:rsidR="00E71535" w:rsidRPr="00E71535" w:rsidRDefault="00C07C85" w:rsidP="00E7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71535" w:rsidRPr="00E71535">
        <w:rPr>
          <w:rFonts w:ascii="Arial" w:hAnsi="Arial" w:cs="Arial"/>
          <w:sz w:val="28"/>
          <w:szCs w:val="28"/>
        </w:rPr>
        <w:t>afstand houden 1 ½ meter</w:t>
      </w:r>
    </w:p>
    <w:p w14:paraId="180CF01C" w14:textId="77777777" w:rsidR="00C07C85" w:rsidRDefault="00E71535" w:rsidP="00E71535">
      <w:pPr>
        <w:rPr>
          <w:rFonts w:ascii="Arial" w:hAnsi="Arial" w:cs="Arial"/>
          <w:sz w:val="28"/>
          <w:szCs w:val="28"/>
        </w:rPr>
      </w:pPr>
      <w:r w:rsidRPr="00E71535">
        <w:rPr>
          <w:rFonts w:ascii="Arial" w:hAnsi="Arial" w:cs="Arial"/>
          <w:sz w:val="28"/>
          <w:szCs w:val="28"/>
        </w:rPr>
        <w:t>13-Uitgang collecten: 1</w:t>
      </w:r>
      <w:r w:rsidR="00C07C85" w:rsidRPr="00C07C85">
        <w:rPr>
          <w:rFonts w:ascii="Arial" w:hAnsi="Arial" w:cs="Arial"/>
          <w:sz w:val="28"/>
          <w:szCs w:val="28"/>
          <w:vertAlign w:val="superscript"/>
        </w:rPr>
        <w:t>ste</w:t>
      </w:r>
      <w:r w:rsidR="00C07C85">
        <w:rPr>
          <w:rFonts w:ascii="Arial" w:hAnsi="Arial" w:cs="Arial"/>
          <w:sz w:val="28"/>
          <w:szCs w:val="28"/>
        </w:rPr>
        <w:t xml:space="preserve"> </w:t>
      </w:r>
      <w:r w:rsidRPr="00E71535">
        <w:rPr>
          <w:rFonts w:ascii="Arial" w:hAnsi="Arial" w:cs="Arial"/>
          <w:sz w:val="28"/>
          <w:szCs w:val="28"/>
        </w:rPr>
        <w:t xml:space="preserve">Kerkrentmeesterschap; </w:t>
      </w:r>
    </w:p>
    <w:p w14:paraId="7EE2FCF6" w14:textId="76056EFD" w:rsidR="00E71535" w:rsidRPr="00E71535" w:rsidRDefault="00C07C85" w:rsidP="00E7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71535" w:rsidRPr="00E71535">
        <w:rPr>
          <w:rFonts w:ascii="Arial" w:hAnsi="Arial" w:cs="Arial"/>
          <w:sz w:val="28"/>
          <w:szCs w:val="28"/>
        </w:rPr>
        <w:t>2</w:t>
      </w:r>
      <w:r w:rsidRPr="00C07C85">
        <w:rPr>
          <w:rFonts w:ascii="Arial" w:hAnsi="Arial" w:cs="Arial"/>
          <w:sz w:val="28"/>
          <w:szCs w:val="28"/>
          <w:vertAlign w:val="superscript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="00E71535" w:rsidRPr="00E71535">
        <w:rPr>
          <w:rFonts w:ascii="Arial" w:hAnsi="Arial" w:cs="Arial"/>
          <w:sz w:val="28"/>
          <w:szCs w:val="28"/>
        </w:rPr>
        <w:t xml:space="preserve"> Stichting Vrienden van </w:t>
      </w:r>
      <w:proofErr w:type="spellStart"/>
      <w:r w:rsidR="00E71535" w:rsidRPr="00E71535">
        <w:rPr>
          <w:rFonts w:ascii="Arial" w:hAnsi="Arial" w:cs="Arial"/>
          <w:sz w:val="28"/>
          <w:szCs w:val="28"/>
        </w:rPr>
        <w:t>Betheljada</w:t>
      </w:r>
      <w:proofErr w:type="spellEnd"/>
    </w:p>
    <w:p w14:paraId="650F6213" w14:textId="77777777" w:rsidR="00E71535" w:rsidRPr="00E71535" w:rsidRDefault="00E71535" w:rsidP="00E71535">
      <w:pPr>
        <w:rPr>
          <w:rFonts w:ascii="Arial" w:hAnsi="Arial" w:cs="Arial"/>
          <w:sz w:val="28"/>
          <w:szCs w:val="28"/>
        </w:rPr>
      </w:pPr>
      <w:r w:rsidRPr="00E71535">
        <w:rPr>
          <w:rFonts w:ascii="Arial" w:hAnsi="Arial" w:cs="Arial"/>
          <w:sz w:val="28"/>
          <w:szCs w:val="28"/>
        </w:rPr>
        <w:t>14-Uitleidend orgelspel</w:t>
      </w:r>
    </w:p>
    <w:p w14:paraId="1729982C" w14:textId="77777777" w:rsidR="00562F77" w:rsidRPr="00EA689A" w:rsidRDefault="00562F77" w:rsidP="00EA689A"/>
    <w:sectPr w:rsidR="00562F77" w:rsidRPr="00EA689A" w:rsidSect="00413196">
      <w:headerReference w:type="default" r:id="rId8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FC83" w14:textId="77777777" w:rsidR="007A226A" w:rsidRDefault="007A226A" w:rsidP="00F275A3">
      <w:r>
        <w:separator/>
      </w:r>
    </w:p>
  </w:endnote>
  <w:endnote w:type="continuationSeparator" w:id="0">
    <w:p w14:paraId="5A5F3737" w14:textId="77777777" w:rsidR="007A226A" w:rsidRDefault="007A226A" w:rsidP="00F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0055" w14:textId="77777777" w:rsidR="007A226A" w:rsidRDefault="007A226A" w:rsidP="00F275A3">
      <w:r>
        <w:separator/>
      </w:r>
    </w:p>
  </w:footnote>
  <w:footnote w:type="continuationSeparator" w:id="0">
    <w:p w14:paraId="6E6EE6DC" w14:textId="77777777" w:rsidR="007A226A" w:rsidRDefault="007A226A" w:rsidP="00F2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37F5" w14:textId="77777777" w:rsidR="005D4BCC" w:rsidRDefault="005D4B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81AB1"/>
    <w:multiLevelType w:val="hybridMultilevel"/>
    <w:tmpl w:val="FD0AF9C2"/>
    <w:lvl w:ilvl="0" w:tplc="EF2ADFC4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E3602"/>
    <w:multiLevelType w:val="hybridMultilevel"/>
    <w:tmpl w:val="F3801F2A"/>
    <w:lvl w:ilvl="0" w:tplc="C8A26B4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D67B9"/>
    <w:multiLevelType w:val="hybridMultilevel"/>
    <w:tmpl w:val="9132B41E"/>
    <w:lvl w:ilvl="0" w:tplc="0EB22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7EB3"/>
    <w:multiLevelType w:val="hybridMultilevel"/>
    <w:tmpl w:val="83003364"/>
    <w:lvl w:ilvl="0" w:tplc="42DEAFFA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1F93"/>
    <w:multiLevelType w:val="hybridMultilevel"/>
    <w:tmpl w:val="1EAE49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492"/>
    <w:multiLevelType w:val="hybridMultilevel"/>
    <w:tmpl w:val="82F8C412"/>
    <w:lvl w:ilvl="0" w:tplc="664A943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90885"/>
    <w:multiLevelType w:val="hybridMultilevel"/>
    <w:tmpl w:val="F6BC23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8D"/>
    <w:rsid w:val="00003C76"/>
    <w:rsid w:val="00006CA5"/>
    <w:rsid w:val="00020C43"/>
    <w:rsid w:val="00034F94"/>
    <w:rsid w:val="00041BCD"/>
    <w:rsid w:val="00042ABA"/>
    <w:rsid w:val="0004644D"/>
    <w:rsid w:val="0005686F"/>
    <w:rsid w:val="00057A5A"/>
    <w:rsid w:val="0006190A"/>
    <w:rsid w:val="000713BC"/>
    <w:rsid w:val="00084A55"/>
    <w:rsid w:val="000853EF"/>
    <w:rsid w:val="000856D6"/>
    <w:rsid w:val="000A7911"/>
    <w:rsid w:val="000B043B"/>
    <w:rsid w:val="000C2646"/>
    <w:rsid w:val="000E1F63"/>
    <w:rsid w:val="000E5386"/>
    <w:rsid w:val="000F598E"/>
    <w:rsid w:val="00102E33"/>
    <w:rsid w:val="0010326C"/>
    <w:rsid w:val="001166B1"/>
    <w:rsid w:val="001338C1"/>
    <w:rsid w:val="00140CF6"/>
    <w:rsid w:val="00147004"/>
    <w:rsid w:val="0014764E"/>
    <w:rsid w:val="00165E8A"/>
    <w:rsid w:val="00186F60"/>
    <w:rsid w:val="001941F3"/>
    <w:rsid w:val="001A5B4C"/>
    <w:rsid w:val="001B2931"/>
    <w:rsid w:val="001E0B01"/>
    <w:rsid w:val="001E28F6"/>
    <w:rsid w:val="001E3D80"/>
    <w:rsid w:val="001E4169"/>
    <w:rsid w:val="001F3205"/>
    <w:rsid w:val="001F4AFC"/>
    <w:rsid w:val="00210EDE"/>
    <w:rsid w:val="002216C1"/>
    <w:rsid w:val="002220EC"/>
    <w:rsid w:val="002261F4"/>
    <w:rsid w:val="0023175D"/>
    <w:rsid w:val="002328D9"/>
    <w:rsid w:val="002351A5"/>
    <w:rsid w:val="00256250"/>
    <w:rsid w:val="002575AF"/>
    <w:rsid w:val="00263587"/>
    <w:rsid w:val="002712C1"/>
    <w:rsid w:val="00280E43"/>
    <w:rsid w:val="0029036B"/>
    <w:rsid w:val="00292A5B"/>
    <w:rsid w:val="002A0C18"/>
    <w:rsid w:val="002A118B"/>
    <w:rsid w:val="002A5796"/>
    <w:rsid w:val="002C4223"/>
    <w:rsid w:val="002D34EF"/>
    <w:rsid w:val="002D64FC"/>
    <w:rsid w:val="002E1ACA"/>
    <w:rsid w:val="002E2907"/>
    <w:rsid w:val="002F3C8E"/>
    <w:rsid w:val="00304713"/>
    <w:rsid w:val="00312498"/>
    <w:rsid w:val="0031520B"/>
    <w:rsid w:val="00321BA5"/>
    <w:rsid w:val="003254F3"/>
    <w:rsid w:val="00343FD5"/>
    <w:rsid w:val="00350F24"/>
    <w:rsid w:val="00350F9F"/>
    <w:rsid w:val="0035102F"/>
    <w:rsid w:val="00373D86"/>
    <w:rsid w:val="00396728"/>
    <w:rsid w:val="003973E1"/>
    <w:rsid w:val="003A7A8D"/>
    <w:rsid w:val="003B23B0"/>
    <w:rsid w:val="003B3F88"/>
    <w:rsid w:val="003B41C1"/>
    <w:rsid w:val="003C32D3"/>
    <w:rsid w:val="003C4350"/>
    <w:rsid w:val="003D2BB4"/>
    <w:rsid w:val="003E7101"/>
    <w:rsid w:val="003F23AC"/>
    <w:rsid w:val="003F2CD3"/>
    <w:rsid w:val="003F78C4"/>
    <w:rsid w:val="00413196"/>
    <w:rsid w:val="004137F9"/>
    <w:rsid w:val="00436DE3"/>
    <w:rsid w:val="00446B35"/>
    <w:rsid w:val="0045739C"/>
    <w:rsid w:val="00464294"/>
    <w:rsid w:val="00471CB8"/>
    <w:rsid w:val="00475308"/>
    <w:rsid w:val="00480FC2"/>
    <w:rsid w:val="00485519"/>
    <w:rsid w:val="004A5C4E"/>
    <w:rsid w:val="004B1D99"/>
    <w:rsid w:val="004B642A"/>
    <w:rsid w:val="004B6A42"/>
    <w:rsid w:val="004C5655"/>
    <w:rsid w:val="004D2997"/>
    <w:rsid w:val="004D6F5D"/>
    <w:rsid w:val="004E3535"/>
    <w:rsid w:val="004F0503"/>
    <w:rsid w:val="004F09E6"/>
    <w:rsid w:val="004F2FE9"/>
    <w:rsid w:val="00506B80"/>
    <w:rsid w:val="005115A6"/>
    <w:rsid w:val="00525FC6"/>
    <w:rsid w:val="00526CEC"/>
    <w:rsid w:val="00527D0B"/>
    <w:rsid w:val="00536F20"/>
    <w:rsid w:val="00542041"/>
    <w:rsid w:val="00543532"/>
    <w:rsid w:val="00544AA6"/>
    <w:rsid w:val="00555F83"/>
    <w:rsid w:val="00562F77"/>
    <w:rsid w:val="00571C23"/>
    <w:rsid w:val="0059386F"/>
    <w:rsid w:val="0059680E"/>
    <w:rsid w:val="00597831"/>
    <w:rsid w:val="005A12F0"/>
    <w:rsid w:val="005A3701"/>
    <w:rsid w:val="005B4B10"/>
    <w:rsid w:val="005C69A1"/>
    <w:rsid w:val="005D17E8"/>
    <w:rsid w:val="005D4BCC"/>
    <w:rsid w:val="005D55E3"/>
    <w:rsid w:val="005E0269"/>
    <w:rsid w:val="005E4375"/>
    <w:rsid w:val="005F28DC"/>
    <w:rsid w:val="0060744F"/>
    <w:rsid w:val="0061274E"/>
    <w:rsid w:val="00613A8D"/>
    <w:rsid w:val="00616C4B"/>
    <w:rsid w:val="006216A5"/>
    <w:rsid w:val="00622672"/>
    <w:rsid w:val="00636D5E"/>
    <w:rsid w:val="00637F79"/>
    <w:rsid w:val="00650CBD"/>
    <w:rsid w:val="00652012"/>
    <w:rsid w:val="00653804"/>
    <w:rsid w:val="0065725A"/>
    <w:rsid w:val="00660C17"/>
    <w:rsid w:val="00671181"/>
    <w:rsid w:val="00673A53"/>
    <w:rsid w:val="00693E2C"/>
    <w:rsid w:val="006A67C3"/>
    <w:rsid w:val="006B4670"/>
    <w:rsid w:val="006B6E89"/>
    <w:rsid w:val="006C7B2B"/>
    <w:rsid w:val="006D423A"/>
    <w:rsid w:val="006E7E26"/>
    <w:rsid w:val="006F47EA"/>
    <w:rsid w:val="00704AAD"/>
    <w:rsid w:val="00711086"/>
    <w:rsid w:val="00712666"/>
    <w:rsid w:val="007336A8"/>
    <w:rsid w:val="007418A9"/>
    <w:rsid w:val="00743AD5"/>
    <w:rsid w:val="007469BF"/>
    <w:rsid w:val="00747A2E"/>
    <w:rsid w:val="00754185"/>
    <w:rsid w:val="00755E73"/>
    <w:rsid w:val="00763872"/>
    <w:rsid w:val="00764E86"/>
    <w:rsid w:val="00767059"/>
    <w:rsid w:val="00771D2A"/>
    <w:rsid w:val="00773B15"/>
    <w:rsid w:val="00775880"/>
    <w:rsid w:val="0079015C"/>
    <w:rsid w:val="007928AF"/>
    <w:rsid w:val="00792A60"/>
    <w:rsid w:val="00797442"/>
    <w:rsid w:val="007A226A"/>
    <w:rsid w:val="007A6681"/>
    <w:rsid w:val="007C0F26"/>
    <w:rsid w:val="007C4C8C"/>
    <w:rsid w:val="007F431D"/>
    <w:rsid w:val="007F6D64"/>
    <w:rsid w:val="00800E1A"/>
    <w:rsid w:val="00805D3D"/>
    <w:rsid w:val="00810585"/>
    <w:rsid w:val="0082169B"/>
    <w:rsid w:val="0082416C"/>
    <w:rsid w:val="00825CD1"/>
    <w:rsid w:val="00830963"/>
    <w:rsid w:val="00833D5F"/>
    <w:rsid w:val="00844014"/>
    <w:rsid w:val="008518AF"/>
    <w:rsid w:val="008525BA"/>
    <w:rsid w:val="008565E9"/>
    <w:rsid w:val="00864AD3"/>
    <w:rsid w:val="00870895"/>
    <w:rsid w:val="00872E8D"/>
    <w:rsid w:val="00884D8D"/>
    <w:rsid w:val="00887202"/>
    <w:rsid w:val="00897A2C"/>
    <w:rsid w:val="008A4FDF"/>
    <w:rsid w:val="008A70DD"/>
    <w:rsid w:val="008B59DC"/>
    <w:rsid w:val="008B61C0"/>
    <w:rsid w:val="008D16D5"/>
    <w:rsid w:val="009144EC"/>
    <w:rsid w:val="00920CAA"/>
    <w:rsid w:val="00932F9E"/>
    <w:rsid w:val="0093313B"/>
    <w:rsid w:val="00937494"/>
    <w:rsid w:val="00944D6B"/>
    <w:rsid w:val="0094502E"/>
    <w:rsid w:val="00971814"/>
    <w:rsid w:val="009734B3"/>
    <w:rsid w:val="00973778"/>
    <w:rsid w:val="0098458B"/>
    <w:rsid w:val="009B4081"/>
    <w:rsid w:val="009B708D"/>
    <w:rsid w:val="009C5E09"/>
    <w:rsid w:val="009C6971"/>
    <w:rsid w:val="009D1747"/>
    <w:rsid w:val="009F0501"/>
    <w:rsid w:val="00A028D0"/>
    <w:rsid w:val="00A23AEB"/>
    <w:rsid w:val="00A245CD"/>
    <w:rsid w:val="00A27C4C"/>
    <w:rsid w:val="00A312A6"/>
    <w:rsid w:val="00A32BDB"/>
    <w:rsid w:val="00A32C77"/>
    <w:rsid w:val="00A449B1"/>
    <w:rsid w:val="00A477D8"/>
    <w:rsid w:val="00A52960"/>
    <w:rsid w:val="00A64743"/>
    <w:rsid w:val="00A75FE4"/>
    <w:rsid w:val="00A82B42"/>
    <w:rsid w:val="00A9049D"/>
    <w:rsid w:val="00A914FA"/>
    <w:rsid w:val="00AA4AB1"/>
    <w:rsid w:val="00AA7F64"/>
    <w:rsid w:val="00AB49EC"/>
    <w:rsid w:val="00AB4B6F"/>
    <w:rsid w:val="00AB54C3"/>
    <w:rsid w:val="00B07D7E"/>
    <w:rsid w:val="00B17CEC"/>
    <w:rsid w:val="00B24CEC"/>
    <w:rsid w:val="00B26A16"/>
    <w:rsid w:val="00B40FA8"/>
    <w:rsid w:val="00B46A20"/>
    <w:rsid w:val="00B534CE"/>
    <w:rsid w:val="00B54913"/>
    <w:rsid w:val="00B61A87"/>
    <w:rsid w:val="00B85BD8"/>
    <w:rsid w:val="00B912DC"/>
    <w:rsid w:val="00B91B2D"/>
    <w:rsid w:val="00BA34FF"/>
    <w:rsid w:val="00BD5CB4"/>
    <w:rsid w:val="00BD6457"/>
    <w:rsid w:val="00BD732A"/>
    <w:rsid w:val="00BE044F"/>
    <w:rsid w:val="00BE4916"/>
    <w:rsid w:val="00BF3119"/>
    <w:rsid w:val="00BF3C41"/>
    <w:rsid w:val="00BF731F"/>
    <w:rsid w:val="00C07C85"/>
    <w:rsid w:val="00C1054E"/>
    <w:rsid w:val="00C13C3D"/>
    <w:rsid w:val="00C17172"/>
    <w:rsid w:val="00C1771A"/>
    <w:rsid w:val="00C24AB8"/>
    <w:rsid w:val="00C40320"/>
    <w:rsid w:val="00C4090F"/>
    <w:rsid w:val="00C40DD9"/>
    <w:rsid w:val="00C40E73"/>
    <w:rsid w:val="00C44662"/>
    <w:rsid w:val="00C50567"/>
    <w:rsid w:val="00C648F5"/>
    <w:rsid w:val="00C71717"/>
    <w:rsid w:val="00C837E0"/>
    <w:rsid w:val="00C97363"/>
    <w:rsid w:val="00CA2EC4"/>
    <w:rsid w:val="00CC753F"/>
    <w:rsid w:val="00CE5C2A"/>
    <w:rsid w:val="00D01FA1"/>
    <w:rsid w:val="00D02AFD"/>
    <w:rsid w:val="00D068EF"/>
    <w:rsid w:val="00D075B5"/>
    <w:rsid w:val="00D21783"/>
    <w:rsid w:val="00D23E5A"/>
    <w:rsid w:val="00D27FEF"/>
    <w:rsid w:val="00D30788"/>
    <w:rsid w:val="00D44E53"/>
    <w:rsid w:val="00D72BD3"/>
    <w:rsid w:val="00D770A9"/>
    <w:rsid w:val="00DA35C5"/>
    <w:rsid w:val="00DB0369"/>
    <w:rsid w:val="00DB2C97"/>
    <w:rsid w:val="00DB575A"/>
    <w:rsid w:val="00DC04C8"/>
    <w:rsid w:val="00DC1328"/>
    <w:rsid w:val="00DE4A7F"/>
    <w:rsid w:val="00DF1B95"/>
    <w:rsid w:val="00DF2B87"/>
    <w:rsid w:val="00DF4C1D"/>
    <w:rsid w:val="00DF7732"/>
    <w:rsid w:val="00E028B0"/>
    <w:rsid w:val="00E11BC7"/>
    <w:rsid w:val="00E14D3D"/>
    <w:rsid w:val="00E20C40"/>
    <w:rsid w:val="00E23489"/>
    <w:rsid w:val="00E24652"/>
    <w:rsid w:val="00E34C84"/>
    <w:rsid w:val="00E61D9E"/>
    <w:rsid w:val="00E63969"/>
    <w:rsid w:val="00E71535"/>
    <w:rsid w:val="00E74545"/>
    <w:rsid w:val="00E7572C"/>
    <w:rsid w:val="00E86D7E"/>
    <w:rsid w:val="00E87EBE"/>
    <w:rsid w:val="00E9288C"/>
    <w:rsid w:val="00EA689A"/>
    <w:rsid w:val="00EA741E"/>
    <w:rsid w:val="00EB1340"/>
    <w:rsid w:val="00EB5484"/>
    <w:rsid w:val="00EC4163"/>
    <w:rsid w:val="00ED3EBB"/>
    <w:rsid w:val="00ED3ED5"/>
    <w:rsid w:val="00ED3F69"/>
    <w:rsid w:val="00ED6F15"/>
    <w:rsid w:val="00EE1209"/>
    <w:rsid w:val="00EE5D76"/>
    <w:rsid w:val="00F04DAA"/>
    <w:rsid w:val="00F275A3"/>
    <w:rsid w:val="00F33041"/>
    <w:rsid w:val="00F41F31"/>
    <w:rsid w:val="00F46A8F"/>
    <w:rsid w:val="00F46B35"/>
    <w:rsid w:val="00F5493F"/>
    <w:rsid w:val="00F61D17"/>
    <w:rsid w:val="00F647AA"/>
    <w:rsid w:val="00F736C4"/>
    <w:rsid w:val="00F83A7E"/>
    <w:rsid w:val="00F86926"/>
    <w:rsid w:val="00F907E8"/>
    <w:rsid w:val="00FA46AF"/>
    <w:rsid w:val="00FA5A5F"/>
    <w:rsid w:val="00FB1A4D"/>
    <w:rsid w:val="00FC09AB"/>
    <w:rsid w:val="00FC16BE"/>
    <w:rsid w:val="00FC6D3F"/>
    <w:rsid w:val="00FD2B81"/>
    <w:rsid w:val="00FD5E1E"/>
    <w:rsid w:val="00FE15BE"/>
    <w:rsid w:val="00FF0F51"/>
    <w:rsid w:val="00FF2A2F"/>
    <w:rsid w:val="00FF3DBE"/>
    <w:rsid w:val="00FF595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7D14"/>
  <w15:docId w15:val="{8E827799-E089-41F7-983D-11AED60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E4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E8D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2E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E8D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99"/>
    <w:qFormat/>
    <w:rsid w:val="0025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50CBD"/>
    <w:rPr>
      <w:color w:val="0000FF" w:themeColor="hyperlink"/>
      <w:u w:val="single"/>
    </w:rPr>
  </w:style>
  <w:style w:type="paragraph" w:customStyle="1" w:styleId="Normaalweb1">
    <w:name w:val="Normaal (web)1"/>
    <w:basedOn w:val="Standaard"/>
    <w:rsid w:val="00775880"/>
  </w:style>
  <w:style w:type="table" w:styleId="Tabelraster">
    <w:name w:val="Table Grid"/>
    <w:basedOn w:val="Standaardtabel"/>
    <w:uiPriority w:val="59"/>
    <w:rsid w:val="00A914F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Standaardalinea-lettertype"/>
    <w:rsid w:val="00A245CD"/>
  </w:style>
  <w:style w:type="character" w:styleId="Nadruk">
    <w:name w:val="Emphasis"/>
    <w:basedOn w:val="Standaardalinea-lettertype"/>
    <w:uiPriority w:val="20"/>
    <w:qFormat/>
    <w:rsid w:val="00E61D9E"/>
    <w:rPr>
      <w:i/>
      <w:iCs/>
    </w:rPr>
  </w:style>
  <w:style w:type="paragraph" w:customStyle="1" w:styleId="Standard">
    <w:name w:val="Standard"/>
    <w:rsid w:val="000C26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F275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75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75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75A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E416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E4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Ph.A. Beukenhorst</cp:lastModifiedBy>
  <cp:revision>216</cp:revision>
  <cp:lastPrinted>2015-06-18T08:47:00Z</cp:lastPrinted>
  <dcterms:created xsi:type="dcterms:W3CDTF">2013-10-18T13:28:00Z</dcterms:created>
  <dcterms:modified xsi:type="dcterms:W3CDTF">2020-07-09T15:51:00Z</dcterms:modified>
</cp:coreProperties>
</file>