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1C9AC" w14:textId="039F3D78" w:rsidR="00B416AC" w:rsidRPr="008B1F73" w:rsidRDefault="00AB4C4C" w:rsidP="00B416AC">
      <w:pPr>
        <w:shd w:val="clear" w:color="auto" w:fill="FFFFFF"/>
        <w:spacing w:line="360" w:lineRule="atLeast"/>
        <w:rPr>
          <w:color w:val="7030A0"/>
          <w:sz w:val="16"/>
          <w:szCs w:val="16"/>
        </w:rPr>
      </w:pPr>
      <w:r w:rsidRPr="00404455">
        <w:rPr>
          <w:noProof/>
        </w:rPr>
        <w:drawing>
          <wp:inline distT="0" distB="0" distL="0" distR="0" wp14:anchorId="1B40F817" wp14:editId="2B80B4A7">
            <wp:extent cx="4143375" cy="533400"/>
            <wp:effectExtent l="0" t="0" r="0" b="0"/>
            <wp:docPr id="1" name="Afbeelding 1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2B62E" w14:textId="77777777" w:rsidR="00B416AC" w:rsidRDefault="00B416AC" w:rsidP="00B416AC">
      <w:pPr>
        <w:rPr>
          <w:b/>
          <w:bCs/>
        </w:rPr>
      </w:pPr>
    </w:p>
    <w:p w14:paraId="48A3F5BA" w14:textId="2F40C616" w:rsidR="00B416AC" w:rsidRDefault="00AB4C4C" w:rsidP="00B416AC">
      <w:pPr>
        <w:tabs>
          <w:tab w:val="left" w:pos="5103"/>
        </w:tabs>
        <w:jc w:val="center"/>
        <w:rPr>
          <w:b/>
          <w:bCs/>
        </w:rPr>
      </w:pPr>
      <w:r w:rsidRPr="00404455">
        <w:rPr>
          <w:noProof/>
        </w:rPr>
        <w:drawing>
          <wp:inline distT="0" distB="0" distL="0" distR="0" wp14:anchorId="267A3D3C" wp14:editId="379020A2">
            <wp:extent cx="4305300" cy="3076575"/>
            <wp:effectExtent l="0" t="0" r="0" b="0"/>
            <wp:docPr id="2" name="Afbeelding 29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9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6B371" w14:textId="77777777" w:rsidR="00B416AC" w:rsidRPr="008B1F73" w:rsidRDefault="00B416AC" w:rsidP="00B416AC">
      <w:pPr>
        <w:jc w:val="center"/>
        <w:rPr>
          <w:b/>
          <w:bCs/>
          <w:sz w:val="16"/>
          <w:szCs w:val="16"/>
        </w:rPr>
      </w:pPr>
    </w:p>
    <w:p w14:paraId="62EECBD8" w14:textId="77777777" w:rsidR="00B416AC" w:rsidRPr="008B1F73" w:rsidRDefault="00B416AC" w:rsidP="00B416AC">
      <w:pPr>
        <w:jc w:val="right"/>
        <w:rPr>
          <w:b/>
          <w:bCs/>
        </w:rPr>
      </w:pPr>
      <w:r w:rsidRPr="008B1F73">
        <w:rPr>
          <w:rFonts w:ascii="Arial" w:hAnsi="Arial" w:cs="Arial"/>
          <w:bCs/>
          <w:i/>
          <w:sz w:val="20"/>
          <w:szCs w:val="20"/>
        </w:rPr>
        <w:t xml:space="preserve"> ‘The Beginner’s Bible’ : Noach</w:t>
      </w:r>
    </w:p>
    <w:p w14:paraId="7E0EF67B" w14:textId="77777777" w:rsidR="00B416AC" w:rsidRPr="008B1F73" w:rsidRDefault="00B416AC" w:rsidP="00B416AC">
      <w:pPr>
        <w:rPr>
          <w:b/>
          <w:sz w:val="16"/>
          <w:szCs w:val="16"/>
        </w:rPr>
      </w:pPr>
    </w:p>
    <w:p w14:paraId="1F12C4CC" w14:textId="77777777" w:rsidR="00B416AC" w:rsidRPr="008B1F73" w:rsidRDefault="00B416AC" w:rsidP="00B416AC">
      <w:pPr>
        <w:rPr>
          <w:b/>
          <w:bCs/>
          <w:sz w:val="32"/>
          <w:szCs w:val="32"/>
        </w:rPr>
      </w:pPr>
      <w:r w:rsidRPr="008B1F73">
        <w:rPr>
          <w:b/>
          <w:bCs/>
          <w:sz w:val="32"/>
          <w:szCs w:val="32"/>
        </w:rPr>
        <w:t>Openluchtdienst</w:t>
      </w:r>
      <w:r>
        <w:rPr>
          <w:b/>
          <w:bCs/>
          <w:sz w:val="32"/>
          <w:szCs w:val="32"/>
        </w:rPr>
        <w:t xml:space="preserve"> </w:t>
      </w:r>
      <w:r w:rsidRPr="008B1F73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 xml:space="preserve"> </w:t>
      </w:r>
      <w:r w:rsidRPr="008B1F73">
        <w:rPr>
          <w:b/>
          <w:bCs/>
          <w:sz w:val="32"/>
          <w:szCs w:val="32"/>
        </w:rPr>
        <w:t xml:space="preserve">Overstapdienst </w:t>
      </w:r>
      <w:r>
        <w:rPr>
          <w:sz w:val="28"/>
          <w:szCs w:val="28"/>
        </w:rPr>
        <w:t xml:space="preserve">        </w:t>
      </w:r>
      <w:r w:rsidRPr="008B1F73">
        <w:rPr>
          <w:sz w:val="28"/>
          <w:szCs w:val="28"/>
        </w:rPr>
        <w:t xml:space="preserve"> 5 juli 2020</w:t>
      </w:r>
    </w:p>
    <w:p w14:paraId="2E14802E" w14:textId="77777777" w:rsidR="00B416AC" w:rsidRPr="008B1F73" w:rsidRDefault="00B416AC" w:rsidP="00B416AC">
      <w:pPr>
        <w:rPr>
          <w:i/>
          <w:iCs/>
        </w:rPr>
      </w:pPr>
      <w:r w:rsidRPr="008B1F73">
        <w:rPr>
          <w:i/>
          <w:iCs/>
        </w:rPr>
        <w:t>Derde zondag van de Zomer   –    Liturgische kleur: groen</w:t>
      </w:r>
    </w:p>
    <w:p w14:paraId="638635C8" w14:textId="77777777" w:rsidR="00B416AC" w:rsidRPr="008B1F73" w:rsidRDefault="00B416AC" w:rsidP="00B416AC">
      <w:pPr>
        <w:rPr>
          <w:i/>
          <w:iCs/>
          <w:sz w:val="16"/>
          <w:szCs w:val="16"/>
        </w:rPr>
      </w:pPr>
    </w:p>
    <w:p w14:paraId="2ECA2807" w14:textId="77777777" w:rsidR="00B416AC" w:rsidRPr="008B1F73" w:rsidRDefault="00B416AC" w:rsidP="00B416AC">
      <w:r w:rsidRPr="008B1F73">
        <w:t>Predikant:                       ds. Ph.A. Beukenhorst</w:t>
      </w:r>
    </w:p>
    <w:p w14:paraId="1C6E5D60" w14:textId="77777777" w:rsidR="00B416AC" w:rsidRPr="00D55762" w:rsidRDefault="00B416AC" w:rsidP="00B416AC">
      <w:r w:rsidRPr="00D55762">
        <w:t>Ouderling van dienst:     mevrouw Maya Scheunhage-Vos</w:t>
      </w:r>
    </w:p>
    <w:p w14:paraId="5100F4A1" w14:textId="77777777" w:rsidR="00B416AC" w:rsidRDefault="00B416AC" w:rsidP="00B416AC"/>
    <w:p w14:paraId="2CB5ACA4" w14:textId="77777777" w:rsidR="00B416AC" w:rsidRDefault="00B416AC" w:rsidP="00B416AC">
      <w:pPr>
        <w:rPr>
          <w:i/>
          <w:iCs/>
        </w:rPr>
      </w:pPr>
      <w:r w:rsidRPr="00AA1F12">
        <w:rPr>
          <w:i/>
          <w:iCs/>
          <w:u w:val="single"/>
        </w:rPr>
        <w:t>Preventie:</w:t>
      </w:r>
      <w:r>
        <w:rPr>
          <w:i/>
          <w:iCs/>
        </w:rPr>
        <w:t xml:space="preserve">    houd 1,5 meter afstand en zing niet mee.</w:t>
      </w:r>
    </w:p>
    <w:p w14:paraId="50ACD57C" w14:textId="77777777" w:rsidR="00B416AC" w:rsidRPr="00D55762" w:rsidRDefault="00B416AC" w:rsidP="00B416AC">
      <w:pPr>
        <w:rPr>
          <w:i/>
          <w:iCs/>
        </w:rPr>
      </w:pPr>
    </w:p>
    <w:p w14:paraId="1186E1F2" w14:textId="77777777" w:rsidR="00B416AC" w:rsidRPr="003B7EBE" w:rsidRDefault="00B416AC" w:rsidP="00B416AC">
      <w:pPr>
        <w:rPr>
          <w:i/>
          <w:iCs/>
          <w:sz w:val="22"/>
          <w:szCs w:val="22"/>
        </w:rPr>
      </w:pPr>
      <w:r w:rsidRPr="00D55762">
        <w:rPr>
          <w:i/>
          <w:iCs/>
          <w:sz w:val="22"/>
          <w:szCs w:val="22"/>
          <w:u w:val="single"/>
        </w:rPr>
        <w:t>Privacy:</w:t>
      </w:r>
      <w:r w:rsidRPr="00D55762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   </w:t>
      </w:r>
      <w:r w:rsidRPr="00D55762">
        <w:rPr>
          <w:i/>
          <w:iCs/>
          <w:sz w:val="22"/>
          <w:szCs w:val="22"/>
        </w:rPr>
        <w:t xml:space="preserve">vanaf nu wordt elke kerkdienst </w:t>
      </w:r>
      <w:r>
        <w:rPr>
          <w:i/>
          <w:iCs/>
          <w:sz w:val="22"/>
          <w:szCs w:val="22"/>
        </w:rPr>
        <w:t>v</w:t>
      </w:r>
      <w:r w:rsidRPr="00D55762">
        <w:rPr>
          <w:i/>
          <w:iCs/>
          <w:sz w:val="22"/>
          <w:szCs w:val="22"/>
        </w:rPr>
        <w:t xml:space="preserve">an onze PG Oostkapelle gefilmd en rechtstreeks uitgezonden via </w:t>
      </w:r>
      <w:r w:rsidRPr="003B7EBE">
        <w:rPr>
          <w:i/>
          <w:iCs/>
          <w:sz w:val="22"/>
          <w:szCs w:val="22"/>
        </w:rPr>
        <w:t xml:space="preserve">Kerkdienstgemist.nl. De camera is gericht op de predikant en de medewerkers. Omwille van de privacy zijn anderen niet herkenbaar, enkel de achterkant van kerkgangers komt in beeld. </w:t>
      </w:r>
    </w:p>
    <w:p w14:paraId="7E96C9F7" w14:textId="77777777" w:rsidR="00B416AC" w:rsidRPr="003B7EBE" w:rsidRDefault="00B416AC" w:rsidP="00B416AC">
      <w:pPr>
        <w:rPr>
          <w:b/>
          <w:bCs/>
        </w:rPr>
      </w:pPr>
      <w:r w:rsidRPr="003B7EBE">
        <w:rPr>
          <w:b/>
          <w:bCs/>
        </w:rPr>
        <w:lastRenderedPageBreak/>
        <w:t>DIENST VAN DE VOORBEREIDING</w:t>
      </w:r>
    </w:p>
    <w:p w14:paraId="79CF0CC0" w14:textId="77777777" w:rsidR="00B416AC" w:rsidRPr="0037143B" w:rsidRDefault="00B416AC" w:rsidP="00B416AC">
      <w:pPr>
        <w:rPr>
          <w:b/>
          <w:bCs/>
          <w:sz w:val="16"/>
          <w:szCs w:val="16"/>
        </w:rPr>
      </w:pPr>
    </w:p>
    <w:p w14:paraId="1729240E" w14:textId="77777777" w:rsidR="00B416AC" w:rsidRPr="003B7EBE" w:rsidRDefault="00B416AC" w:rsidP="00B416AC">
      <w:pPr>
        <w:rPr>
          <w:b/>
          <w:bCs/>
        </w:rPr>
      </w:pPr>
      <w:r w:rsidRPr="003B7EBE">
        <w:rPr>
          <w:b/>
          <w:bCs/>
        </w:rPr>
        <w:t>1-Welkom en mededelingen door de jeugdouderling van dienst</w:t>
      </w:r>
    </w:p>
    <w:p w14:paraId="2058DBC5" w14:textId="77777777" w:rsidR="00B416AC" w:rsidRPr="0037143B" w:rsidRDefault="00B416AC" w:rsidP="00B416AC">
      <w:pPr>
        <w:rPr>
          <w:sz w:val="16"/>
          <w:szCs w:val="16"/>
        </w:rPr>
      </w:pPr>
    </w:p>
    <w:p w14:paraId="0BF3CE44" w14:textId="77777777" w:rsidR="00B416AC" w:rsidRPr="008D5624" w:rsidRDefault="00B416AC" w:rsidP="00B416AC">
      <w:pPr>
        <w:rPr>
          <w:b/>
          <w:bCs/>
        </w:rPr>
      </w:pPr>
      <w:r w:rsidRPr="0037143B">
        <w:rPr>
          <w:b/>
          <w:bCs/>
        </w:rPr>
        <w:t>2-Luisteren, niet meezingen:</w:t>
      </w:r>
      <w:r w:rsidRPr="003B7EBE">
        <w:rPr>
          <w:b/>
          <w:bCs/>
        </w:rPr>
        <w:t xml:space="preserve">  Opwekking 599</w:t>
      </w:r>
    </w:p>
    <w:p w14:paraId="233CB4F0" w14:textId="77777777" w:rsidR="00B416AC" w:rsidRPr="003B7EBE" w:rsidRDefault="00B416AC" w:rsidP="00B416AC">
      <w:r w:rsidRPr="003B7EBE">
        <w:t>1.Nog voordat je bestond, kende Hij je naam.</w:t>
      </w:r>
    </w:p>
    <w:p w14:paraId="6AF6116F" w14:textId="77777777" w:rsidR="00B416AC" w:rsidRPr="003B7EBE" w:rsidRDefault="00B416AC" w:rsidP="00B416AC">
      <w:r w:rsidRPr="003B7EBE">
        <w:t>Hij zag je elk moment en telde elke traan.</w:t>
      </w:r>
    </w:p>
    <w:p w14:paraId="7D07BCA4" w14:textId="77777777" w:rsidR="00B416AC" w:rsidRPr="003B7EBE" w:rsidRDefault="00B416AC" w:rsidP="00B416AC">
      <w:r w:rsidRPr="003B7EBE">
        <w:t>Omdat Hij van je hield, gaf Hij zijn eigen Zoon.</w:t>
      </w:r>
    </w:p>
    <w:p w14:paraId="2CDCE062" w14:textId="77777777" w:rsidR="00B416AC" w:rsidRPr="003B7EBE" w:rsidRDefault="00B416AC" w:rsidP="00B416AC">
      <w:r w:rsidRPr="003B7EBE">
        <w:t>Hij wacht alleen nog maar totdat je komt.</w:t>
      </w:r>
    </w:p>
    <w:p w14:paraId="3098CC5F" w14:textId="77777777" w:rsidR="00B416AC" w:rsidRPr="0037143B" w:rsidRDefault="00B416AC" w:rsidP="00B416AC">
      <w:pPr>
        <w:rPr>
          <w:sz w:val="16"/>
          <w:szCs w:val="16"/>
        </w:rPr>
      </w:pPr>
    </w:p>
    <w:p w14:paraId="70E517E6" w14:textId="77777777" w:rsidR="00B416AC" w:rsidRPr="003B7EBE" w:rsidRDefault="00B416AC" w:rsidP="00B416AC">
      <w:r w:rsidRPr="003B7EBE">
        <w:t>2.En wat je ook doet, zijn liefde blijft bestaan.</w:t>
      </w:r>
    </w:p>
    <w:p w14:paraId="1FD2C605" w14:textId="77777777" w:rsidR="00B416AC" w:rsidRPr="003B7EBE" w:rsidRDefault="00B416AC" w:rsidP="00B416AC">
      <w:r w:rsidRPr="003B7EBE">
        <w:t>Ook niets wat jij ooit deed, verandert daar iets aan.</w:t>
      </w:r>
    </w:p>
    <w:p w14:paraId="74038435" w14:textId="77777777" w:rsidR="00B416AC" w:rsidRPr="003B7EBE" w:rsidRDefault="00B416AC" w:rsidP="00B416AC">
      <w:r w:rsidRPr="003B7EBE">
        <w:t>Omdat Hij van je houdt, gaf Hij zijn eigen Zoon.</w:t>
      </w:r>
    </w:p>
    <w:p w14:paraId="45F3CFA7" w14:textId="77777777" w:rsidR="00B416AC" w:rsidRPr="003B7EBE" w:rsidRDefault="00B416AC" w:rsidP="00B416AC">
      <w:r w:rsidRPr="003B7EBE">
        <w:t>En nu is alles klaar wanneer jij komt.</w:t>
      </w:r>
    </w:p>
    <w:p w14:paraId="357210CF" w14:textId="77777777" w:rsidR="00B416AC" w:rsidRPr="0037143B" w:rsidRDefault="00B416AC" w:rsidP="00B416AC">
      <w:pPr>
        <w:rPr>
          <w:sz w:val="16"/>
          <w:szCs w:val="16"/>
        </w:rPr>
      </w:pPr>
    </w:p>
    <w:p w14:paraId="73FBB88D" w14:textId="77777777" w:rsidR="00B416AC" w:rsidRPr="008D5624" w:rsidRDefault="00B416AC" w:rsidP="00B416AC">
      <w:pPr>
        <w:rPr>
          <w:i/>
          <w:iCs/>
        </w:rPr>
      </w:pPr>
      <w:r w:rsidRPr="003B7EBE">
        <w:rPr>
          <w:i/>
          <w:iCs/>
        </w:rPr>
        <w:t>Refrein:</w:t>
      </w:r>
      <w:r>
        <w:rPr>
          <w:i/>
          <w:iCs/>
        </w:rPr>
        <w:t xml:space="preserve">     </w:t>
      </w:r>
      <w:r w:rsidRPr="003B7EBE">
        <w:t>Kom tot de Vader, kom zoals je bent.</w:t>
      </w:r>
    </w:p>
    <w:p w14:paraId="1AE3F3E2" w14:textId="77777777" w:rsidR="00B416AC" w:rsidRPr="003B7EBE" w:rsidRDefault="00B416AC" w:rsidP="00B416AC">
      <w:r w:rsidRPr="003B7EBE">
        <w:t>Heel je hart, al je pijn is bij Hem bekend.</w:t>
      </w:r>
    </w:p>
    <w:p w14:paraId="360FE5EA" w14:textId="77777777" w:rsidR="00B416AC" w:rsidRPr="003B7EBE" w:rsidRDefault="00B416AC" w:rsidP="00B416AC">
      <w:r w:rsidRPr="003B7EBE">
        <w:t>De liefde die Hij geeft, de woorden die Hij spreekt.</w:t>
      </w:r>
    </w:p>
    <w:p w14:paraId="1AF4206C" w14:textId="77777777" w:rsidR="00B416AC" w:rsidRPr="003B7EBE" w:rsidRDefault="00B416AC" w:rsidP="00B416AC">
      <w:r w:rsidRPr="003B7EBE">
        <w:t>Daarmee is alles klaar, wanneer jij komt.</w:t>
      </w:r>
    </w:p>
    <w:p w14:paraId="228C7D9E" w14:textId="77777777" w:rsidR="00B416AC" w:rsidRPr="0037143B" w:rsidRDefault="00B416AC" w:rsidP="00B416AC">
      <w:pPr>
        <w:rPr>
          <w:sz w:val="16"/>
          <w:szCs w:val="16"/>
        </w:rPr>
      </w:pPr>
    </w:p>
    <w:p w14:paraId="02BBDA96" w14:textId="77777777" w:rsidR="00B416AC" w:rsidRPr="0037143B" w:rsidRDefault="00B416AC" w:rsidP="00B416AC">
      <w:r w:rsidRPr="003B7EBE">
        <w:t xml:space="preserve">Herhaling: </w:t>
      </w:r>
      <w:r>
        <w:t xml:space="preserve"> </w:t>
      </w:r>
      <w:r w:rsidRPr="003B7EBE">
        <w:t>En wat je nu ook doet...</w:t>
      </w:r>
      <w:r>
        <w:t xml:space="preserve">      </w:t>
      </w:r>
      <w:r w:rsidRPr="003B7EBE">
        <w:rPr>
          <w:i/>
          <w:iCs/>
        </w:rPr>
        <w:t>Herhaling Refrein</w:t>
      </w:r>
    </w:p>
    <w:p w14:paraId="7BBD6B34" w14:textId="77777777" w:rsidR="00B416AC" w:rsidRPr="00835637" w:rsidRDefault="00B416AC" w:rsidP="00B416AC">
      <w:pPr>
        <w:rPr>
          <w:b/>
          <w:bCs/>
        </w:rPr>
      </w:pPr>
      <w:r w:rsidRPr="003B7EBE">
        <w:rPr>
          <w:b/>
          <w:bCs/>
        </w:rPr>
        <w:br/>
        <w:t>3-Inleiding – Liturgische opening – De 10 geboden met 10 vingers</w:t>
      </w:r>
    </w:p>
    <w:p w14:paraId="2CC6AB5F" w14:textId="77777777" w:rsidR="00B416AC" w:rsidRDefault="00B416AC" w:rsidP="00B416AC">
      <w:r>
        <w:t>a.-Het is anders, maar we zijn weer samen…</w:t>
      </w:r>
    </w:p>
    <w:p w14:paraId="5CA92145" w14:textId="77777777" w:rsidR="00B416AC" w:rsidRDefault="00B416AC" w:rsidP="00B416AC">
      <w:r>
        <w:t>b.-Onze hulp is…</w:t>
      </w:r>
    </w:p>
    <w:p w14:paraId="5F6E3206" w14:textId="77777777" w:rsidR="00B416AC" w:rsidRPr="0072268B" w:rsidRDefault="00B416AC" w:rsidP="00B416AC">
      <w:r>
        <w:t>c.-</w:t>
      </w:r>
      <w:r w:rsidRPr="0072268B">
        <w:t>Onder Gods dakje: 10 geboden, 10 vingers</w:t>
      </w:r>
      <w:r>
        <w:t>…</w:t>
      </w:r>
      <w:r w:rsidRPr="0072268B">
        <w:t xml:space="preserve"> </w:t>
      </w:r>
    </w:p>
    <w:p w14:paraId="218207D8" w14:textId="77777777" w:rsidR="00B416AC" w:rsidRPr="0072268B" w:rsidRDefault="00B416AC" w:rsidP="00B416AC">
      <w:r>
        <w:t xml:space="preserve">     </w:t>
      </w:r>
      <w:r w:rsidRPr="0072268B">
        <w:t xml:space="preserve">Rechter duim: </w:t>
      </w:r>
      <w:r>
        <w:t xml:space="preserve">      </w:t>
      </w:r>
      <w:r w:rsidRPr="0072268B">
        <w:rPr>
          <w:i/>
        </w:rPr>
        <w:t>Ik ben God, die altijd bij je is.</w:t>
      </w:r>
    </w:p>
    <w:p w14:paraId="1473A005" w14:textId="77777777" w:rsidR="00B416AC" w:rsidRPr="0072268B" w:rsidRDefault="00B416AC" w:rsidP="00B416AC">
      <w:r>
        <w:t xml:space="preserve">     </w:t>
      </w:r>
      <w:r w:rsidRPr="0072268B">
        <w:t xml:space="preserve">Rechter wijsvinger:  </w:t>
      </w:r>
      <w:r w:rsidRPr="0072268B">
        <w:rPr>
          <w:i/>
        </w:rPr>
        <w:t>Ik ben God die niet voor te stellen is.</w:t>
      </w:r>
      <w:r w:rsidRPr="0072268B">
        <w:t xml:space="preserve">   </w:t>
      </w:r>
    </w:p>
    <w:p w14:paraId="32CE9C49" w14:textId="77777777" w:rsidR="00B416AC" w:rsidRPr="0072268B" w:rsidRDefault="00B416AC" w:rsidP="00B416AC">
      <w:r>
        <w:t xml:space="preserve">     </w:t>
      </w:r>
      <w:r w:rsidRPr="0072268B">
        <w:t xml:space="preserve">Rechter middelvinger:  </w:t>
      </w:r>
      <w:r w:rsidRPr="0072268B">
        <w:rPr>
          <w:i/>
        </w:rPr>
        <w:t>Gebruik mijn naam alleen maar goed.</w:t>
      </w:r>
    </w:p>
    <w:p w14:paraId="3B4E6666" w14:textId="77777777" w:rsidR="00B416AC" w:rsidRPr="0072268B" w:rsidRDefault="00B416AC" w:rsidP="00B416AC">
      <w:r>
        <w:t xml:space="preserve">     </w:t>
      </w:r>
      <w:r w:rsidRPr="0072268B">
        <w:t xml:space="preserve">Rechter ringvinger:  </w:t>
      </w:r>
      <w:r w:rsidRPr="0072268B">
        <w:rPr>
          <w:i/>
        </w:rPr>
        <w:t>Werken is nodig, maar rusten moet.</w:t>
      </w:r>
      <w:r w:rsidRPr="0072268B">
        <w:t xml:space="preserve">         </w:t>
      </w:r>
    </w:p>
    <w:p w14:paraId="49BB34A4" w14:textId="77777777" w:rsidR="00B416AC" w:rsidRPr="0072268B" w:rsidRDefault="00B416AC" w:rsidP="00B416AC">
      <w:r>
        <w:t xml:space="preserve">     </w:t>
      </w:r>
      <w:r w:rsidRPr="0072268B">
        <w:t xml:space="preserve">Rechter pink:   </w:t>
      </w:r>
      <w:r w:rsidRPr="0072268B">
        <w:rPr>
          <w:i/>
        </w:rPr>
        <w:t>Belangrijk zijn papa en mama voor jou.</w:t>
      </w:r>
    </w:p>
    <w:p w14:paraId="2DDF4C66" w14:textId="77777777" w:rsidR="00B416AC" w:rsidRPr="0072268B" w:rsidRDefault="00B416AC" w:rsidP="00B416AC">
      <w:r>
        <w:t xml:space="preserve">     </w:t>
      </w:r>
      <w:r w:rsidRPr="0072268B">
        <w:t xml:space="preserve">Linker duim:  </w:t>
      </w:r>
      <w:r w:rsidRPr="0072268B">
        <w:rPr>
          <w:i/>
        </w:rPr>
        <w:t>Maak niets kapot en sla niet dood.</w:t>
      </w:r>
      <w:r w:rsidRPr="0072268B">
        <w:t xml:space="preserve">       </w:t>
      </w:r>
    </w:p>
    <w:p w14:paraId="6A82B035" w14:textId="77777777" w:rsidR="00B416AC" w:rsidRPr="0072268B" w:rsidRDefault="00B416AC" w:rsidP="00B416AC">
      <w:r>
        <w:t xml:space="preserve">     </w:t>
      </w:r>
      <w:r w:rsidRPr="0072268B">
        <w:t xml:space="preserve">Linker wijsvinger:  </w:t>
      </w:r>
      <w:r w:rsidRPr="0072268B">
        <w:rPr>
          <w:i/>
        </w:rPr>
        <w:t>Blijf trouw aan wie je liefde bood.</w:t>
      </w:r>
      <w:r w:rsidRPr="0072268B">
        <w:t xml:space="preserve">     </w:t>
      </w:r>
    </w:p>
    <w:p w14:paraId="32AEC236" w14:textId="77777777" w:rsidR="00B416AC" w:rsidRPr="0072268B" w:rsidRDefault="00B416AC" w:rsidP="00B416AC">
      <w:r>
        <w:t xml:space="preserve">     </w:t>
      </w:r>
      <w:r w:rsidRPr="0072268B">
        <w:t xml:space="preserve">Linker middelvinger:  </w:t>
      </w:r>
      <w:r w:rsidRPr="0072268B">
        <w:rPr>
          <w:i/>
        </w:rPr>
        <w:t>Pak niet wat van een ander is.</w:t>
      </w:r>
      <w:r w:rsidRPr="0072268B">
        <w:t xml:space="preserve">      </w:t>
      </w:r>
    </w:p>
    <w:p w14:paraId="755D6D1A" w14:textId="77777777" w:rsidR="00B416AC" w:rsidRPr="0072268B" w:rsidRDefault="00B416AC" w:rsidP="00B416AC">
      <w:r>
        <w:t xml:space="preserve">     </w:t>
      </w:r>
      <w:r w:rsidRPr="0072268B">
        <w:t xml:space="preserve">Linker ringvinger:  </w:t>
      </w:r>
      <w:r w:rsidRPr="0072268B">
        <w:rPr>
          <w:i/>
        </w:rPr>
        <w:t>Liegen over iemand, dat is mis.</w:t>
      </w:r>
      <w:r w:rsidRPr="0072268B">
        <w:t xml:space="preserve"> </w:t>
      </w:r>
    </w:p>
    <w:p w14:paraId="1C2F7655" w14:textId="77777777" w:rsidR="00B416AC" w:rsidRPr="0072268B" w:rsidRDefault="00B416AC" w:rsidP="00B416AC">
      <w:r>
        <w:t xml:space="preserve">     </w:t>
      </w:r>
      <w:r w:rsidRPr="0072268B">
        <w:t xml:space="preserve">Linker pink: </w:t>
      </w:r>
      <w:r w:rsidRPr="0072268B">
        <w:rPr>
          <w:i/>
        </w:rPr>
        <w:t>Wees niet jaloers op wat iemand is of heeft.</w:t>
      </w:r>
      <w:r w:rsidRPr="0072268B">
        <w:t xml:space="preserve"> </w:t>
      </w:r>
    </w:p>
    <w:p w14:paraId="63DB6654" w14:textId="77777777" w:rsidR="00B416AC" w:rsidRPr="0072268B" w:rsidRDefault="00B416AC" w:rsidP="00B416AC">
      <w:r>
        <w:t xml:space="preserve">     </w:t>
      </w:r>
      <w:r w:rsidRPr="0072268B">
        <w:t xml:space="preserve">=&gt;  </w:t>
      </w:r>
      <w:r w:rsidRPr="0072268B">
        <w:rPr>
          <w:i/>
        </w:rPr>
        <w:t xml:space="preserve">Wees blij dat je onder Gods dakje leeft.              </w:t>
      </w:r>
    </w:p>
    <w:p w14:paraId="72F1A158" w14:textId="77777777" w:rsidR="00B416AC" w:rsidRPr="008D5624" w:rsidRDefault="00B416AC" w:rsidP="00B416AC">
      <w:pPr>
        <w:rPr>
          <w:b/>
          <w:bCs/>
        </w:rPr>
      </w:pPr>
      <w:r w:rsidRPr="0037143B">
        <w:rPr>
          <w:b/>
          <w:bCs/>
        </w:rPr>
        <w:lastRenderedPageBreak/>
        <w:t>4-Luisteren, niet meezingen:</w:t>
      </w:r>
      <w:r w:rsidRPr="003B7EBE">
        <w:rPr>
          <w:b/>
          <w:bCs/>
        </w:rPr>
        <w:t xml:space="preserve">  Opwekking 42</w:t>
      </w:r>
    </w:p>
    <w:p w14:paraId="3AC79E56" w14:textId="77777777" w:rsidR="00B416AC" w:rsidRPr="003B7EBE" w:rsidRDefault="00B416AC" w:rsidP="00B416AC">
      <w:r w:rsidRPr="003B7EBE">
        <w:t>'k Stel mijn vertrouwen op de Heer, mijn God.</w:t>
      </w:r>
    </w:p>
    <w:p w14:paraId="17121C57" w14:textId="77777777" w:rsidR="00B416AC" w:rsidRPr="003B7EBE" w:rsidRDefault="00B416AC" w:rsidP="00B416AC">
      <w:r w:rsidRPr="003B7EBE">
        <w:t>Want in zijn hand ligt heel mijn levenslot.</w:t>
      </w:r>
    </w:p>
    <w:p w14:paraId="2CD5F9F1" w14:textId="77777777" w:rsidR="00B416AC" w:rsidRPr="003B7EBE" w:rsidRDefault="00B416AC" w:rsidP="00B416AC">
      <w:r w:rsidRPr="003B7EBE">
        <w:t>Hem heb ik lief, zijn vrede woont in mij.</w:t>
      </w:r>
    </w:p>
    <w:p w14:paraId="27E25F34" w14:textId="77777777" w:rsidR="00B416AC" w:rsidRPr="003B7EBE" w:rsidRDefault="00B416AC" w:rsidP="00B416AC">
      <w:r w:rsidRPr="003B7EBE">
        <w:t>'k Zie naar Hem op en 'k weet: Hij is mij steeds nabij.</w:t>
      </w:r>
    </w:p>
    <w:p w14:paraId="326B20C3" w14:textId="77777777" w:rsidR="00B416AC" w:rsidRPr="003B7EBE" w:rsidRDefault="00B416AC" w:rsidP="00B416AC"/>
    <w:p w14:paraId="52D4AEA2" w14:textId="77777777" w:rsidR="00B416AC" w:rsidRPr="003B7EBE" w:rsidRDefault="00B416AC" w:rsidP="00B416AC">
      <w:pPr>
        <w:rPr>
          <w:b/>
          <w:bCs/>
        </w:rPr>
      </w:pPr>
    </w:p>
    <w:p w14:paraId="443C55DE" w14:textId="77777777" w:rsidR="00B416AC" w:rsidRPr="003B7EBE" w:rsidRDefault="00B416AC" w:rsidP="00B416AC">
      <w:pPr>
        <w:rPr>
          <w:b/>
          <w:bCs/>
        </w:rPr>
      </w:pPr>
    </w:p>
    <w:p w14:paraId="59B6F765" w14:textId="77777777" w:rsidR="00B416AC" w:rsidRPr="003B7EBE" w:rsidRDefault="00B416AC" w:rsidP="00B416AC">
      <w:pPr>
        <w:rPr>
          <w:b/>
          <w:bCs/>
        </w:rPr>
      </w:pPr>
      <w:r w:rsidRPr="003B7EBE">
        <w:rPr>
          <w:b/>
          <w:bCs/>
        </w:rPr>
        <w:t>DIENST VAN WOORD EN AFSCHEID</w:t>
      </w:r>
    </w:p>
    <w:p w14:paraId="5B3DBE0C" w14:textId="77777777" w:rsidR="00B416AC" w:rsidRPr="003B7EBE" w:rsidRDefault="00B416AC" w:rsidP="00B416AC">
      <w:pPr>
        <w:rPr>
          <w:b/>
          <w:bCs/>
        </w:rPr>
      </w:pPr>
      <w:r w:rsidRPr="003B7EBE">
        <w:rPr>
          <w:b/>
          <w:bCs/>
        </w:rPr>
        <w:br/>
        <w:t xml:space="preserve">5-Bijbellezing uit de Jeugdbijbel: </w:t>
      </w:r>
      <w:r>
        <w:rPr>
          <w:b/>
          <w:bCs/>
        </w:rPr>
        <w:t xml:space="preserve">     </w:t>
      </w:r>
      <w:r w:rsidRPr="003B7EBE">
        <w:rPr>
          <w:b/>
          <w:bCs/>
        </w:rPr>
        <w:t xml:space="preserve">Noach </w:t>
      </w:r>
    </w:p>
    <w:p w14:paraId="6AB0C2D3" w14:textId="77777777" w:rsidR="00B416AC" w:rsidRPr="003B7EBE" w:rsidRDefault="00B416AC" w:rsidP="00B416AC">
      <w:pPr>
        <w:rPr>
          <w:b/>
          <w:bCs/>
          <w:iCs/>
        </w:rPr>
      </w:pPr>
      <w:r w:rsidRPr="003B7EBE">
        <w:rPr>
          <w:b/>
          <w:bCs/>
        </w:rPr>
        <w:br/>
        <w:t>6-Korte preek</w:t>
      </w:r>
    </w:p>
    <w:p w14:paraId="1A2F0B25" w14:textId="77777777" w:rsidR="00B416AC" w:rsidRPr="003B7EBE" w:rsidRDefault="00B416AC" w:rsidP="00B416AC">
      <w:pPr>
        <w:rPr>
          <w:b/>
          <w:bCs/>
        </w:rPr>
      </w:pPr>
    </w:p>
    <w:p w14:paraId="19CB52E6" w14:textId="77777777" w:rsidR="00B416AC" w:rsidRPr="008D5624" w:rsidRDefault="00B416AC" w:rsidP="00B416AC">
      <w:pPr>
        <w:rPr>
          <w:b/>
          <w:bCs/>
        </w:rPr>
      </w:pPr>
      <w:r w:rsidRPr="0037143B">
        <w:rPr>
          <w:b/>
          <w:bCs/>
        </w:rPr>
        <w:t>7-Luisteren, niet meezingen:</w:t>
      </w:r>
      <w:r w:rsidRPr="003B7EBE">
        <w:rPr>
          <w:b/>
          <w:bCs/>
        </w:rPr>
        <w:t xml:space="preserve">  Liedboek Psalm 8.b.</w:t>
      </w:r>
    </w:p>
    <w:p w14:paraId="28380DD5" w14:textId="77777777" w:rsidR="00B416AC" w:rsidRPr="003B7EBE" w:rsidRDefault="00B416AC" w:rsidP="00B416AC">
      <w:r w:rsidRPr="003B7EBE">
        <w:t>1.Zie de zon, zie de maan, zie de sterren in hun baan,</w:t>
      </w:r>
    </w:p>
    <w:p w14:paraId="09777AC6" w14:textId="77777777" w:rsidR="00B416AC" w:rsidRPr="003B7EBE" w:rsidRDefault="00B416AC" w:rsidP="00B416AC">
      <w:r w:rsidRPr="003B7EBE">
        <w:t xml:space="preserve">sterren ontelbaar, overal vandaan. </w:t>
      </w:r>
    </w:p>
    <w:p w14:paraId="47ADC1F7" w14:textId="77777777" w:rsidR="00B416AC" w:rsidRPr="003B7EBE" w:rsidRDefault="00B416AC" w:rsidP="00B416AC">
      <w:r w:rsidRPr="003B7EBE">
        <w:t>Onvoorstelbaar wonderlijk gedaan. Heer, hoe heerlijk is uw naam!</w:t>
      </w:r>
    </w:p>
    <w:p w14:paraId="6FF6F7DF" w14:textId="77777777" w:rsidR="00B416AC" w:rsidRPr="003B7EBE" w:rsidRDefault="00B416AC" w:rsidP="00B416AC"/>
    <w:p w14:paraId="7090095D" w14:textId="77777777" w:rsidR="00B416AC" w:rsidRPr="003B7EBE" w:rsidRDefault="00B416AC" w:rsidP="00B416AC">
      <w:r w:rsidRPr="003B7EBE">
        <w:t>2.Hoor de zee, hoor de wind, hoor de regen als hij zingt,</w:t>
      </w:r>
    </w:p>
    <w:p w14:paraId="60C42F97" w14:textId="77777777" w:rsidR="00B416AC" w:rsidRPr="003B7EBE" w:rsidRDefault="00B416AC" w:rsidP="00B416AC">
      <w:r w:rsidRPr="003B7EBE">
        <w:t xml:space="preserve">druppels ontelbaar in de oceaan. </w:t>
      </w:r>
    </w:p>
    <w:p w14:paraId="6162A8F7" w14:textId="77777777" w:rsidR="00B416AC" w:rsidRPr="003B7EBE" w:rsidRDefault="00B416AC" w:rsidP="00B416AC">
      <w:r w:rsidRPr="003B7EBE">
        <w:t>Onvoorstelbaar wonderlijk gedaan. Heer, hoe heerlijk is uw naam!</w:t>
      </w:r>
    </w:p>
    <w:p w14:paraId="20F90843" w14:textId="77777777" w:rsidR="00B416AC" w:rsidRPr="003B7EBE" w:rsidRDefault="00B416AC" w:rsidP="00B416AC"/>
    <w:p w14:paraId="0CBEC7D6" w14:textId="77777777" w:rsidR="00B416AC" w:rsidRPr="003B7EBE" w:rsidRDefault="00B416AC" w:rsidP="00B416AC">
      <w:r w:rsidRPr="003B7EBE">
        <w:t>3.Ruik een bloem, ruik een vrucht, ruik de geuren in de lucht,</w:t>
      </w:r>
    </w:p>
    <w:p w14:paraId="0E0519E3" w14:textId="77777777" w:rsidR="00B416AC" w:rsidRPr="003B7EBE" w:rsidRDefault="00B416AC" w:rsidP="00B416AC">
      <w:r w:rsidRPr="003B7EBE">
        <w:t>geuren ontelbaar zweven af en aan.</w:t>
      </w:r>
    </w:p>
    <w:p w14:paraId="74BED554" w14:textId="77777777" w:rsidR="00B416AC" w:rsidRPr="003B7EBE" w:rsidRDefault="00B416AC" w:rsidP="00B416AC">
      <w:r w:rsidRPr="003B7EBE">
        <w:t>Onvoorstelbaar wonderlijk gedaan. Heer, hoe heerlijk is uw naam!</w:t>
      </w:r>
    </w:p>
    <w:p w14:paraId="580AFCBD" w14:textId="77777777" w:rsidR="00B416AC" w:rsidRPr="003B7EBE" w:rsidRDefault="00B416AC" w:rsidP="00B416AC"/>
    <w:p w14:paraId="388EB700" w14:textId="77777777" w:rsidR="00B416AC" w:rsidRPr="003B7EBE" w:rsidRDefault="00B416AC" w:rsidP="00B416AC">
      <w:r w:rsidRPr="003B7EBE">
        <w:t>4.Voel je hart, voel je huid, voel je adem als je fluit.</w:t>
      </w:r>
    </w:p>
    <w:p w14:paraId="560F5AC2" w14:textId="77777777" w:rsidR="00B416AC" w:rsidRPr="003B7EBE" w:rsidRDefault="00B416AC" w:rsidP="00B416AC">
      <w:r w:rsidRPr="003B7EBE">
        <w:t>Mensen ontelbaar, overal vandaan.</w:t>
      </w:r>
    </w:p>
    <w:p w14:paraId="2619A390" w14:textId="77777777" w:rsidR="00B416AC" w:rsidRPr="003B7EBE" w:rsidRDefault="00B416AC" w:rsidP="00B416AC">
      <w:r w:rsidRPr="003B7EBE">
        <w:t>Onvoorstelbaar wonderlijk gedaan. Heer, hoe heerlijk is uw naam!</w:t>
      </w:r>
    </w:p>
    <w:p w14:paraId="40A4920C" w14:textId="77777777" w:rsidR="00B416AC" w:rsidRPr="003B7EBE" w:rsidRDefault="00B416AC" w:rsidP="00B416AC"/>
    <w:p w14:paraId="04839BD2" w14:textId="77777777" w:rsidR="00B416AC" w:rsidRPr="003B7EBE" w:rsidRDefault="00B416AC" w:rsidP="00B416AC">
      <w:r w:rsidRPr="003B7EBE">
        <w:t>5.Zie ik de zon, de sterren en de maan,</w:t>
      </w:r>
    </w:p>
    <w:p w14:paraId="47FD8960" w14:textId="77777777" w:rsidR="00B416AC" w:rsidRPr="003B7EBE" w:rsidRDefault="00B416AC" w:rsidP="00B416AC">
      <w:r w:rsidRPr="003B7EBE">
        <w:t>wat een wonder dat ik mag bestaan!</w:t>
      </w:r>
    </w:p>
    <w:p w14:paraId="648C09A8" w14:textId="77777777" w:rsidR="00B416AC" w:rsidRPr="003B7EBE" w:rsidRDefault="00B416AC" w:rsidP="00B416AC">
      <w:r w:rsidRPr="003B7EBE">
        <w:t>Heer, hoe heerlijk is uw naam! Heer, hoe heerlijk is uw naam!</w:t>
      </w:r>
    </w:p>
    <w:p w14:paraId="6B5B4D71" w14:textId="77777777" w:rsidR="00B416AC" w:rsidRDefault="00B416AC" w:rsidP="00B416AC">
      <w:pPr>
        <w:rPr>
          <w:b/>
          <w:bCs/>
        </w:rPr>
      </w:pPr>
    </w:p>
    <w:p w14:paraId="28B6D8F8" w14:textId="77777777" w:rsidR="00B416AC" w:rsidRPr="003B7EBE" w:rsidRDefault="00B416AC" w:rsidP="00B416AC">
      <w:pPr>
        <w:rPr>
          <w:b/>
          <w:bCs/>
        </w:rPr>
      </w:pPr>
      <w:r w:rsidRPr="003B7EBE">
        <w:rPr>
          <w:b/>
          <w:bCs/>
        </w:rPr>
        <w:lastRenderedPageBreak/>
        <w:t xml:space="preserve">8-De overstap: </w:t>
      </w:r>
      <w:r>
        <w:rPr>
          <w:b/>
          <w:bCs/>
        </w:rPr>
        <w:t xml:space="preserve"> </w:t>
      </w:r>
      <w:r w:rsidRPr="003B7EBE">
        <w:rPr>
          <w:b/>
          <w:bCs/>
        </w:rPr>
        <w:t>Jasmijn</w:t>
      </w:r>
      <w:r>
        <w:rPr>
          <w:b/>
          <w:bCs/>
        </w:rPr>
        <w:t xml:space="preserve"> Ovaa</w:t>
      </w:r>
      <w:r w:rsidRPr="003B7EBE">
        <w:rPr>
          <w:b/>
          <w:bCs/>
        </w:rPr>
        <w:t>, Jelle</w:t>
      </w:r>
      <w:r>
        <w:rPr>
          <w:b/>
          <w:bCs/>
        </w:rPr>
        <w:t xml:space="preserve"> Moelker en </w:t>
      </w:r>
      <w:r w:rsidRPr="003B7EBE">
        <w:rPr>
          <w:b/>
          <w:bCs/>
        </w:rPr>
        <w:t xml:space="preserve">Sem </w:t>
      </w:r>
      <w:r>
        <w:rPr>
          <w:b/>
          <w:bCs/>
        </w:rPr>
        <w:t xml:space="preserve">Jacobse </w:t>
      </w:r>
      <w:r w:rsidRPr="003B7EBE">
        <w:rPr>
          <w:b/>
          <w:bCs/>
        </w:rPr>
        <w:t xml:space="preserve">stappen over van </w:t>
      </w:r>
      <w:r>
        <w:rPr>
          <w:b/>
          <w:bCs/>
        </w:rPr>
        <w:t xml:space="preserve">de </w:t>
      </w:r>
      <w:r w:rsidRPr="003B7EBE">
        <w:rPr>
          <w:b/>
          <w:bCs/>
        </w:rPr>
        <w:t>kindern</w:t>
      </w:r>
      <w:r>
        <w:rPr>
          <w:b/>
          <w:bCs/>
        </w:rPr>
        <w:t>even</w:t>
      </w:r>
      <w:r w:rsidRPr="003B7EBE">
        <w:rPr>
          <w:b/>
          <w:bCs/>
        </w:rPr>
        <w:t>dienst naar</w:t>
      </w:r>
      <w:r>
        <w:rPr>
          <w:b/>
          <w:bCs/>
        </w:rPr>
        <w:t xml:space="preserve"> de</w:t>
      </w:r>
      <w:r w:rsidRPr="003B7EBE">
        <w:rPr>
          <w:b/>
          <w:bCs/>
        </w:rPr>
        <w:t xml:space="preserve"> jeugdkerk</w:t>
      </w:r>
    </w:p>
    <w:p w14:paraId="09AE71BF" w14:textId="77777777" w:rsidR="00B416AC" w:rsidRPr="003B7EBE" w:rsidRDefault="00B416AC" w:rsidP="00B416AC">
      <w:pPr>
        <w:rPr>
          <w:b/>
          <w:bCs/>
        </w:rPr>
      </w:pPr>
    </w:p>
    <w:p w14:paraId="044E6317" w14:textId="77777777" w:rsidR="00B416AC" w:rsidRPr="003B7EBE" w:rsidRDefault="00B416AC" w:rsidP="00B416AC">
      <w:pPr>
        <w:rPr>
          <w:b/>
          <w:bCs/>
        </w:rPr>
      </w:pPr>
      <w:r w:rsidRPr="003B7EBE">
        <w:rPr>
          <w:b/>
          <w:bCs/>
        </w:rPr>
        <w:t>9-Een woord voor onderweg – Een kaars voor jou – Een zegen namens God</w:t>
      </w:r>
    </w:p>
    <w:p w14:paraId="4E3C0D65" w14:textId="77777777" w:rsidR="00B416AC" w:rsidRPr="003B7EBE" w:rsidRDefault="00B416AC" w:rsidP="00B416AC"/>
    <w:p w14:paraId="70DAC3B0" w14:textId="77777777" w:rsidR="00B416AC" w:rsidRPr="008D5624" w:rsidRDefault="00B416AC" w:rsidP="00B416AC">
      <w:pPr>
        <w:rPr>
          <w:b/>
          <w:bCs/>
        </w:rPr>
      </w:pPr>
      <w:r w:rsidRPr="0037143B">
        <w:rPr>
          <w:b/>
          <w:bCs/>
        </w:rPr>
        <w:t>10-Luisteren, niet meezingen:</w:t>
      </w:r>
      <w:r w:rsidRPr="003B7EBE">
        <w:rPr>
          <w:b/>
          <w:bCs/>
        </w:rPr>
        <w:t xml:space="preserve">  Opwekking 518</w:t>
      </w:r>
    </w:p>
    <w:p w14:paraId="13923BA3" w14:textId="77777777" w:rsidR="00B416AC" w:rsidRPr="003B7EBE" w:rsidRDefault="00B416AC" w:rsidP="00B416AC">
      <w:r w:rsidRPr="003B7EBE">
        <w:t>1.Heer, U doorgrondt en kent mij; mijn zitten en mijn staan</w:t>
      </w:r>
    </w:p>
    <w:p w14:paraId="6C06AA10" w14:textId="77777777" w:rsidR="00B416AC" w:rsidRPr="003B7EBE" w:rsidRDefault="00B416AC" w:rsidP="00B416AC">
      <w:r w:rsidRPr="003B7EBE">
        <w:t>en U kent mijn gedachten, mijn liggen en mijn gaan.</w:t>
      </w:r>
    </w:p>
    <w:p w14:paraId="56B71D73" w14:textId="77777777" w:rsidR="00B416AC" w:rsidRPr="003B7EBE" w:rsidRDefault="00B416AC" w:rsidP="00B416AC">
      <w:r w:rsidRPr="003B7EBE">
        <w:t>De woorden van mijn mond, o Heer, die zijn voor U bekend</w:t>
      </w:r>
    </w:p>
    <w:p w14:paraId="49F1A582" w14:textId="77777777" w:rsidR="00B416AC" w:rsidRPr="003B7EBE" w:rsidRDefault="00B416AC" w:rsidP="00B416AC">
      <w:r w:rsidRPr="003B7EBE">
        <w:t>en waar ik ook naar toe zou gaan, ik weet dat U daar bent.</w:t>
      </w:r>
    </w:p>
    <w:p w14:paraId="5667592C" w14:textId="77777777" w:rsidR="00B416AC" w:rsidRPr="00680EE8" w:rsidRDefault="00B416AC" w:rsidP="00B416AC">
      <w:pPr>
        <w:rPr>
          <w:sz w:val="16"/>
          <w:szCs w:val="16"/>
        </w:rPr>
      </w:pPr>
      <w:r w:rsidRPr="00680EE8">
        <w:rPr>
          <w:sz w:val="16"/>
          <w:szCs w:val="16"/>
        </w:rPr>
        <w:t xml:space="preserve"> </w:t>
      </w:r>
    </w:p>
    <w:p w14:paraId="55D4CADE" w14:textId="77777777" w:rsidR="00B416AC" w:rsidRPr="003B7EBE" w:rsidRDefault="00B416AC" w:rsidP="00B416AC">
      <w:r w:rsidRPr="003B7EBE">
        <w:t>2.Heer, U bent altijd bij mij, U legt uw handen op mij</w:t>
      </w:r>
    </w:p>
    <w:p w14:paraId="5F779757" w14:textId="77777777" w:rsidR="00B416AC" w:rsidRPr="003B7EBE" w:rsidRDefault="00B416AC" w:rsidP="00B416AC">
      <w:r w:rsidRPr="003B7EBE">
        <w:t>en U bent voor mij en naast mij en om mij heen.</w:t>
      </w:r>
    </w:p>
    <w:p w14:paraId="09F5C5A4" w14:textId="77777777" w:rsidR="00B416AC" w:rsidRPr="003B7EBE" w:rsidRDefault="00B416AC" w:rsidP="00B416AC">
      <w:r w:rsidRPr="003B7EBE">
        <w:t>Heer, U bent altijd bij mij, U legt uw handen op mij</w:t>
      </w:r>
    </w:p>
    <w:p w14:paraId="34ABE0AC" w14:textId="77777777" w:rsidR="00B416AC" w:rsidRPr="003B7EBE" w:rsidRDefault="00B416AC" w:rsidP="00B416AC">
      <w:r w:rsidRPr="003B7EBE">
        <w:t>en U bent voor mij en naast mij en om mij heen, elke dag.</w:t>
      </w:r>
    </w:p>
    <w:p w14:paraId="40D6F3E3" w14:textId="77777777" w:rsidR="00B416AC" w:rsidRPr="00680EE8" w:rsidRDefault="00B416AC" w:rsidP="00B416AC">
      <w:pPr>
        <w:rPr>
          <w:sz w:val="16"/>
          <w:szCs w:val="16"/>
        </w:rPr>
      </w:pPr>
      <w:r w:rsidRPr="00680EE8">
        <w:rPr>
          <w:sz w:val="16"/>
          <w:szCs w:val="16"/>
        </w:rPr>
        <w:t xml:space="preserve"> </w:t>
      </w:r>
    </w:p>
    <w:p w14:paraId="1157174C" w14:textId="77777777" w:rsidR="00B416AC" w:rsidRPr="003B7EBE" w:rsidRDefault="00B416AC" w:rsidP="00B416AC">
      <w:r w:rsidRPr="003B7EBE">
        <w:t>3.Heer, U doorgrondt en kent mij, want in de moederschoot</w:t>
      </w:r>
    </w:p>
    <w:p w14:paraId="55256B31" w14:textId="77777777" w:rsidR="00B416AC" w:rsidRPr="003B7EBE" w:rsidRDefault="00B416AC" w:rsidP="00B416AC">
      <w:r w:rsidRPr="003B7EBE">
        <w:t>ben ik door U geweven; U bent oneindig groot.</w:t>
      </w:r>
    </w:p>
    <w:p w14:paraId="178E1391" w14:textId="77777777" w:rsidR="00B416AC" w:rsidRPr="003B7EBE" w:rsidRDefault="00B416AC" w:rsidP="00B416AC">
      <w:r w:rsidRPr="003B7EBE">
        <w:t>Ik dank U voor dit wonder, Heer, dat U mijn leven kent</w:t>
      </w:r>
    </w:p>
    <w:p w14:paraId="40915035" w14:textId="77777777" w:rsidR="00B416AC" w:rsidRPr="003B7EBE" w:rsidRDefault="00B416AC" w:rsidP="00B416AC">
      <w:r w:rsidRPr="003B7EBE">
        <w:t>en wat er ook gebeuren zal, dat U steeds bij mij bent.</w:t>
      </w:r>
    </w:p>
    <w:p w14:paraId="21BED361" w14:textId="77777777" w:rsidR="00B416AC" w:rsidRDefault="00B416AC" w:rsidP="00B416AC"/>
    <w:p w14:paraId="30BFE6B6" w14:textId="77777777" w:rsidR="00B416AC" w:rsidRPr="003B7EBE" w:rsidRDefault="00B416AC" w:rsidP="00B416AC"/>
    <w:p w14:paraId="4D02AFFB" w14:textId="77777777" w:rsidR="00B416AC" w:rsidRPr="003B7EBE" w:rsidRDefault="00B416AC" w:rsidP="00B416AC">
      <w:pPr>
        <w:rPr>
          <w:b/>
          <w:bCs/>
        </w:rPr>
      </w:pPr>
    </w:p>
    <w:p w14:paraId="7B25FE2E" w14:textId="77777777" w:rsidR="00B416AC" w:rsidRPr="003B7EBE" w:rsidRDefault="00B416AC" w:rsidP="00B416AC">
      <w:pPr>
        <w:rPr>
          <w:b/>
          <w:bCs/>
        </w:rPr>
      </w:pPr>
      <w:r w:rsidRPr="003B7EBE">
        <w:rPr>
          <w:b/>
          <w:bCs/>
        </w:rPr>
        <w:t>DIENST VAN GEBEDEN EN GAVEN</w:t>
      </w:r>
    </w:p>
    <w:p w14:paraId="7B952E48" w14:textId="77777777" w:rsidR="00B416AC" w:rsidRPr="003B7EBE" w:rsidRDefault="00B416AC" w:rsidP="00B416AC">
      <w:pPr>
        <w:rPr>
          <w:b/>
          <w:bCs/>
        </w:rPr>
      </w:pPr>
    </w:p>
    <w:p w14:paraId="251D7EDD" w14:textId="77777777" w:rsidR="00B416AC" w:rsidRPr="003B7EBE" w:rsidRDefault="00B416AC" w:rsidP="00B416AC">
      <w:pPr>
        <w:rPr>
          <w:b/>
          <w:bCs/>
        </w:rPr>
      </w:pPr>
      <w:r w:rsidRPr="003B7EBE">
        <w:rPr>
          <w:b/>
          <w:bCs/>
        </w:rPr>
        <w:t>11-Gebeden</w:t>
      </w:r>
      <w:r>
        <w:rPr>
          <w:b/>
          <w:bCs/>
        </w:rPr>
        <w:t>, s</w:t>
      </w:r>
      <w:r w:rsidRPr="003B7EBE">
        <w:rPr>
          <w:b/>
          <w:bCs/>
        </w:rPr>
        <w:t xml:space="preserve">til gebed – </w:t>
      </w:r>
      <w:r w:rsidRPr="0037143B">
        <w:rPr>
          <w:b/>
          <w:bCs/>
        </w:rPr>
        <w:t>Onze Vader bidden met je hele lichaam</w:t>
      </w:r>
    </w:p>
    <w:p w14:paraId="77989DC1" w14:textId="77777777" w:rsidR="00B416AC" w:rsidRDefault="00B416AC" w:rsidP="00B416AC">
      <w:pPr>
        <w:rPr>
          <w:b/>
          <w:bCs/>
        </w:rPr>
      </w:pPr>
      <w:r w:rsidRPr="003B7EBE">
        <w:rPr>
          <w:b/>
          <w:bCs/>
        </w:rPr>
        <w:br/>
        <w:t>12-Slotwoord – Heenzending en Zegen</w:t>
      </w:r>
      <w:r>
        <w:rPr>
          <w:b/>
          <w:bCs/>
        </w:rPr>
        <w:t xml:space="preserve"> (staande)</w:t>
      </w:r>
    </w:p>
    <w:p w14:paraId="34E8DB2B" w14:textId="77777777" w:rsidR="00B416AC" w:rsidRPr="003B7EBE" w:rsidRDefault="00B416AC" w:rsidP="00B416AC">
      <w:pPr>
        <w:rPr>
          <w:b/>
          <w:bCs/>
        </w:rPr>
      </w:pPr>
    </w:p>
    <w:p w14:paraId="642CC361" w14:textId="77777777" w:rsidR="00B416AC" w:rsidRPr="003B7EBE" w:rsidRDefault="00B416AC" w:rsidP="00B416AC">
      <w:pPr>
        <w:rPr>
          <w:b/>
          <w:bCs/>
        </w:rPr>
      </w:pPr>
      <w:r w:rsidRPr="003B7EBE">
        <w:rPr>
          <w:b/>
          <w:bCs/>
        </w:rPr>
        <w:t xml:space="preserve">13-Bij verlaten </w:t>
      </w:r>
      <w:r>
        <w:rPr>
          <w:b/>
          <w:bCs/>
        </w:rPr>
        <w:t xml:space="preserve">van het </w:t>
      </w:r>
      <w:r w:rsidRPr="003B7EBE">
        <w:rPr>
          <w:b/>
          <w:bCs/>
        </w:rPr>
        <w:t>terrein: Let op de aanwijzingen en blijf afstand houden 1 ½ meter</w:t>
      </w:r>
    </w:p>
    <w:p w14:paraId="24505A60" w14:textId="77777777" w:rsidR="00B416AC" w:rsidRPr="003B7EBE" w:rsidRDefault="00B416AC" w:rsidP="00B416AC">
      <w:pPr>
        <w:rPr>
          <w:b/>
          <w:bCs/>
        </w:rPr>
      </w:pPr>
    </w:p>
    <w:p w14:paraId="39A7CB33" w14:textId="77777777" w:rsidR="00B416AC" w:rsidRPr="00680EE8" w:rsidRDefault="00B416AC" w:rsidP="00B416AC">
      <w:pPr>
        <w:rPr>
          <w:b/>
          <w:bCs/>
        </w:rPr>
      </w:pPr>
      <w:r w:rsidRPr="003B7EBE">
        <w:rPr>
          <w:b/>
          <w:bCs/>
        </w:rPr>
        <w:t>14-Uitgang collecten: 1. Kerkrentmeesters 2. Binnenlands diaconaat, Kerk in Actie</w:t>
      </w:r>
      <w:r>
        <w:rPr>
          <w:b/>
          <w:bCs/>
        </w:rPr>
        <w:t xml:space="preserve">      </w:t>
      </w:r>
    </w:p>
    <w:p w14:paraId="752B3173" w14:textId="77777777" w:rsidR="00664B4A" w:rsidRPr="00E57140" w:rsidRDefault="00664B4A" w:rsidP="000D229B">
      <w:pPr>
        <w:rPr>
          <w:sz w:val="28"/>
          <w:szCs w:val="28"/>
        </w:rPr>
      </w:pPr>
    </w:p>
    <w:sectPr w:rsidR="00664B4A" w:rsidRPr="00E57140" w:rsidSect="00387EFC">
      <w:headerReference w:type="default" r:id="rId9"/>
      <w:headerReference w:type="first" r:id="rId10"/>
      <w:pgSz w:w="8419" w:h="11906" w:orient="landscape"/>
      <w:pgMar w:top="851" w:right="851" w:bottom="851" w:left="851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18F1C" w14:textId="77777777" w:rsidR="004739F7" w:rsidRDefault="004739F7">
      <w:r>
        <w:separator/>
      </w:r>
    </w:p>
  </w:endnote>
  <w:endnote w:type="continuationSeparator" w:id="0">
    <w:p w14:paraId="35161440" w14:textId="77777777" w:rsidR="004739F7" w:rsidRDefault="0047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50563" w14:textId="77777777" w:rsidR="004739F7" w:rsidRDefault="004739F7">
      <w:r>
        <w:separator/>
      </w:r>
    </w:p>
  </w:footnote>
  <w:footnote w:type="continuationSeparator" w:id="0">
    <w:p w14:paraId="580DEE11" w14:textId="77777777" w:rsidR="004739F7" w:rsidRDefault="00473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0C8E9" w14:textId="77777777" w:rsidR="00387EFC" w:rsidRDefault="00387EFC">
    <w:pPr>
      <w:pStyle w:val="Kop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0604">
      <w:rPr>
        <w:noProof/>
      </w:rPr>
      <w:t>- 4 -</w:t>
    </w:r>
    <w:r>
      <w:fldChar w:fldCharType="end"/>
    </w:r>
  </w:p>
  <w:p w14:paraId="57E84E36" w14:textId="77777777" w:rsidR="000D09E5" w:rsidRDefault="000D09E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E2A68" w14:textId="77777777" w:rsidR="009513A4" w:rsidRDefault="009513A4">
    <w:pPr>
      <w:pStyle w:val="Koptekst"/>
      <w:jc w:val="center"/>
    </w:pPr>
  </w:p>
  <w:p w14:paraId="283DA81B" w14:textId="77777777" w:rsidR="009513A4" w:rsidRDefault="009513A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E81AB1"/>
    <w:multiLevelType w:val="hybridMultilevel"/>
    <w:tmpl w:val="FD0AF9C2"/>
    <w:lvl w:ilvl="0" w:tplc="EF2ADF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E3602"/>
    <w:multiLevelType w:val="hybridMultilevel"/>
    <w:tmpl w:val="F3801F2A"/>
    <w:lvl w:ilvl="0" w:tplc="C8A26B4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2071A"/>
    <w:multiLevelType w:val="hybridMultilevel"/>
    <w:tmpl w:val="5A0022F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B16BB"/>
    <w:multiLevelType w:val="hybridMultilevel"/>
    <w:tmpl w:val="4E3A9E1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D7EB3"/>
    <w:multiLevelType w:val="hybridMultilevel"/>
    <w:tmpl w:val="83003364"/>
    <w:lvl w:ilvl="0" w:tplc="42DEAF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04CF4"/>
    <w:multiLevelType w:val="hybridMultilevel"/>
    <w:tmpl w:val="6666DB0A"/>
    <w:lvl w:ilvl="0" w:tplc="32400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D4492"/>
    <w:multiLevelType w:val="hybridMultilevel"/>
    <w:tmpl w:val="23E44050"/>
    <w:lvl w:ilvl="0" w:tplc="8988C52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33E1E"/>
    <w:multiLevelType w:val="hybridMultilevel"/>
    <w:tmpl w:val="C43CD6E2"/>
    <w:lvl w:ilvl="0" w:tplc="DA98B0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07336"/>
    <w:multiLevelType w:val="hybridMultilevel"/>
    <w:tmpl w:val="0644DC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D812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7A255C">
      <w:start w:val="1"/>
      <w:numFmt w:val="upperLetter"/>
      <w:lvlText w:val="(%3)"/>
      <w:lvlJc w:val="left"/>
      <w:pPr>
        <w:tabs>
          <w:tab w:val="num" w:pos="2415"/>
        </w:tabs>
        <w:ind w:left="2415" w:hanging="435"/>
      </w:pPr>
      <w:rPr>
        <w:rFonts w:hint="default"/>
      </w:rPr>
    </w:lvl>
    <w:lvl w:ilvl="3" w:tplc="0F48A0E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8351DD"/>
    <w:multiLevelType w:val="hybridMultilevel"/>
    <w:tmpl w:val="31E69E0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C42D77"/>
    <w:multiLevelType w:val="hybridMultilevel"/>
    <w:tmpl w:val="5E322ABA"/>
    <w:lvl w:ilvl="0" w:tplc="7A8E218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80BF6"/>
    <w:multiLevelType w:val="hybridMultilevel"/>
    <w:tmpl w:val="7AAC7AE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261980"/>
    <w:multiLevelType w:val="hybridMultilevel"/>
    <w:tmpl w:val="7F1E44B0"/>
    <w:lvl w:ilvl="0" w:tplc="B06C8C3C"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FB6D09"/>
    <w:multiLevelType w:val="hybridMultilevel"/>
    <w:tmpl w:val="8ABE0C9E"/>
    <w:lvl w:ilvl="0" w:tplc="BB180F98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14267"/>
    <w:multiLevelType w:val="hybridMultilevel"/>
    <w:tmpl w:val="E34441F8"/>
    <w:lvl w:ilvl="0" w:tplc="3B4E71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90885"/>
    <w:multiLevelType w:val="hybridMultilevel"/>
    <w:tmpl w:val="F6BC230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5"/>
  </w:num>
  <w:num w:numId="5">
    <w:abstractNumId w:val="5"/>
  </w:num>
  <w:num w:numId="6">
    <w:abstractNumId w:val="12"/>
  </w:num>
  <w:num w:numId="7">
    <w:abstractNumId w:val="18"/>
  </w:num>
  <w:num w:numId="8">
    <w:abstractNumId w:val="14"/>
  </w:num>
  <w:num w:numId="9">
    <w:abstractNumId w:val="10"/>
  </w:num>
  <w:num w:numId="10">
    <w:abstractNumId w:val="17"/>
  </w:num>
  <w:num w:numId="11">
    <w:abstractNumId w:val="2"/>
  </w:num>
  <w:num w:numId="12">
    <w:abstractNumId w:val="6"/>
  </w:num>
  <w:num w:numId="13">
    <w:abstractNumId w:val="4"/>
  </w:num>
  <w:num w:numId="14">
    <w:abstractNumId w:val="1"/>
  </w:num>
  <w:num w:numId="15">
    <w:abstractNumId w:val="20"/>
  </w:num>
  <w:num w:numId="16">
    <w:abstractNumId w:val="9"/>
  </w:num>
  <w:num w:numId="17">
    <w:abstractNumId w:val="19"/>
  </w:num>
  <w:num w:numId="18">
    <w:abstractNumId w:val="16"/>
  </w:num>
  <w:num w:numId="19">
    <w:abstractNumId w:val="0"/>
  </w:num>
  <w:num w:numId="20">
    <w:abstractNumId w:val="13"/>
  </w:num>
  <w:num w:numId="2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Sheets w:val="-4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CEB"/>
    <w:rsid w:val="0000006B"/>
    <w:rsid w:val="00005DF4"/>
    <w:rsid w:val="00011583"/>
    <w:rsid w:val="00011974"/>
    <w:rsid w:val="000167CD"/>
    <w:rsid w:val="00017EB6"/>
    <w:rsid w:val="000213EB"/>
    <w:rsid w:val="00025CDD"/>
    <w:rsid w:val="00025E0B"/>
    <w:rsid w:val="00034E65"/>
    <w:rsid w:val="00035B3F"/>
    <w:rsid w:val="00041C49"/>
    <w:rsid w:val="0004222F"/>
    <w:rsid w:val="00042677"/>
    <w:rsid w:val="0004325C"/>
    <w:rsid w:val="00044E3C"/>
    <w:rsid w:val="00047E43"/>
    <w:rsid w:val="000518B7"/>
    <w:rsid w:val="000519B5"/>
    <w:rsid w:val="0005754F"/>
    <w:rsid w:val="00061834"/>
    <w:rsid w:val="00062AB1"/>
    <w:rsid w:val="00064E61"/>
    <w:rsid w:val="000676F2"/>
    <w:rsid w:val="00073B66"/>
    <w:rsid w:val="0007477D"/>
    <w:rsid w:val="00082C9C"/>
    <w:rsid w:val="00082E4E"/>
    <w:rsid w:val="00093896"/>
    <w:rsid w:val="000A2F07"/>
    <w:rsid w:val="000A332A"/>
    <w:rsid w:val="000B207F"/>
    <w:rsid w:val="000B2EF1"/>
    <w:rsid w:val="000B5ED8"/>
    <w:rsid w:val="000B74E5"/>
    <w:rsid w:val="000C5014"/>
    <w:rsid w:val="000D09E5"/>
    <w:rsid w:val="000D229B"/>
    <w:rsid w:val="000D2870"/>
    <w:rsid w:val="000D6922"/>
    <w:rsid w:val="000E2A44"/>
    <w:rsid w:val="000E42E4"/>
    <w:rsid w:val="000F03C6"/>
    <w:rsid w:val="000F22C2"/>
    <w:rsid w:val="000F30C7"/>
    <w:rsid w:val="000F751F"/>
    <w:rsid w:val="0010177E"/>
    <w:rsid w:val="00103266"/>
    <w:rsid w:val="00103881"/>
    <w:rsid w:val="00106AB0"/>
    <w:rsid w:val="00107DF1"/>
    <w:rsid w:val="00113FFB"/>
    <w:rsid w:val="00115422"/>
    <w:rsid w:val="00117592"/>
    <w:rsid w:val="001206BA"/>
    <w:rsid w:val="00122101"/>
    <w:rsid w:val="0013126E"/>
    <w:rsid w:val="0013156A"/>
    <w:rsid w:val="00131B4B"/>
    <w:rsid w:val="00135C60"/>
    <w:rsid w:val="00137385"/>
    <w:rsid w:val="00137A3F"/>
    <w:rsid w:val="00140E8D"/>
    <w:rsid w:val="0014188F"/>
    <w:rsid w:val="00141C8D"/>
    <w:rsid w:val="00142597"/>
    <w:rsid w:val="00143E6F"/>
    <w:rsid w:val="001529A4"/>
    <w:rsid w:val="001562C7"/>
    <w:rsid w:val="00156A59"/>
    <w:rsid w:val="001617D2"/>
    <w:rsid w:val="001657FA"/>
    <w:rsid w:val="001748FE"/>
    <w:rsid w:val="00175D01"/>
    <w:rsid w:val="00176478"/>
    <w:rsid w:val="00180AAE"/>
    <w:rsid w:val="00186373"/>
    <w:rsid w:val="00186E72"/>
    <w:rsid w:val="0019165B"/>
    <w:rsid w:val="00193D41"/>
    <w:rsid w:val="00195670"/>
    <w:rsid w:val="00197E12"/>
    <w:rsid w:val="001A3644"/>
    <w:rsid w:val="001B0A07"/>
    <w:rsid w:val="001C07FF"/>
    <w:rsid w:val="001C20A3"/>
    <w:rsid w:val="001C3104"/>
    <w:rsid w:val="001D17C2"/>
    <w:rsid w:val="001D2263"/>
    <w:rsid w:val="001D2442"/>
    <w:rsid w:val="001D257B"/>
    <w:rsid w:val="001D5DEA"/>
    <w:rsid w:val="001D673E"/>
    <w:rsid w:val="001D7EBE"/>
    <w:rsid w:val="001E20BA"/>
    <w:rsid w:val="001E703F"/>
    <w:rsid w:val="001E7126"/>
    <w:rsid w:val="001E72E5"/>
    <w:rsid w:val="001E77D5"/>
    <w:rsid w:val="001F3646"/>
    <w:rsid w:val="001F4053"/>
    <w:rsid w:val="001F5140"/>
    <w:rsid w:val="001F6B05"/>
    <w:rsid w:val="00206285"/>
    <w:rsid w:val="0020696A"/>
    <w:rsid w:val="002110B3"/>
    <w:rsid w:val="002133DB"/>
    <w:rsid w:val="002209B8"/>
    <w:rsid w:val="00231821"/>
    <w:rsid w:val="00231AA2"/>
    <w:rsid w:val="00232806"/>
    <w:rsid w:val="00232F96"/>
    <w:rsid w:val="00233D17"/>
    <w:rsid w:val="002355FD"/>
    <w:rsid w:val="00237D99"/>
    <w:rsid w:val="00240D34"/>
    <w:rsid w:val="00241369"/>
    <w:rsid w:val="002465CA"/>
    <w:rsid w:val="00250D14"/>
    <w:rsid w:val="0025426C"/>
    <w:rsid w:val="002558B7"/>
    <w:rsid w:val="00256FC0"/>
    <w:rsid w:val="002753FE"/>
    <w:rsid w:val="00277978"/>
    <w:rsid w:val="00280CB2"/>
    <w:rsid w:val="00283535"/>
    <w:rsid w:val="00283A4A"/>
    <w:rsid w:val="00285515"/>
    <w:rsid w:val="00286099"/>
    <w:rsid w:val="00287B46"/>
    <w:rsid w:val="0029034F"/>
    <w:rsid w:val="002A0171"/>
    <w:rsid w:val="002A054A"/>
    <w:rsid w:val="002A2D65"/>
    <w:rsid w:val="002A49D4"/>
    <w:rsid w:val="002A6432"/>
    <w:rsid w:val="002B1B87"/>
    <w:rsid w:val="002B6548"/>
    <w:rsid w:val="002B700A"/>
    <w:rsid w:val="002B7D68"/>
    <w:rsid w:val="002C0255"/>
    <w:rsid w:val="002C33CD"/>
    <w:rsid w:val="002C405C"/>
    <w:rsid w:val="002C5931"/>
    <w:rsid w:val="002C69B5"/>
    <w:rsid w:val="002C7768"/>
    <w:rsid w:val="002D0A6B"/>
    <w:rsid w:val="002D3539"/>
    <w:rsid w:val="002D3F9F"/>
    <w:rsid w:val="002D46C6"/>
    <w:rsid w:val="002D5710"/>
    <w:rsid w:val="002D5B86"/>
    <w:rsid w:val="002E7258"/>
    <w:rsid w:val="002E78AE"/>
    <w:rsid w:val="002F0080"/>
    <w:rsid w:val="002F0B80"/>
    <w:rsid w:val="002F29B8"/>
    <w:rsid w:val="002F55A6"/>
    <w:rsid w:val="003042DB"/>
    <w:rsid w:val="00305DD1"/>
    <w:rsid w:val="003061F1"/>
    <w:rsid w:val="00310BDB"/>
    <w:rsid w:val="0031310D"/>
    <w:rsid w:val="00313917"/>
    <w:rsid w:val="00313A64"/>
    <w:rsid w:val="003150AD"/>
    <w:rsid w:val="003168A8"/>
    <w:rsid w:val="00320A91"/>
    <w:rsid w:val="00323413"/>
    <w:rsid w:val="00323F34"/>
    <w:rsid w:val="00331852"/>
    <w:rsid w:val="00335A40"/>
    <w:rsid w:val="003437FD"/>
    <w:rsid w:val="00347ADE"/>
    <w:rsid w:val="00364B75"/>
    <w:rsid w:val="0036784A"/>
    <w:rsid w:val="00367BD0"/>
    <w:rsid w:val="00372A8E"/>
    <w:rsid w:val="003815F4"/>
    <w:rsid w:val="003846A9"/>
    <w:rsid w:val="003873CE"/>
    <w:rsid w:val="00387EFC"/>
    <w:rsid w:val="003901BA"/>
    <w:rsid w:val="0039236C"/>
    <w:rsid w:val="003931E0"/>
    <w:rsid w:val="00396B19"/>
    <w:rsid w:val="003977E2"/>
    <w:rsid w:val="003A1747"/>
    <w:rsid w:val="003A4E59"/>
    <w:rsid w:val="003B2F95"/>
    <w:rsid w:val="003C1311"/>
    <w:rsid w:val="003C247F"/>
    <w:rsid w:val="003C3885"/>
    <w:rsid w:val="003D472B"/>
    <w:rsid w:val="003D4985"/>
    <w:rsid w:val="003D52F2"/>
    <w:rsid w:val="003E0B9F"/>
    <w:rsid w:val="003E2591"/>
    <w:rsid w:val="003F3E6D"/>
    <w:rsid w:val="003F4835"/>
    <w:rsid w:val="003F4B0A"/>
    <w:rsid w:val="003F56DE"/>
    <w:rsid w:val="003F7B54"/>
    <w:rsid w:val="003F7C3A"/>
    <w:rsid w:val="00400AF1"/>
    <w:rsid w:val="00421977"/>
    <w:rsid w:val="00424F48"/>
    <w:rsid w:val="0042646E"/>
    <w:rsid w:val="004269A2"/>
    <w:rsid w:val="00433FCF"/>
    <w:rsid w:val="004343E6"/>
    <w:rsid w:val="0044217A"/>
    <w:rsid w:val="0044531F"/>
    <w:rsid w:val="004466D8"/>
    <w:rsid w:val="00447889"/>
    <w:rsid w:val="00453749"/>
    <w:rsid w:val="00453E23"/>
    <w:rsid w:val="00454699"/>
    <w:rsid w:val="00461044"/>
    <w:rsid w:val="0046786A"/>
    <w:rsid w:val="004739F7"/>
    <w:rsid w:val="00475431"/>
    <w:rsid w:val="004758A6"/>
    <w:rsid w:val="00476AAE"/>
    <w:rsid w:val="00483CC6"/>
    <w:rsid w:val="00491C9E"/>
    <w:rsid w:val="004921C6"/>
    <w:rsid w:val="004A007F"/>
    <w:rsid w:val="004A7554"/>
    <w:rsid w:val="004B1EEE"/>
    <w:rsid w:val="004C61C8"/>
    <w:rsid w:val="004D0EE8"/>
    <w:rsid w:val="004E1FD8"/>
    <w:rsid w:val="004E63EB"/>
    <w:rsid w:val="004F0829"/>
    <w:rsid w:val="004F2CB7"/>
    <w:rsid w:val="00501047"/>
    <w:rsid w:val="00502C13"/>
    <w:rsid w:val="005033A6"/>
    <w:rsid w:val="005043AD"/>
    <w:rsid w:val="005044A9"/>
    <w:rsid w:val="00513F87"/>
    <w:rsid w:val="0052109E"/>
    <w:rsid w:val="00522276"/>
    <w:rsid w:val="00527830"/>
    <w:rsid w:val="00531A46"/>
    <w:rsid w:val="00532E33"/>
    <w:rsid w:val="00535C7D"/>
    <w:rsid w:val="00542DA4"/>
    <w:rsid w:val="00545699"/>
    <w:rsid w:val="0055065A"/>
    <w:rsid w:val="005543F8"/>
    <w:rsid w:val="00554B8D"/>
    <w:rsid w:val="0055716D"/>
    <w:rsid w:val="00557D00"/>
    <w:rsid w:val="00557FE7"/>
    <w:rsid w:val="0056362A"/>
    <w:rsid w:val="00570072"/>
    <w:rsid w:val="005733BD"/>
    <w:rsid w:val="00574376"/>
    <w:rsid w:val="0058182B"/>
    <w:rsid w:val="0058481E"/>
    <w:rsid w:val="00591346"/>
    <w:rsid w:val="00591725"/>
    <w:rsid w:val="00592E1D"/>
    <w:rsid w:val="00596496"/>
    <w:rsid w:val="005A22A4"/>
    <w:rsid w:val="005A372E"/>
    <w:rsid w:val="005A6DE8"/>
    <w:rsid w:val="005B09A9"/>
    <w:rsid w:val="005B10FB"/>
    <w:rsid w:val="005B44EA"/>
    <w:rsid w:val="005B699F"/>
    <w:rsid w:val="005B7D5D"/>
    <w:rsid w:val="005C4135"/>
    <w:rsid w:val="005C5280"/>
    <w:rsid w:val="005D381B"/>
    <w:rsid w:val="005E2E7A"/>
    <w:rsid w:val="005E396B"/>
    <w:rsid w:val="005E7257"/>
    <w:rsid w:val="005E7B2E"/>
    <w:rsid w:val="005F27FB"/>
    <w:rsid w:val="005F4C80"/>
    <w:rsid w:val="005F59FB"/>
    <w:rsid w:val="005F6F80"/>
    <w:rsid w:val="00601C41"/>
    <w:rsid w:val="00602D53"/>
    <w:rsid w:val="00602D99"/>
    <w:rsid w:val="00610577"/>
    <w:rsid w:val="006114FD"/>
    <w:rsid w:val="00616D9A"/>
    <w:rsid w:val="00617B5F"/>
    <w:rsid w:val="006212CC"/>
    <w:rsid w:val="0062438E"/>
    <w:rsid w:val="006247D1"/>
    <w:rsid w:val="00625818"/>
    <w:rsid w:val="00625A16"/>
    <w:rsid w:val="00625A51"/>
    <w:rsid w:val="00635333"/>
    <w:rsid w:val="006376F5"/>
    <w:rsid w:val="006404C4"/>
    <w:rsid w:val="0064420D"/>
    <w:rsid w:val="00650721"/>
    <w:rsid w:val="006509B1"/>
    <w:rsid w:val="00651C53"/>
    <w:rsid w:val="00652291"/>
    <w:rsid w:val="00652944"/>
    <w:rsid w:val="00655EF7"/>
    <w:rsid w:val="0065648F"/>
    <w:rsid w:val="00657CD0"/>
    <w:rsid w:val="00664B4A"/>
    <w:rsid w:val="006652BD"/>
    <w:rsid w:val="0066582B"/>
    <w:rsid w:val="00670F71"/>
    <w:rsid w:val="0068372F"/>
    <w:rsid w:val="00684644"/>
    <w:rsid w:val="00686F42"/>
    <w:rsid w:val="006878A1"/>
    <w:rsid w:val="006913D3"/>
    <w:rsid w:val="0069760F"/>
    <w:rsid w:val="006A09D6"/>
    <w:rsid w:val="006A63C9"/>
    <w:rsid w:val="006B15F5"/>
    <w:rsid w:val="006B1FE7"/>
    <w:rsid w:val="006B54A6"/>
    <w:rsid w:val="006B598E"/>
    <w:rsid w:val="006C3A33"/>
    <w:rsid w:val="006C4375"/>
    <w:rsid w:val="006C583E"/>
    <w:rsid w:val="006D094F"/>
    <w:rsid w:val="006D2E25"/>
    <w:rsid w:val="006D301F"/>
    <w:rsid w:val="006E0E82"/>
    <w:rsid w:val="006E5F0E"/>
    <w:rsid w:val="006E732A"/>
    <w:rsid w:val="006E7A8B"/>
    <w:rsid w:val="006F30AE"/>
    <w:rsid w:val="006F43E6"/>
    <w:rsid w:val="006F5D94"/>
    <w:rsid w:val="007026F0"/>
    <w:rsid w:val="007055F9"/>
    <w:rsid w:val="00710806"/>
    <w:rsid w:val="0071169C"/>
    <w:rsid w:val="00721555"/>
    <w:rsid w:val="007253BB"/>
    <w:rsid w:val="0072597B"/>
    <w:rsid w:val="00730B3A"/>
    <w:rsid w:val="0073169E"/>
    <w:rsid w:val="007353A1"/>
    <w:rsid w:val="00735CC2"/>
    <w:rsid w:val="00740A75"/>
    <w:rsid w:val="00742107"/>
    <w:rsid w:val="00742700"/>
    <w:rsid w:val="007441CD"/>
    <w:rsid w:val="00744205"/>
    <w:rsid w:val="00747E13"/>
    <w:rsid w:val="00754B9E"/>
    <w:rsid w:val="0075778C"/>
    <w:rsid w:val="00760F20"/>
    <w:rsid w:val="00761DD3"/>
    <w:rsid w:val="0076571F"/>
    <w:rsid w:val="00767153"/>
    <w:rsid w:val="00777095"/>
    <w:rsid w:val="00784667"/>
    <w:rsid w:val="00785FC3"/>
    <w:rsid w:val="00786610"/>
    <w:rsid w:val="00786F1F"/>
    <w:rsid w:val="00790D6F"/>
    <w:rsid w:val="007A203E"/>
    <w:rsid w:val="007A2D35"/>
    <w:rsid w:val="007A3863"/>
    <w:rsid w:val="007A5F59"/>
    <w:rsid w:val="007A7563"/>
    <w:rsid w:val="007A7A6C"/>
    <w:rsid w:val="007B0849"/>
    <w:rsid w:val="007B265A"/>
    <w:rsid w:val="007C13FB"/>
    <w:rsid w:val="007C3094"/>
    <w:rsid w:val="007C3183"/>
    <w:rsid w:val="007C57F8"/>
    <w:rsid w:val="007C6631"/>
    <w:rsid w:val="007C6847"/>
    <w:rsid w:val="007C7663"/>
    <w:rsid w:val="007D1D92"/>
    <w:rsid w:val="007D29A0"/>
    <w:rsid w:val="007E3274"/>
    <w:rsid w:val="007E3F07"/>
    <w:rsid w:val="007F3FD4"/>
    <w:rsid w:val="007F7E09"/>
    <w:rsid w:val="008001C3"/>
    <w:rsid w:val="0080062E"/>
    <w:rsid w:val="00801131"/>
    <w:rsid w:val="00801C1C"/>
    <w:rsid w:val="008100FC"/>
    <w:rsid w:val="00813AAA"/>
    <w:rsid w:val="0081502E"/>
    <w:rsid w:val="00821815"/>
    <w:rsid w:val="00824662"/>
    <w:rsid w:val="008254D9"/>
    <w:rsid w:val="00831A63"/>
    <w:rsid w:val="008367DC"/>
    <w:rsid w:val="0084166E"/>
    <w:rsid w:val="008435D8"/>
    <w:rsid w:val="00845204"/>
    <w:rsid w:val="008474CA"/>
    <w:rsid w:val="00855416"/>
    <w:rsid w:val="00856BB0"/>
    <w:rsid w:val="00864609"/>
    <w:rsid w:val="00870C9F"/>
    <w:rsid w:val="008729F3"/>
    <w:rsid w:val="008750D3"/>
    <w:rsid w:val="008816A1"/>
    <w:rsid w:val="00882D36"/>
    <w:rsid w:val="008858EC"/>
    <w:rsid w:val="0088796B"/>
    <w:rsid w:val="008924D6"/>
    <w:rsid w:val="00893E82"/>
    <w:rsid w:val="00894218"/>
    <w:rsid w:val="008A240E"/>
    <w:rsid w:val="008A5C2A"/>
    <w:rsid w:val="008A6389"/>
    <w:rsid w:val="008B3ADB"/>
    <w:rsid w:val="008B4B36"/>
    <w:rsid w:val="008C0A66"/>
    <w:rsid w:val="008C0E83"/>
    <w:rsid w:val="008D0584"/>
    <w:rsid w:val="008D227B"/>
    <w:rsid w:val="008D3C02"/>
    <w:rsid w:val="008D742D"/>
    <w:rsid w:val="008E08B8"/>
    <w:rsid w:val="008E7C4D"/>
    <w:rsid w:val="008F014D"/>
    <w:rsid w:val="008F0C04"/>
    <w:rsid w:val="008F3C99"/>
    <w:rsid w:val="008F6C89"/>
    <w:rsid w:val="00900955"/>
    <w:rsid w:val="009040BF"/>
    <w:rsid w:val="009101DC"/>
    <w:rsid w:val="009137C1"/>
    <w:rsid w:val="00913CEB"/>
    <w:rsid w:val="00914079"/>
    <w:rsid w:val="009140E7"/>
    <w:rsid w:val="009174B5"/>
    <w:rsid w:val="009226B1"/>
    <w:rsid w:val="00923DB6"/>
    <w:rsid w:val="009242CD"/>
    <w:rsid w:val="009258FB"/>
    <w:rsid w:val="00931287"/>
    <w:rsid w:val="00933AC1"/>
    <w:rsid w:val="00941A11"/>
    <w:rsid w:val="0094441C"/>
    <w:rsid w:val="009449C1"/>
    <w:rsid w:val="00945B74"/>
    <w:rsid w:val="009513A4"/>
    <w:rsid w:val="00951DB6"/>
    <w:rsid w:val="00961E14"/>
    <w:rsid w:val="00962EBE"/>
    <w:rsid w:val="0096652A"/>
    <w:rsid w:val="00970110"/>
    <w:rsid w:val="00974B75"/>
    <w:rsid w:val="00975862"/>
    <w:rsid w:val="00976E46"/>
    <w:rsid w:val="0098133E"/>
    <w:rsid w:val="009849CF"/>
    <w:rsid w:val="009905BD"/>
    <w:rsid w:val="00994199"/>
    <w:rsid w:val="009A2473"/>
    <w:rsid w:val="009A69DF"/>
    <w:rsid w:val="009B65A6"/>
    <w:rsid w:val="009B777F"/>
    <w:rsid w:val="009C0A6D"/>
    <w:rsid w:val="009C2F47"/>
    <w:rsid w:val="009C40C3"/>
    <w:rsid w:val="009C643F"/>
    <w:rsid w:val="009D1BB1"/>
    <w:rsid w:val="009D6165"/>
    <w:rsid w:val="009D645B"/>
    <w:rsid w:val="009E2C3A"/>
    <w:rsid w:val="009F3E49"/>
    <w:rsid w:val="009F7619"/>
    <w:rsid w:val="00A02389"/>
    <w:rsid w:val="00A023B3"/>
    <w:rsid w:val="00A024D0"/>
    <w:rsid w:val="00A04A55"/>
    <w:rsid w:val="00A078C2"/>
    <w:rsid w:val="00A12CEF"/>
    <w:rsid w:val="00A14D67"/>
    <w:rsid w:val="00A17392"/>
    <w:rsid w:val="00A17FDB"/>
    <w:rsid w:val="00A2073C"/>
    <w:rsid w:val="00A2658A"/>
    <w:rsid w:val="00A26B4F"/>
    <w:rsid w:val="00A26E4B"/>
    <w:rsid w:val="00A3084F"/>
    <w:rsid w:val="00A30E36"/>
    <w:rsid w:val="00A3345E"/>
    <w:rsid w:val="00A4402C"/>
    <w:rsid w:val="00A5020C"/>
    <w:rsid w:val="00A56505"/>
    <w:rsid w:val="00A61B29"/>
    <w:rsid w:val="00A626E6"/>
    <w:rsid w:val="00A750D8"/>
    <w:rsid w:val="00A759D8"/>
    <w:rsid w:val="00A75B44"/>
    <w:rsid w:val="00A7785B"/>
    <w:rsid w:val="00A81310"/>
    <w:rsid w:val="00A8622C"/>
    <w:rsid w:val="00A86CC6"/>
    <w:rsid w:val="00A94408"/>
    <w:rsid w:val="00A97A0A"/>
    <w:rsid w:val="00AA68E6"/>
    <w:rsid w:val="00AA6DE2"/>
    <w:rsid w:val="00AA75B6"/>
    <w:rsid w:val="00AB0967"/>
    <w:rsid w:val="00AB4C4C"/>
    <w:rsid w:val="00AC5ECA"/>
    <w:rsid w:val="00AD3336"/>
    <w:rsid w:val="00AD68EB"/>
    <w:rsid w:val="00AD73AC"/>
    <w:rsid w:val="00AE1B7D"/>
    <w:rsid w:val="00AE4F60"/>
    <w:rsid w:val="00AE58E4"/>
    <w:rsid w:val="00AE7A11"/>
    <w:rsid w:val="00AF47AE"/>
    <w:rsid w:val="00AF6340"/>
    <w:rsid w:val="00AF7682"/>
    <w:rsid w:val="00AF7A2D"/>
    <w:rsid w:val="00B020F4"/>
    <w:rsid w:val="00B02F6C"/>
    <w:rsid w:val="00B04E32"/>
    <w:rsid w:val="00B11DF5"/>
    <w:rsid w:val="00B13D61"/>
    <w:rsid w:val="00B1767D"/>
    <w:rsid w:val="00B21123"/>
    <w:rsid w:val="00B241E2"/>
    <w:rsid w:val="00B26C07"/>
    <w:rsid w:val="00B30A04"/>
    <w:rsid w:val="00B321F7"/>
    <w:rsid w:val="00B330DD"/>
    <w:rsid w:val="00B36267"/>
    <w:rsid w:val="00B36D44"/>
    <w:rsid w:val="00B37B8A"/>
    <w:rsid w:val="00B37DCE"/>
    <w:rsid w:val="00B416AC"/>
    <w:rsid w:val="00B41CC7"/>
    <w:rsid w:val="00B426FC"/>
    <w:rsid w:val="00B43D4A"/>
    <w:rsid w:val="00B43ECE"/>
    <w:rsid w:val="00B466B1"/>
    <w:rsid w:val="00B6379E"/>
    <w:rsid w:val="00B732A6"/>
    <w:rsid w:val="00B7436D"/>
    <w:rsid w:val="00B74A3F"/>
    <w:rsid w:val="00B75EDA"/>
    <w:rsid w:val="00B80C4E"/>
    <w:rsid w:val="00B84560"/>
    <w:rsid w:val="00B8586F"/>
    <w:rsid w:val="00B87724"/>
    <w:rsid w:val="00B87E06"/>
    <w:rsid w:val="00B97363"/>
    <w:rsid w:val="00B97AAE"/>
    <w:rsid w:val="00BA11BF"/>
    <w:rsid w:val="00BA1A91"/>
    <w:rsid w:val="00BA66F8"/>
    <w:rsid w:val="00BB1B87"/>
    <w:rsid w:val="00BB4D1B"/>
    <w:rsid w:val="00BC428D"/>
    <w:rsid w:val="00BD075C"/>
    <w:rsid w:val="00BD2601"/>
    <w:rsid w:val="00BD4D6A"/>
    <w:rsid w:val="00BE1DF8"/>
    <w:rsid w:val="00BE20F3"/>
    <w:rsid w:val="00BE57AA"/>
    <w:rsid w:val="00BE6C1F"/>
    <w:rsid w:val="00BF00DE"/>
    <w:rsid w:val="00BF2B15"/>
    <w:rsid w:val="00BF3646"/>
    <w:rsid w:val="00C00322"/>
    <w:rsid w:val="00C02A74"/>
    <w:rsid w:val="00C046A7"/>
    <w:rsid w:val="00C15417"/>
    <w:rsid w:val="00C17F09"/>
    <w:rsid w:val="00C23769"/>
    <w:rsid w:val="00C273AF"/>
    <w:rsid w:val="00C278B4"/>
    <w:rsid w:val="00C30257"/>
    <w:rsid w:val="00C30DCE"/>
    <w:rsid w:val="00C36907"/>
    <w:rsid w:val="00C3793F"/>
    <w:rsid w:val="00C40631"/>
    <w:rsid w:val="00C45AFA"/>
    <w:rsid w:val="00C460E7"/>
    <w:rsid w:val="00C46FD6"/>
    <w:rsid w:val="00C4704D"/>
    <w:rsid w:val="00C5230C"/>
    <w:rsid w:val="00C55B7E"/>
    <w:rsid w:val="00C57A1F"/>
    <w:rsid w:val="00C60549"/>
    <w:rsid w:val="00C74C97"/>
    <w:rsid w:val="00C9078C"/>
    <w:rsid w:val="00C92400"/>
    <w:rsid w:val="00C94279"/>
    <w:rsid w:val="00C9714F"/>
    <w:rsid w:val="00CA19FE"/>
    <w:rsid w:val="00CA2F33"/>
    <w:rsid w:val="00CA7E3C"/>
    <w:rsid w:val="00CB0604"/>
    <w:rsid w:val="00CB1766"/>
    <w:rsid w:val="00CB1F6D"/>
    <w:rsid w:val="00CB23D3"/>
    <w:rsid w:val="00CB26D2"/>
    <w:rsid w:val="00CB39ED"/>
    <w:rsid w:val="00CC35F7"/>
    <w:rsid w:val="00CC3759"/>
    <w:rsid w:val="00CC3C30"/>
    <w:rsid w:val="00CE2CC4"/>
    <w:rsid w:val="00CE4119"/>
    <w:rsid w:val="00CF427A"/>
    <w:rsid w:val="00CF5EF8"/>
    <w:rsid w:val="00D01B27"/>
    <w:rsid w:val="00D137F8"/>
    <w:rsid w:val="00D15F2C"/>
    <w:rsid w:val="00D163AB"/>
    <w:rsid w:val="00D167B0"/>
    <w:rsid w:val="00D16B19"/>
    <w:rsid w:val="00D17ABF"/>
    <w:rsid w:val="00D2128D"/>
    <w:rsid w:val="00D223E9"/>
    <w:rsid w:val="00D23B2A"/>
    <w:rsid w:val="00D2711E"/>
    <w:rsid w:val="00D33141"/>
    <w:rsid w:val="00D3378B"/>
    <w:rsid w:val="00D33808"/>
    <w:rsid w:val="00D3720C"/>
    <w:rsid w:val="00D450FC"/>
    <w:rsid w:val="00D45845"/>
    <w:rsid w:val="00D46B6C"/>
    <w:rsid w:val="00D47CB0"/>
    <w:rsid w:val="00D5219F"/>
    <w:rsid w:val="00D53943"/>
    <w:rsid w:val="00D549F6"/>
    <w:rsid w:val="00D5587A"/>
    <w:rsid w:val="00D5660A"/>
    <w:rsid w:val="00D60C47"/>
    <w:rsid w:val="00D66511"/>
    <w:rsid w:val="00D67D93"/>
    <w:rsid w:val="00D75D36"/>
    <w:rsid w:val="00D841B3"/>
    <w:rsid w:val="00D869BC"/>
    <w:rsid w:val="00D86E06"/>
    <w:rsid w:val="00D87108"/>
    <w:rsid w:val="00D8783B"/>
    <w:rsid w:val="00D90AD5"/>
    <w:rsid w:val="00D90B88"/>
    <w:rsid w:val="00D92EE7"/>
    <w:rsid w:val="00D95218"/>
    <w:rsid w:val="00DA3245"/>
    <w:rsid w:val="00DA5A51"/>
    <w:rsid w:val="00DA5B0E"/>
    <w:rsid w:val="00DA5BC9"/>
    <w:rsid w:val="00DA6118"/>
    <w:rsid w:val="00DA716A"/>
    <w:rsid w:val="00DA7449"/>
    <w:rsid w:val="00DB02C5"/>
    <w:rsid w:val="00DB4D81"/>
    <w:rsid w:val="00DB54DC"/>
    <w:rsid w:val="00DB5760"/>
    <w:rsid w:val="00DC1B8C"/>
    <w:rsid w:val="00DC38EE"/>
    <w:rsid w:val="00DC4D01"/>
    <w:rsid w:val="00DD3768"/>
    <w:rsid w:val="00DD5977"/>
    <w:rsid w:val="00DD7E4E"/>
    <w:rsid w:val="00DE4C93"/>
    <w:rsid w:val="00DF161C"/>
    <w:rsid w:val="00DF3DB5"/>
    <w:rsid w:val="00DF5050"/>
    <w:rsid w:val="00DF5562"/>
    <w:rsid w:val="00DF7594"/>
    <w:rsid w:val="00E02B17"/>
    <w:rsid w:val="00E037C8"/>
    <w:rsid w:val="00E03EC8"/>
    <w:rsid w:val="00E060C3"/>
    <w:rsid w:val="00E113A3"/>
    <w:rsid w:val="00E1572D"/>
    <w:rsid w:val="00E24C72"/>
    <w:rsid w:val="00E24FFF"/>
    <w:rsid w:val="00E3123F"/>
    <w:rsid w:val="00E315EB"/>
    <w:rsid w:val="00E37F1A"/>
    <w:rsid w:val="00E42479"/>
    <w:rsid w:val="00E44005"/>
    <w:rsid w:val="00E44BFF"/>
    <w:rsid w:val="00E4501D"/>
    <w:rsid w:val="00E4574A"/>
    <w:rsid w:val="00E45E92"/>
    <w:rsid w:val="00E535C5"/>
    <w:rsid w:val="00E547E1"/>
    <w:rsid w:val="00E54CA0"/>
    <w:rsid w:val="00E57140"/>
    <w:rsid w:val="00E6052F"/>
    <w:rsid w:val="00E64981"/>
    <w:rsid w:val="00E702E2"/>
    <w:rsid w:val="00E728DA"/>
    <w:rsid w:val="00E77D11"/>
    <w:rsid w:val="00E83BA8"/>
    <w:rsid w:val="00E85DD2"/>
    <w:rsid w:val="00E94B70"/>
    <w:rsid w:val="00E966A4"/>
    <w:rsid w:val="00EA512B"/>
    <w:rsid w:val="00EA5C94"/>
    <w:rsid w:val="00EB3787"/>
    <w:rsid w:val="00EC0338"/>
    <w:rsid w:val="00EC1029"/>
    <w:rsid w:val="00EC25E2"/>
    <w:rsid w:val="00EC446C"/>
    <w:rsid w:val="00EC7394"/>
    <w:rsid w:val="00ED0CDF"/>
    <w:rsid w:val="00ED4461"/>
    <w:rsid w:val="00ED5085"/>
    <w:rsid w:val="00ED5ED7"/>
    <w:rsid w:val="00ED61ED"/>
    <w:rsid w:val="00ED7E1B"/>
    <w:rsid w:val="00EE5008"/>
    <w:rsid w:val="00EE67C0"/>
    <w:rsid w:val="00EE6F14"/>
    <w:rsid w:val="00EF1420"/>
    <w:rsid w:val="00EF3A48"/>
    <w:rsid w:val="00EF5245"/>
    <w:rsid w:val="00EF6183"/>
    <w:rsid w:val="00EF6EBA"/>
    <w:rsid w:val="00F06552"/>
    <w:rsid w:val="00F11E98"/>
    <w:rsid w:val="00F1397E"/>
    <w:rsid w:val="00F26F76"/>
    <w:rsid w:val="00F26F7C"/>
    <w:rsid w:val="00F31923"/>
    <w:rsid w:val="00F344FA"/>
    <w:rsid w:val="00F34B50"/>
    <w:rsid w:val="00F422E7"/>
    <w:rsid w:val="00F4584A"/>
    <w:rsid w:val="00F47261"/>
    <w:rsid w:val="00F50246"/>
    <w:rsid w:val="00F5238D"/>
    <w:rsid w:val="00F539CE"/>
    <w:rsid w:val="00F579BC"/>
    <w:rsid w:val="00F62D30"/>
    <w:rsid w:val="00F67D13"/>
    <w:rsid w:val="00F713E3"/>
    <w:rsid w:val="00F76C79"/>
    <w:rsid w:val="00F8153D"/>
    <w:rsid w:val="00F858B0"/>
    <w:rsid w:val="00F865FB"/>
    <w:rsid w:val="00F86C21"/>
    <w:rsid w:val="00F9111F"/>
    <w:rsid w:val="00F92BA3"/>
    <w:rsid w:val="00F934A6"/>
    <w:rsid w:val="00F96333"/>
    <w:rsid w:val="00FA2754"/>
    <w:rsid w:val="00FA4657"/>
    <w:rsid w:val="00FA4CFA"/>
    <w:rsid w:val="00FA52A8"/>
    <w:rsid w:val="00FA5B10"/>
    <w:rsid w:val="00FA6C4D"/>
    <w:rsid w:val="00FA6CF6"/>
    <w:rsid w:val="00FB2A70"/>
    <w:rsid w:val="00FB3A8D"/>
    <w:rsid w:val="00FB4825"/>
    <w:rsid w:val="00FB4C3C"/>
    <w:rsid w:val="00FB6DD7"/>
    <w:rsid w:val="00FB7C49"/>
    <w:rsid w:val="00FC2BDF"/>
    <w:rsid w:val="00FC3549"/>
    <w:rsid w:val="00FD031C"/>
    <w:rsid w:val="00FD0884"/>
    <w:rsid w:val="00FD37CA"/>
    <w:rsid w:val="00FD3AB4"/>
    <w:rsid w:val="00FD427C"/>
    <w:rsid w:val="00FD6C81"/>
    <w:rsid w:val="00FD6D85"/>
    <w:rsid w:val="00FE10A2"/>
    <w:rsid w:val="00FE5515"/>
    <w:rsid w:val="00FF2FE3"/>
    <w:rsid w:val="00FF4756"/>
    <w:rsid w:val="00FF4C32"/>
    <w:rsid w:val="00FF5403"/>
    <w:rsid w:val="00FF591E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EBE72A4"/>
  <w15:chartTrackingRefBased/>
  <w15:docId w15:val="{C0A989AD-0BEA-438F-95C4-4FE5729D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F427A"/>
    <w:rPr>
      <w:sz w:val="24"/>
      <w:szCs w:val="24"/>
    </w:rPr>
  </w:style>
  <w:style w:type="paragraph" w:styleId="Kop3">
    <w:name w:val="heading 3"/>
    <w:basedOn w:val="Standaard"/>
    <w:next w:val="Standaard"/>
    <w:qFormat/>
    <w:rsid w:val="00453E23"/>
    <w:pPr>
      <w:keepNext/>
      <w:outlineLvl w:val="2"/>
    </w:pPr>
    <w:rPr>
      <w:b/>
      <w:bCs/>
      <w:sz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customStyle="1" w:styleId="v1">
    <w:name w:val="v1"/>
    <w:rsid w:val="000F22C2"/>
    <w:rPr>
      <w:rFonts w:ascii="Verdana" w:hAnsi="Verdana" w:hint="default"/>
      <w:b w:val="0"/>
      <w:bCs w:val="0"/>
      <w:i w:val="0"/>
      <w:iCs w:val="0"/>
      <w:smallCaps w:val="0"/>
      <w:color w:val="990000"/>
      <w:sz w:val="19"/>
      <w:szCs w:val="19"/>
    </w:rPr>
  </w:style>
  <w:style w:type="character" w:customStyle="1" w:styleId="nd22">
    <w:name w:val="nd22"/>
    <w:rsid w:val="000F22C2"/>
    <w:rPr>
      <w:rFonts w:ascii="Verdana" w:hAnsi="Verdana" w:hint="default"/>
      <w:spacing w:val="24"/>
      <w:sz w:val="19"/>
      <w:szCs w:val="19"/>
    </w:rPr>
  </w:style>
  <w:style w:type="paragraph" w:styleId="Plattetekst">
    <w:name w:val="Body Text"/>
    <w:basedOn w:val="Standaard"/>
    <w:link w:val="PlattetekstChar"/>
    <w:rsid w:val="00A2073C"/>
    <w:rPr>
      <w:sz w:val="28"/>
    </w:rPr>
  </w:style>
  <w:style w:type="paragraph" w:styleId="Normaalweb">
    <w:name w:val="Normal (Web)"/>
    <w:basedOn w:val="Standaard"/>
    <w:rsid w:val="004C61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ardalinea-lettertype"/>
    <w:rsid w:val="004C61C8"/>
  </w:style>
  <w:style w:type="character" w:customStyle="1" w:styleId="PlattetekstChar">
    <w:name w:val="Platte tekst Char"/>
    <w:link w:val="Plattetekst"/>
    <w:rsid w:val="00914079"/>
    <w:rPr>
      <w:sz w:val="28"/>
      <w:szCs w:val="24"/>
    </w:rPr>
  </w:style>
  <w:style w:type="paragraph" w:styleId="Geenafstand">
    <w:name w:val="No Spacing"/>
    <w:link w:val="GeenafstandChar"/>
    <w:uiPriority w:val="1"/>
    <w:qFormat/>
    <w:rsid w:val="005044A9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011974"/>
    <w:rPr>
      <w:color w:val="0000FF"/>
      <w:u w:val="single"/>
    </w:rPr>
  </w:style>
  <w:style w:type="character" w:styleId="Zwaar">
    <w:name w:val="Strong"/>
    <w:uiPriority w:val="22"/>
    <w:qFormat/>
    <w:rsid w:val="002753FE"/>
    <w:rPr>
      <w:b/>
      <w:bCs/>
    </w:rPr>
  </w:style>
  <w:style w:type="character" w:styleId="Nadruk">
    <w:name w:val="Emphasis"/>
    <w:uiPriority w:val="20"/>
    <w:qFormat/>
    <w:rsid w:val="002753FE"/>
    <w:rPr>
      <w:i/>
      <w:iCs/>
    </w:rPr>
  </w:style>
  <w:style w:type="paragraph" w:styleId="Lijstalinea">
    <w:name w:val="List Paragraph"/>
    <w:basedOn w:val="Standaard"/>
    <w:uiPriority w:val="34"/>
    <w:qFormat/>
    <w:rsid w:val="00E547E1"/>
    <w:pPr>
      <w:ind w:left="708"/>
    </w:pPr>
  </w:style>
  <w:style w:type="paragraph" w:styleId="Koptekst">
    <w:name w:val="header"/>
    <w:basedOn w:val="Standaard"/>
    <w:link w:val="KoptekstChar"/>
    <w:uiPriority w:val="99"/>
    <w:rsid w:val="00D01B27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customStyle="1" w:styleId="KoptekstChar">
    <w:name w:val="Koptekst Char"/>
    <w:link w:val="Koptekst"/>
    <w:uiPriority w:val="99"/>
    <w:rsid w:val="00D01B27"/>
    <w:rPr>
      <w:rFonts w:ascii="Arial" w:hAnsi="Arial"/>
      <w:sz w:val="22"/>
    </w:rPr>
  </w:style>
  <w:style w:type="paragraph" w:styleId="Tekstzonderopmaak">
    <w:name w:val="Plain Text"/>
    <w:basedOn w:val="Standaard"/>
    <w:link w:val="TekstzonderopmaakChar"/>
    <w:rsid w:val="00BF3646"/>
    <w:rPr>
      <w:rFonts w:ascii="Courier New" w:hAnsi="Courier New" w:cs="Courier New"/>
      <w:sz w:val="20"/>
      <w:szCs w:val="20"/>
    </w:rPr>
  </w:style>
  <w:style w:type="character" w:customStyle="1" w:styleId="TekstzonderopmaakChar">
    <w:name w:val="Tekst zonder opmaak Char"/>
    <w:link w:val="Tekstzonderopmaak"/>
    <w:rsid w:val="00BF3646"/>
    <w:rPr>
      <w:rFonts w:ascii="Courier New" w:hAnsi="Courier New" w:cs="Courier New"/>
    </w:rPr>
  </w:style>
  <w:style w:type="paragraph" w:styleId="Voettekst">
    <w:name w:val="footer"/>
    <w:basedOn w:val="Standaard"/>
    <w:link w:val="VoettekstChar"/>
    <w:uiPriority w:val="99"/>
    <w:semiHidden/>
    <w:unhideWhenUsed/>
    <w:rsid w:val="0005754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05754F"/>
    <w:rPr>
      <w:sz w:val="24"/>
      <w:szCs w:val="24"/>
    </w:rPr>
  </w:style>
  <w:style w:type="character" w:customStyle="1" w:styleId="GeenafstandChar">
    <w:name w:val="Geen afstand Char"/>
    <w:link w:val="Geenafstand"/>
    <w:uiPriority w:val="1"/>
    <w:rsid w:val="00F5238D"/>
    <w:rPr>
      <w:rFonts w:ascii="Calibri" w:eastAsia="Calibri" w:hAnsi="Calibri"/>
      <w:sz w:val="22"/>
      <w:szCs w:val="22"/>
      <w:lang w:eastAsia="en-US"/>
    </w:rPr>
  </w:style>
  <w:style w:type="paragraph" w:customStyle="1" w:styleId="Geenafstand1">
    <w:name w:val="Geen afstand1"/>
    <w:rsid w:val="00F5238D"/>
    <w:pPr>
      <w:suppressAutoHyphens/>
      <w:spacing w:line="100" w:lineRule="atLeast"/>
    </w:pPr>
    <w:rPr>
      <w:rFonts w:ascii="Arial" w:eastAsia="Calibri" w:hAnsi="Arial"/>
      <w:sz w:val="24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9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9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7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4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707</Words>
  <Characters>3893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- 8 -</vt:lpstr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- 8 -</dc:title>
  <dc:subject/>
  <dc:creator>Flip</dc:creator>
  <cp:keywords/>
  <dc:description/>
  <cp:lastModifiedBy>bram</cp:lastModifiedBy>
  <cp:revision>2</cp:revision>
  <cp:lastPrinted>2012-02-18T16:17:00Z</cp:lastPrinted>
  <dcterms:created xsi:type="dcterms:W3CDTF">2020-07-03T14:28:00Z</dcterms:created>
  <dcterms:modified xsi:type="dcterms:W3CDTF">2020-07-03T14:28:00Z</dcterms:modified>
</cp:coreProperties>
</file>