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F480" w14:textId="77777777" w:rsidR="00E821D0" w:rsidRPr="00440B8D" w:rsidRDefault="00E821D0" w:rsidP="00E821D0">
      <w:r w:rsidRPr="00440B8D">
        <w:rPr>
          <w:noProof/>
        </w:rPr>
        <w:drawing>
          <wp:inline distT="0" distB="0" distL="0" distR="0" wp14:anchorId="47D3EF4A" wp14:editId="288FB50A">
            <wp:extent cx="4143375" cy="532080"/>
            <wp:effectExtent l="0" t="0" r="0" b="1905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69CC1" w14:textId="77777777" w:rsidR="00E821D0" w:rsidRPr="009B54E3" w:rsidRDefault="00E821D0" w:rsidP="00E821D0">
      <w:pPr>
        <w:jc w:val="center"/>
        <w:rPr>
          <w:lang w:val="de-DE"/>
        </w:rPr>
      </w:pPr>
      <w:r w:rsidRPr="009B54E3">
        <w:rPr>
          <w:lang w:val="de-DE"/>
        </w:rPr>
        <w:t>†</w:t>
      </w:r>
    </w:p>
    <w:p w14:paraId="12A8722E" w14:textId="77777777" w:rsidR="00E821D0" w:rsidRPr="009B54E3" w:rsidRDefault="00E821D0" w:rsidP="00E821D0">
      <w:pPr>
        <w:jc w:val="center"/>
        <w:rPr>
          <w:lang w:val="de-DE"/>
        </w:rPr>
      </w:pPr>
    </w:p>
    <w:p w14:paraId="63310EEC" w14:textId="77777777" w:rsidR="00E821D0" w:rsidRPr="009B54E3" w:rsidRDefault="00E821D0" w:rsidP="00AF5CD5">
      <w:pPr>
        <w:rPr>
          <w:lang w:val="de-DE"/>
        </w:rPr>
      </w:pPr>
    </w:p>
    <w:p w14:paraId="6C16671F" w14:textId="77777777" w:rsidR="00E821D0" w:rsidRPr="009B54E3" w:rsidRDefault="00E821D0" w:rsidP="00AF5CD5">
      <w:pPr>
        <w:rPr>
          <w:lang w:val="de-DE"/>
        </w:rPr>
      </w:pPr>
    </w:p>
    <w:p w14:paraId="180A4C7D" w14:textId="77777777" w:rsidR="00E821D0" w:rsidRPr="00AF5CD5" w:rsidRDefault="00E821D0" w:rsidP="00AF5CD5"/>
    <w:p w14:paraId="5E25136D" w14:textId="77777777" w:rsidR="00E821D0" w:rsidRPr="00AF5CD5" w:rsidRDefault="00E821D0" w:rsidP="00AF5CD5"/>
    <w:p w14:paraId="4F672965" w14:textId="77777777" w:rsidR="00E821D0" w:rsidRPr="00AF5CD5" w:rsidRDefault="00E821D0" w:rsidP="00AF5CD5"/>
    <w:p w14:paraId="43ABD7A4" w14:textId="77777777" w:rsidR="00E821D0" w:rsidRPr="00AF5CD5" w:rsidRDefault="00E821D0" w:rsidP="00AF5CD5"/>
    <w:p w14:paraId="327C8126" w14:textId="77777777" w:rsidR="00E821D0" w:rsidRPr="00AF5CD5" w:rsidRDefault="00E821D0" w:rsidP="00AF5CD5"/>
    <w:p w14:paraId="6D736F16" w14:textId="77777777" w:rsidR="00E821D0" w:rsidRPr="00AF5CD5" w:rsidRDefault="00E821D0" w:rsidP="00E821D0">
      <w:pPr>
        <w:jc w:val="center"/>
        <w:rPr>
          <w:b/>
          <w:bCs/>
          <w:sz w:val="28"/>
          <w:szCs w:val="28"/>
        </w:rPr>
      </w:pPr>
      <w:r w:rsidRPr="00AF5CD5">
        <w:rPr>
          <w:b/>
          <w:bCs/>
          <w:sz w:val="28"/>
          <w:szCs w:val="28"/>
        </w:rPr>
        <w:t>Liturgie</w:t>
      </w:r>
    </w:p>
    <w:p w14:paraId="0079887F" w14:textId="77777777" w:rsidR="00E821D0" w:rsidRPr="004A2DED" w:rsidRDefault="00E821D0" w:rsidP="00E821D0">
      <w:pPr>
        <w:jc w:val="center"/>
      </w:pPr>
      <w:r w:rsidRPr="004A2DED">
        <w:t>voor de uitvaartdienst</w:t>
      </w:r>
    </w:p>
    <w:p w14:paraId="51761A05" w14:textId="77777777" w:rsidR="00E821D0" w:rsidRPr="004A2DED" w:rsidRDefault="00E821D0" w:rsidP="00E821D0">
      <w:pPr>
        <w:jc w:val="center"/>
      </w:pPr>
      <w:r w:rsidRPr="004A2DED">
        <w:t xml:space="preserve">voorafgaande aan  </w:t>
      </w:r>
    </w:p>
    <w:p w14:paraId="3AD12043" w14:textId="77777777" w:rsidR="00E821D0" w:rsidRPr="004A2DED" w:rsidRDefault="00E821D0" w:rsidP="00E821D0">
      <w:pPr>
        <w:jc w:val="center"/>
      </w:pPr>
      <w:r w:rsidRPr="004A2DED">
        <w:t>de begrafenis van</w:t>
      </w:r>
    </w:p>
    <w:p w14:paraId="03CF859B" w14:textId="77777777" w:rsidR="00E821D0" w:rsidRPr="004A2DED" w:rsidRDefault="00E821D0" w:rsidP="00E821D0">
      <w:pPr>
        <w:rPr>
          <w:sz w:val="16"/>
          <w:szCs w:val="16"/>
        </w:rPr>
      </w:pPr>
    </w:p>
    <w:p w14:paraId="4B4547ED" w14:textId="77777777" w:rsidR="00E821D0" w:rsidRPr="004A2DED" w:rsidRDefault="00E821D0" w:rsidP="00E821D0">
      <w:pPr>
        <w:jc w:val="center"/>
        <w:rPr>
          <w:b/>
          <w:bCs/>
          <w:sz w:val="36"/>
          <w:szCs w:val="36"/>
        </w:rPr>
      </w:pPr>
      <w:r w:rsidRPr="004A2DED">
        <w:rPr>
          <w:b/>
          <w:bCs/>
          <w:sz w:val="36"/>
          <w:szCs w:val="36"/>
        </w:rPr>
        <w:t xml:space="preserve">  </w:t>
      </w:r>
      <w:proofErr w:type="spellStart"/>
      <w:r w:rsidRPr="004A2DED">
        <w:rPr>
          <w:b/>
          <w:bCs/>
          <w:sz w:val="36"/>
          <w:szCs w:val="36"/>
        </w:rPr>
        <w:t>Levina</w:t>
      </w:r>
      <w:proofErr w:type="spellEnd"/>
      <w:r w:rsidRPr="004A2DED">
        <w:rPr>
          <w:b/>
          <w:bCs/>
          <w:sz w:val="36"/>
          <w:szCs w:val="36"/>
        </w:rPr>
        <w:t xml:space="preserve"> Cornelisse-</w:t>
      </w:r>
      <w:proofErr w:type="spellStart"/>
      <w:r w:rsidRPr="004A2DED">
        <w:rPr>
          <w:b/>
          <w:bCs/>
          <w:sz w:val="36"/>
          <w:szCs w:val="36"/>
        </w:rPr>
        <w:t>Maljaars</w:t>
      </w:r>
      <w:proofErr w:type="spellEnd"/>
      <w:r w:rsidRPr="004A2DED">
        <w:rPr>
          <w:b/>
          <w:bCs/>
          <w:sz w:val="36"/>
          <w:szCs w:val="36"/>
        </w:rPr>
        <w:t xml:space="preserve"> </w:t>
      </w:r>
    </w:p>
    <w:p w14:paraId="3BE526EA" w14:textId="77777777" w:rsidR="00E821D0" w:rsidRPr="004A2DED" w:rsidRDefault="00E821D0" w:rsidP="00E821D0">
      <w:pPr>
        <w:rPr>
          <w:sz w:val="16"/>
          <w:szCs w:val="16"/>
        </w:rPr>
      </w:pPr>
    </w:p>
    <w:p w14:paraId="6112B459" w14:textId="77777777" w:rsidR="00E821D0" w:rsidRPr="004A2DED" w:rsidRDefault="00E821D0" w:rsidP="00E821D0">
      <w:pPr>
        <w:jc w:val="center"/>
      </w:pPr>
      <w:r w:rsidRPr="004A2DED">
        <w:t xml:space="preserve">*  Oostkapelle,  3  juli  1921 </w:t>
      </w:r>
    </w:p>
    <w:p w14:paraId="259DB644" w14:textId="77777777" w:rsidR="00E821D0" w:rsidRPr="004A2DED" w:rsidRDefault="00E821D0" w:rsidP="00E821D0">
      <w:pPr>
        <w:jc w:val="center"/>
      </w:pPr>
      <w:r w:rsidRPr="004A2DED">
        <w:t>†   Oostkapelle, 21  juni 2020</w:t>
      </w:r>
    </w:p>
    <w:p w14:paraId="2E6612D0" w14:textId="77777777" w:rsidR="00E821D0" w:rsidRPr="004A2DED" w:rsidRDefault="00E821D0" w:rsidP="00E821D0"/>
    <w:p w14:paraId="1CEC93AD" w14:textId="77777777" w:rsidR="00E821D0" w:rsidRPr="004A2DED" w:rsidRDefault="00E821D0" w:rsidP="00E821D0"/>
    <w:p w14:paraId="3AEA0CB8" w14:textId="427FF8A9" w:rsidR="00E821D0" w:rsidRDefault="00E821D0" w:rsidP="00E821D0"/>
    <w:p w14:paraId="42734EAD" w14:textId="5C9E102C" w:rsidR="001216D9" w:rsidRDefault="001216D9" w:rsidP="00E821D0"/>
    <w:p w14:paraId="69F4F92C" w14:textId="77777777" w:rsidR="001216D9" w:rsidRPr="004A2DED" w:rsidRDefault="001216D9" w:rsidP="00E821D0"/>
    <w:p w14:paraId="3FF6C383" w14:textId="77777777" w:rsidR="00E821D0" w:rsidRPr="004A2DED" w:rsidRDefault="00E821D0" w:rsidP="00E821D0"/>
    <w:p w14:paraId="78B75C2B" w14:textId="77777777" w:rsidR="00E821D0" w:rsidRPr="004A2DED" w:rsidRDefault="00E821D0" w:rsidP="00E821D0">
      <w:r w:rsidRPr="004A2DED">
        <w:t>Protestantse Zionskerk, Duinweg 36.a. te  Oostkapelle</w:t>
      </w:r>
    </w:p>
    <w:p w14:paraId="2D57C6D2" w14:textId="77777777" w:rsidR="00E821D0" w:rsidRPr="006E4500" w:rsidRDefault="00E821D0" w:rsidP="00E821D0">
      <w:r w:rsidRPr="004A2DED">
        <w:t>Vrijdag 26 juni 2020 om 13.00 uur</w:t>
      </w:r>
    </w:p>
    <w:p w14:paraId="1B734108" w14:textId="77777777" w:rsidR="00E821D0" w:rsidRPr="006E4500" w:rsidRDefault="00E821D0" w:rsidP="00E821D0"/>
    <w:p w14:paraId="2F92821C" w14:textId="77777777" w:rsidR="00E821D0" w:rsidRPr="006E4500" w:rsidRDefault="00E821D0" w:rsidP="00E821D0">
      <w:r w:rsidRPr="006E4500">
        <w:t>Predikant:   ds. Ph.A. Beukenhorst</w:t>
      </w:r>
    </w:p>
    <w:p w14:paraId="22963A79" w14:textId="77777777" w:rsidR="00E821D0" w:rsidRPr="006E4500" w:rsidRDefault="00E821D0" w:rsidP="00E821D0">
      <w:r w:rsidRPr="006E4500">
        <w:t>Organist:   de heer Rinus Jobse</w:t>
      </w:r>
    </w:p>
    <w:p w14:paraId="784E06AD" w14:textId="77777777" w:rsidR="00E821D0" w:rsidRPr="006E4500" w:rsidRDefault="00E821D0" w:rsidP="00E821D0">
      <w:r w:rsidRPr="006E4500">
        <w:t>Ouderling van dienst:   mevrouw Lenie Molendijk-Vos</w:t>
      </w:r>
    </w:p>
    <w:p w14:paraId="77B12414" w14:textId="4B1A5A6F" w:rsidR="00E821D0" w:rsidRDefault="00E821D0" w:rsidP="00E821D0">
      <w:r w:rsidRPr="006E4500">
        <w:t>Diaconaal medewerker:   mevrouw Lian Jobse-Vonk</w:t>
      </w:r>
    </w:p>
    <w:p w14:paraId="7037835A" w14:textId="77777777" w:rsidR="00013EF8" w:rsidRPr="00013EF8" w:rsidRDefault="00013EF8" w:rsidP="00E821D0"/>
    <w:p w14:paraId="3E2AFDF3" w14:textId="77777777" w:rsidR="00013EF8" w:rsidRDefault="00013EF8" w:rsidP="00013EF8">
      <w:pPr>
        <w:pStyle w:val="Lijstalinea"/>
        <w:ind w:left="720"/>
        <w:rPr>
          <w:b/>
          <w:bCs/>
        </w:rPr>
      </w:pPr>
    </w:p>
    <w:p w14:paraId="5D33DD18" w14:textId="0B8C6FF2" w:rsidR="00013EF8" w:rsidRDefault="00013EF8" w:rsidP="00E821D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 familie komt bij de kerk aan, lopend achter de rouwauto</w:t>
      </w:r>
    </w:p>
    <w:p w14:paraId="1FDB64ED" w14:textId="77777777" w:rsidR="00013EF8" w:rsidRDefault="00013EF8" w:rsidP="00013EF8">
      <w:pPr>
        <w:pStyle w:val="Lijstalinea"/>
        <w:ind w:left="720"/>
        <w:rPr>
          <w:b/>
          <w:bCs/>
        </w:rPr>
      </w:pPr>
    </w:p>
    <w:p w14:paraId="61C206F4" w14:textId="19CE438B" w:rsidR="00E821D0" w:rsidRPr="00FA5596" w:rsidRDefault="00E821D0" w:rsidP="00E821D0">
      <w:pPr>
        <w:pStyle w:val="Lijstalinea"/>
        <w:numPr>
          <w:ilvl w:val="0"/>
          <w:numId w:val="1"/>
        </w:numPr>
        <w:rPr>
          <w:b/>
          <w:bCs/>
        </w:rPr>
      </w:pPr>
      <w:r w:rsidRPr="00FA5596">
        <w:rPr>
          <w:b/>
          <w:bCs/>
        </w:rPr>
        <w:t>Orgelspel</w:t>
      </w:r>
      <w:r w:rsidR="006B1DEA">
        <w:rPr>
          <w:b/>
          <w:bCs/>
        </w:rPr>
        <w:t xml:space="preserve"> tijdens het binnendragen</w:t>
      </w:r>
    </w:p>
    <w:p w14:paraId="6B91A9DC" w14:textId="77777777" w:rsidR="00E821D0" w:rsidRPr="00FA5596" w:rsidRDefault="00E821D0" w:rsidP="00E821D0">
      <w:pPr>
        <w:rPr>
          <w:b/>
          <w:bCs/>
        </w:rPr>
      </w:pPr>
    </w:p>
    <w:p w14:paraId="2B82006F" w14:textId="0E89DEC5" w:rsidR="00FA5596" w:rsidRPr="00FA5596" w:rsidRDefault="00E821D0" w:rsidP="00FA5596">
      <w:pPr>
        <w:numPr>
          <w:ilvl w:val="0"/>
          <w:numId w:val="1"/>
        </w:numPr>
        <w:rPr>
          <w:bCs/>
        </w:rPr>
      </w:pPr>
      <w:r w:rsidRPr="00FA5596">
        <w:rPr>
          <w:b/>
          <w:bCs/>
        </w:rPr>
        <w:t>Fien wordt binnengedragen door</w:t>
      </w:r>
      <w:r w:rsidR="00FA5596" w:rsidRPr="00FA5596">
        <w:rPr>
          <w:b/>
          <w:bCs/>
        </w:rPr>
        <w:t xml:space="preserve"> haar kleinkinderen</w:t>
      </w:r>
    </w:p>
    <w:p w14:paraId="4E2E5A5A" w14:textId="0F697A1E" w:rsidR="00E821D0" w:rsidRDefault="00FA5596" w:rsidP="00FA5596">
      <w:pPr>
        <w:ind w:left="720"/>
        <w:rPr>
          <w:b/>
          <w:bCs/>
        </w:rPr>
      </w:pPr>
      <w:proofErr w:type="spellStart"/>
      <w:r w:rsidRPr="00FA5596">
        <w:rPr>
          <w:b/>
          <w:bCs/>
          <w:lang w:eastAsia="en-US"/>
        </w:rPr>
        <w:t>Wilfrido</w:t>
      </w:r>
      <w:proofErr w:type="spellEnd"/>
      <w:r w:rsidRPr="00FA5596">
        <w:rPr>
          <w:b/>
          <w:bCs/>
          <w:lang w:eastAsia="en-US"/>
        </w:rPr>
        <w:t>, Esther, Simone, Monique, Wendy en Sheila</w:t>
      </w:r>
      <w:r w:rsidRPr="00FA5596">
        <w:rPr>
          <w:b/>
          <w:bCs/>
        </w:rPr>
        <w:t xml:space="preserve"> </w:t>
      </w:r>
      <w:r w:rsidR="00E821D0" w:rsidRPr="00FA5596">
        <w:rPr>
          <w:b/>
          <w:bCs/>
        </w:rPr>
        <w:t>– gevolgd door predikant, ouderling van dienst, diaconaal rentmeester en de familieleden</w:t>
      </w:r>
    </w:p>
    <w:p w14:paraId="3E337A1A" w14:textId="77777777" w:rsidR="006B1DEA" w:rsidRPr="006B1DEA" w:rsidRDefault="006B1DEA" w:rsidP="00FA5596">
      <w:pPr>
        <w:ind w:left="720"/>
        <w:rPr>
          <w:i/>
          <w:iCs/>
        </w:rPr>
      </w:pPr>
      <w:r w:rsidRPr="006B1DEA">
        <w:rPr>
          <w:i/>
          <w:iCs/>
        </w:rPr>
        <w:t xml:space="preserve">                                                           </w:t>
      </w:r>
    </w:p>
    <w:p w14:paraId="3311C15A" w14:textId="3351B671" w:rsidR="006B1DEA" w:rsidRPr="006B1DEA" w:rsidRDefault="006B1DEA" w:rsidP="00FA5596">
      <w:pPr>
        <w:ind w:left="720"/>
        <w:rPr>
          <w:i/>
          <w:iCs/>
        </w:rPr>
      </w:pPr>
      <w:r w:rsidRPr="006B1DEA">
        <w:rPr>
          <w:i/>
          <w:iCs/>
        </w:rPr>
        <w:t xml:space="preserve">                                                     </w:t>
      </w:r>
      <w:r>
        <w:rPr>
          <w:i/>
          <w:iCs/>
        </w:rPr>
        <w:t xml:space="preserve">         </w:t>
      </w:r>
      <w:r w:rsidRPr="006B1DEA">
        <w:rPr>
          <w:i/>
          <w:iCs/>
        </w:rPr>
        <w:t xml:space="preserve">   (gelieve te staan)</w:t>
      </w:r>
    </w:p>
    <w:p w14:paraId="39BB4981" w14:textId="77777777" w:rsidR="00E821D0" w:rsidRPr="00B62F87" w:rsidRDefault="00E821D0" w:rsidP="00013EF8">
      <w:pPr>
        <w:rPr>
          <w:b/>
          <w:bCs/>
        </w:rPr>
      </w:pPr>
    </w:p>
    <w:p w14:paraId="60FFB593" w14:textId="77777777" w:rsidR="00E821D0" w:rsidRPr="00B62F87" w:rsidRDefault="00E821D0" w:rsidP="00E821D0">
      <w:pPr>
        <w:numPr>
          <w:ilvl w:val="0"/>
          <w:numId w:val="1"/>
        </w:numPr>
        <w:rPr>
          <w:b/>
          <w:bCs/>
        </w:rPr>
      </w:pPr>
      <w:r w:rsidRPr="00B62F87">
        <w:rPr>
          <w:b/>
          <w:bCs/>
        </w:rPr>
        <w:t>Lezing van het rouwbericht</w:t>
      </w:r>
      <w:r w:rsidRPr="00B62F87">
        <w:t xml:space="preserve">                     </w:t>
      </w:r>
      <w:r w:rsidRPr="00B62F87">
        <w:rPr>
          <w:i/>
        </w:rPr>
        <w:t>(blijven staan)</w:t>
      </w:r>
    </w:p>
    <w:p w14:paraId="4CE5AED4" w14:textId="77777777" w:rsidR="00E821D0" w:rsidRPr="00B62F87" w:rsidRDefault="00E821D0" w:rsidP="00E821D0">
      <w:pPr>
        <w:ind w:left="720"/>
        <w:rPr>
          <w:b/>
          <w:bCs/>
        </w:rPr>
      </w:pPr>
    </w:p>
    <w:p w14:paraId="2270E078" w14:textId="77777777" w:rsidR="00E821D0" w:rsidRPr="00B62F87" w:rsidRDefault="00E821D0" w:rsidP="00E821D0">
      <w:pPr>
        <w:numPr>
          <w:ilvl w:val="0"/>
          <w:numId w:val="1"/>
        </w:numPr>
        <w:rPr>
          <w:b/>
          <w:bCs/>
        </w:rPr>
      </w:pPr>
      <w:r w:rsidRPr="00B62F87">
        <w:rPr>
          <w:b/>
          <w:bCs/>
        </w:rPr>
        <w:t xml:space="preserve">Ogenblik van stilte                                    </w:t>
      </w:r>
      <w:r w:rsidRPr="00B62F87">
        <w:rPr>
          <w:bCs/>
          <w:i/>
        </w:rPr>
        <w:t>(blijven staan)</w:t>
      </w:r>
    </w:p>
    <w:p w14:paraId="5F60332F" w14:textId="77777777" w:rsidR="00E821D0" w:rsidRPr="00B62F87" w:rsidRDefault="00E821D0" w:rsidP="00E821D0">
      <w:pPr>
        <w:rPr>
          <w:b/>
          <w:bCs/>
        </w:rPr>
      </w:pPr>
    </w:p>
    <w:p w14:paraId="089878E1" w14:textId="77777777" w:rsidR="00E821D0" w:rsidRPr="00C264B0" w:rsidRDefault="00E821D0" w:rsidP="00E821D0">
      <w:pPr>
        <w:numPr>
          <w:ilvl w:val="0"/>
          <w:numId w:val="1"/>
        </w:numPr>
        <w:rPr>
          <w:b/>
          <w:bCs/>
        </w:rPr>
      </w:pPr>
      <w:r w:rsidRPr="00C264B0">
        <w:rPr>
          <w:b/>
          <w:bCs/>
        </w:rPr>
        <w:t xml:space="preserve">Verwelkoming en groet        </w:t>
      </w:r>
      <w:r w:rsidRPr="00C264B0">
        <w:rPr>
          <w:i/>
          <w:iCs/>
        </w:rPr>
        <w:t xml:space="preserve">                    (hierna zitten)</w:t>
      </w:r>
    </w:p>
    <w:p w14:paraId="076BB332" w14:textId="60D0DEF2" w:rsidR="0092139B" w:rsidRDefault="0092139B" w:rsidP="00E821D0">
      <w:pPr>
        <w:rPr>
          <w:b/>
          <w:bCs/>
          <w:color w:val="FF0000"/>
        </w:rPr>
      </w:pPr>
    </w:p>
    <w:p w14:paraId="4805D835" w14:textId="2344517B" w:rsidR="006B1DEA" w:rsidRDefault="006B1DEA" w:rsidP="00E821D0">
      <w:pPr>
        <w:rPr>
          <w:b/>
          <w:bCs/>
          <w:color w:val="FF0000"/>
        </w:rPr>
      </w:pPr>
    </w:p>
    <w:p w14:paraId="0EF6A890" w14:textId="77777777" w:rsidR="006B1DEA" w:rsidRPr="00DB32B0" w:rsidRDefault="006B1DEA" w:rsidP="00E821D0">
      <w:pPr>
        <w:rPr>
          <w:b/>
          <w:bCs/>
          <w:color w:val="FF0000"/>
        </w:rPr>
      </w:pPr>
    </w:p>
    <w:p w14:paraId="39E65A40" w14:textId="1CB705E3" w:rsidR="00E821D0" w:rsidRPr="00373115" w:rsidRDefault="00E821D0" w:rsidP="00E821D0">
      <w:pPr>
        <w:numPr>
          <w:ilvl w:val="0"/>
          <w:numId w:val="1"/>
        </w:numPr>
        <w:rPr>
          <w:b/>
          <w:bCs/>
        </w:rPr>
      </w:pPr>
      <w:r w:rsidRPr="00D33107">
        <w:rPr>
          <w:b/>
          <w:bCs/>
        </w:rPr>
        <w:t xml:space="preserve">Lien en Marianne steken met het licht van de Paaskaars de rouwkaarsen aan </w:t>
      </w:r>
      <w:r w:rsidR="00A67AE2">
        <w:rPr>
          <w:b/>
          <w:bCs/>
        </w:rPr>
        <w:t>en zetten die op de staander</w:t>
      </w:r>
      <w:r w:rsidR="00013EF8">
        <w:rPr>
          <w:b/>
          <w:bCs/>
        </w:rPr>
        <w:t>s</w:t>
      </w:r>
      <w:r w:rsidR="00A67AE2">
        <w:rPr>
          <w:b/>
          <w:bCs/>
        </w:rPr>
        <w:t xml:space="preserve"> naast de kist </w:t>
      </w:r>
      <w:r w:rsidRPr="00373115">
        <w:rPr>
          <w:b/>
          <w:bCs/>
        </w:rPr>
        <w:t>bij hun moeder</w:t>
      </w:r>
    </w:p>
    <w:p w14:paraId="55211992" w14:textId="77777777" w:rsidR="00E821D0" w:rsidRPr="00373115" w:rsidRDefault="00E821D0" w:rsidP="00E821D0">
      <w:pPr>
        <w:pStyle w:val="Lijstalinea"/>
        <w:rPr>
          <w:b/>
          <w:bCs/>
        </w:rPr>
      </w:pPr>
    </w:p>
    <w:p w14:paraId="71DEEB73" w14:textId="77777777" w:rsidR="00E821D0" w:rsidRPr="00373115" w:rsidRDefault="00E821D0" w:rsidP="00E821D0">
      <w:pPr>
        <w:numPr>
          <w:ilvl w:val="0"/>
          <w:numId w:val="1"/>
        </w:numPr>
        <w:rPr>
          <w:b/>
          <w:bCs/>
        </w:rPr>
      </w:pPr>
      <w:r w:rsidRPr="00373115">
        <w:rPr>
          <w:b/>
          <w:bCs/>
        </w:rPr>
        <w:t>Marianne legt een witte steen neer met de naam van haar moeder</w:t>
      </w:r>
    </w:p>
    <w:p w14:paraId="0FFB8CD2" w14:textId="77777777" w:rsidR="00E821D0" w:rsidRPr="00373115" w:rsidRDefault="00E821D0" w:rsidP="00E821D0">
      <w:pPr>
        <w:pStyle w:val="Lijstalinea"/>
        <w:rPr>
          <w:b/>
          <w:bCs/>
        </w:rPr>
      </w:pPr>
    </w:p>
    <w:p w14:paraId="40561973" w14:textId="77777777" w:rsidR="00E821D0" w:rsidRPr="00373115" w:rsidRDefault="00E821D0" w:rsidP="00E821D0">
      <w:pPr>
        <w:numPr>
          <w:ilvl w:val="0"/>
          <w:numId w:val="1"/>
        </w:numPr>
        <w:rPr>
          <w:b/>
          <w:bCs/>
        </w:rPr>
      </w:pPr>
      <w:r w:rsidRPr="00373115">
        <w:rPr>
          <w:b/>
          <w:bCs/>
        </w:rPr>
        <w:t>Lien herdenkt het leven van haar moeder – en sluit af met een vertaling van Psalm 23 door Emiel Bok</w:t>
      </w:r>
    </w:p>
    <w:p w14:paraId="421B1D5B" w14:textId="77777777" w:rsidR="00E821D0" w:rsidRPr="00373115" w:rsidRDefault="00E821D0" w:rsidP="00E821D0">
      <w:pPr>
        <w:rPr>
          <w:b/>
          <w:bCs/>
          <w:i/>
        </w:rPr>
      </w:pPr>
    </w:p>
    <w:p w14:paraId="669B3B75" w14:textId="28A578CE" w:rsidR="00E3578B" w:rsidRPr="00013EF8" w:rsidRDefault="00E821D0" w:rsidP="00E3578B">
      <w:pPr>
        <w:numPr>
          <w:ilvl w:val="0"/>
          <w:numId w:val="1"/>
        </w:numPr>
        <w:rPr>
          <w:b/>
          <w:bCs/>
          <w:i/>
        </w:rPr>
      </w:pPr>
      <w:r w:rsidRPr="00373115">
        <w:rPr>
          <w:b/>
          <w:bCs/>
        </w:rPr>
        <w:t xml:space="preserve">Simone en </w:t>
      </w:r>
      <w:proofErr w:type="spellStart"/>
      <w:r w:rsidR="00A67AE2">
        <w:rPr>
          <w:b/>
          <w:bCs/>
        </w:rPr>
        <w:t>Wilf</w:t>
      </w:r>
      <w:r w:rsidRPr="00373115">
        <w:rPr>
          <w:b/>
          <w:bCs/>
        </w:rPr>
        <w:t>rido</w:t>
      </w:r>
      <w:proofErr w:type="spellEnd"/>
      <w:r w:rsidRPr="00373115">
        <w:rPr>
          <w:b/>
          <w:bCs/>
        </w:rPr>
        <w:t xml:space="preserve"> halen </w:t>
      </w:r>
      <w:r w:rsidR="00A67AE2">
        <w:rPr>
          <w:b/>
          <w:bCs/>
        </w:rPr>
        <w:t xml:space="preserve">namens alle kleinkinderen </w:t>
      </w:r>
      <w:r w:rsidRPr="00373115">
        <w:rPr>
          <w:b/>
          <w:bCs/>
        </w:rPr>
        <w:t>herinneringen op over hun oma</w:t>
      </w:r>
    </w:p>
    <w:p w14:paraId="0D67D696" w14:textId="632665B6" w:rsidR="00E821D0" w:rsidRDefault="00E821D0" w:rsidP="00E821D0">
      <w:pPr>
        <w:rPr>
          <w:b/>
          <w:bCs/>
          <w:i/>
        </w:rPr>
      </w:pPr>
    </w:p>
    <w:p w14:paraId="5318E4D0" w14:textId="27AD5DBA" w:rsidR="00013EF8" w:rsidRDefault="00013EF8" w:rsidP="00E821D0">
      <w:pPr>
        <w:rPr>
          <w:b/>
          <w:bCs/>
          <w:i/>
        </w:rPr>
      </w:pPr>
    </w:p>
    <w:p w14:paraId="40F17200" w14:textId="77777777" w:rsidR="006B1DEA" w:rsidRDefault="006B1DEA" w:rsidP="00E821D0">
      <w:pPr>
        <w:rPr>
          <w:b/>
          <w:bCs/>
          <w:i/>
        </w:rPr>
      </w:pPr>
    </w:p>
    <w:p w14:paraId="4AB128AB" w14:textId="77777777" w:rsidR="00013EF8" w:rsidRPr="003C03C0" w:rsidRDefault="00013EF8" w:rsidP="00E821D0">
      <w:pPr>
        <w:rPr>
          <w:b/>
          <w:bCs/>
          <w:i/>
        </w:rPr>
      </w:pPr>
    </w:p>
    <w:p w14:paraId="639FF5B5" w14:textId="77777777" w:rsidR="00E821D0" w:rsidRPr="00373115" w:rsidRDefault="00E821D0" w:rsidP="00E821D0">
      <w:pPr>
        <w:numPr>
          <w:ilvl w:val="0"/>
          <w:numId w:val="1"/>
        </w:numPr>
        <w:rPr>
          <w:b/>
          <w:bCs/>
          <w:u w:val="single"/>
        </w:rPr>
      </w:pPr>
      <w:r w:rsidRPr="00373115">
        <w:rPr>
          <w:b/>
          <w:bCs/>
          <w:u w:val="single"/>
        </w:rPr>
        <w:t>Samenzang kijken:</w:t>
      </w:r>
      <w:r w:rsidRPr="00373115">
        <w:rPr>
          <w:b/>
          <w:bCs/>
        </w:rPr>
        <w:t xml:space="preserve">  Liedboek Psalm 23.b.: strofen 1, 4, 5</w:t>
      </w:r>
      <w:r w:rsidRPr="00373115">
        <w:rPr>
          <w:b/>
          <w:bCs/>
          <w:i/>
        </w:rPr>
        <w:t xml:space="preserve">     </w:t>
      </w:r>
    </w:p>
    <w:p w14:paraId="0AA209F5" w14:textId="77777777" w:rsidR="00E821D0" w:rsidRPr="00373115" w:rsidRDefault="00E821D0" w:rsidP="00E821D0">
      <w:pPr>
        <w:ind w:left="720"/>
        <w:rPr>
          <w:sz w:val="16"/>
          <w:szCs w:val="16"/>
        </w:rPr>
      </w:pPr>
    </w:p>
    <w:p w14:paraId="0564B062" w14:textId="77777777" w:rsidR="00E821D0" w:rsidRPr="00373115" w:rsidRDefault="00E821D0" w:rsidP="00E821D0">
      <w:pPr>
        <w:ind w:left="720"/>
      </w:pPr>
      <w:r w:rsidRPr="00373115">
        <w:t>1.De Heer is mijn herder!</w:t>
      </w:r>
    </w:p>
    <w:p w14:paraId="02CF51CF" w14:textId="77777777" w:rsidR="00E821D0" w:rsidRPr="00373115" w:rsidRDefault="00E821D0" w:rsidP="00E821D0">
      <w:pPr>
        <w:ind w:left="720"/>
      </w:pPr>
      <w:r w:rsidRPr="00373115">
        <w:t>’k Heb al wat mij lust;</w:t>
      </w:r>
    </w:p>
    <w:p w14:paraId="66821A22" w14:textId="77777777" w:rsidR="00E821D0" w:rsidRPr="00373115" w:rsidRDefault="00E821D0" w:rsidP="00E821D0">
      <w:pPr>
        <w:ind w:left="720"/>
      </w:pPr>
      <w:r w:rsidRPr="00373115">
        <w:t>Hij zal mij geleiden</w:t>
      </w:r>
    </w:p>
    <w:p w14:paraId="28318371" w14:textId="77777777" w:rsidR="00E821D0" w:rsidRPr="00B0426B" w:rsidRDefault="00E821D0" w:rsidP="00E821D0">
      <w:pPr>
        <w:ind w:left="720"/>
      </w:pPr>
      <w:r w:rsidRPr="00B0426B">
        <w:t>naar grazige weiden.</w:t>
      </w:r>
    </w:p>
    <w:p w14:paraId="0E8C3E8D" w14:textId="77777777" w:rsidR="00E821D0" w:rsidRPr="00B0426B" w:rsidRDefault="00E821D0" w:rsidP="00E821D0">
      <w:pPr>
        <w:ind w:left="720"/>
      </w:pPr>
      <w:r w:rsidRPr="00B0426B">
        <w:t>Hij voert mij al zachtkens</w:t>
      </w:r>
    </w:p>
    <w:p w14:paraId="02F3CFFA" w14:textId="5E7E55A7" w:rsidR="00013EF8" w:rsidRPr="00B0426B" w:rsidRDefault="00E821D0" w:rsidP="00013EF8">
      <w:pPr>
        <w:ind w:left="720"/>
      </w:pPr>
      <w:r w:rsidRPr="00B0426B">
        <w:t xml:space="preserve">aan </w:t>
      </w:r>
      <w:proofErr w:type="spellStart"/>
      <w:r w:rsidRPr="00B0426B">
        <w:t>wat’ren</w:t>
      </w:r>
      <w:proofErr w:type="spellEnd"/>
      <w:r w:rsidRPr="00B0426B">
        <w:t xml:space="preserve"> der rust.</w:t>
      </w:r>
    </w:p>
    <w:p w14:paraId="338D198C" w14:textId="77777777" w:rsidR="00E821D0" w:rsidRPr="00B0426B" w:rsidRDefault="00E821D0" w:rsidP="00E821D0">
      <w:pPr>
        <w:rPr>
          <w:sz w:val="16"/>
          <w:szCs w:val="16"/>
        </w:rPr>
      </w:pPr>
    </w:p>
    <w:p w14:paraId="4719D0D2" w14:textId="77777777" w:rsidR="00E821D0" w:rsidRPr="00B0426B" w:rsidRDefault="00E821D0" w:rsidP="00E821D0">
      <w:pPr>
        <w:ind w:left="720"/>
      </w:pPr>
      <w:r w:rsidRPr="00B0426B">
        <w:t>4.De Heer is mijn Herder!</w:t>
      </w:r>
      <w:r w:rsidRPr="00B0426B">
        <w:br/>
        <w:t>In 't hart der woestijn</w:t>
      </w:r>
      <w:r w:rsidRPr="00B0426B">
        <w:br/>
        <w:t>verkwikken en laven</w:t>
      </w:r>
      <w:r w:rsidRPr="00B0426B">
        <w:br/>
        <w:t>zijn hemelse gaven;</w:t>
      </w:r>
      <w:r w:rsidRPr="00B0426B">
        <w:br/>
        <w:t>Hij wil mij versterken</w:t>
      </w:r>
      <w:r w:rsidRPr="00B0426B">
        <w:br/>
        <w:t>met brood en met wijn.</w:t>
      </w:r>
    </w:p>
    <w:p w14:paraId="446CF4A3" w14:textId="77777777" w:rsidR="00E821D0" w:rsidRPr="00B0426B" w:rsidRDefault="00E821D0" w:rsidP="00E821D0">
      <w:pPr>
        <w:ind w:left="720"/>
        <w:rPr>
          <w:sz w:val="16"/>
          <w:szCs w:val="16"/>
        </w:rPr>
      </w:pPr>
    </w:p>
    <w:p w14:paraId="22F1DDB8" w14:textId="77777777" w:rsidR="00E821D0" w:rsidRPr="00B0426B" w:rsidRDefault="00E821D0" w:rsidP="00E821D0">
      <w:pPr>
        <w:ind w:left="720"/>
      </w:pPr>
      <w:r w:rsidRPr="00B0426B">
        <w:t>5.De Heer is mijn herder!</w:t>
      </w:r>
    </w:p>
    <w:p w14:paraId="33D3A0C7" w14:textId="77777777" w:rsidR="00E821D0" w:rsidRPr="00B0426B" w:rsidRDefault="00E821D0" w:rsidP="00E821D0">
      <w:pPr>
        <w:ind w:left="720"/>
      </w:pPr>
      <w:r w:rsidRPr="00B0426B">
        <w:t>Hem blijf ik gewijd!</w:t>
      </w:r>
    </w:p>
    <w:p w14:paraId="58CBD054" w14:textId="77777777" w:rsidR="00E821D0" w:rsidRPr="00B0426B" w:rsidRDefault="00E821D0" w:rsidP="00E821D0">
      <w:pPr>
        <w:ind w:left="720"/>
      </w:pPr>
      <w:r w:rsidRPr="00B0426B">
        <w:t>’k zal immer verkeren</w:t>
      </w:r>
    </w:p>
    <w:p w14:paraId="1E03FEC9" w14:textId="77777777" w:rsidR="00E821D0" w:rsidRPr="00B0426B" w:rsidRDefault="00E821D0" w:rsidP="00E821D0">
      <w:pPr>
        <w:ind w:left="720"/>
      </w:pPr>
      <w:r w:rsidRPr="00B0426B">
        <w:t xml:space="preserve">in ’t huis </w:t>
      </w:r>
      <w:proofErr w:type="spellStart"/>
      <w:r w:rsidRPr="00B0426B">
        <w:t>mijnes</w:t>
      </w:r>
      <w:proofErr w:type="spellEnd"/>
      <w:r w:rsidRPr="00B0426B">
        <w:t xml:space="preserve"> Heren:</w:t>
      </w:r>
    </w:p>
    <w:p w14:paraId="1A521773" w14:textId="77777777" w:rsidR="00E821D0" w:rsidRPr="00B0426B" w:rsidRDefault="00E821D0" w:rsidP="00E821D0">
      <w:pPr>
        <w:ind w:left="720"/>
      </w:pPr>
      <w:r w:rsidRPr="00B0426B">
        <w:t>zo kroont met haar zegen</w:t>
      </w:r>
    </w:p>
    <w:p w14:paraId="5A5A539E" w14:textId="77777777" w:rsidR="00E821D0" w:rsidRPr="00B0426B" w:rsidRDefault="00E821D0" w:rsidP="00E821D0">
      <w:pPr>
        <w:ind w:left="720"/>
      </w:pPr>
      <w:r w:rsidRPr="00B0426B">
        <w:t xml:space="preserve">zijn liefde </w:t>
      </w:r>
      <w:proofErr w:type="spellStart"/>
      <w:r w:rsidRPr="00B0426B">
        <w:t>m’altijd</w:t>
      </w:r>
      <w:proofErr w:type="spellEnd"/>
      <w:r w:rsidRPr="00B0426B">
        <w:t>.</w:t>
      </w:r>
    </w:p>
    <w:p w14:paraId="5646C11E" w14:textId="77777777" w:rsidR="00E821D0" w:rsidRPr="00B0426B" w:rsidRDefault="00E821D0" w:rsidP="00E821D0">
      <w:pPr>
        <w:rPr>
          <w:rFonts w:ascii="Arial" w:hAnsi="Arial" w:cs="Arial"/>
          <w:i/>
          <w:iCs/>
          <w:sz w:val="18"/>
          <w:szCs w:val="18"/>
        </w:rPr>
      </w:pPr>
      <w:r w:rsidRPr="00B0426B">
        <w:rPr>
          <w:sz w:val="16"/>
          <w:szCs w:val="16"/>
        </w:rPr>
        <w:br/>
      </w:r>
      <w:r w:rsidRPr="00B0426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[Tekst: J.J.L. ten Kate - Melodie: J.G. Bastiaans]</w:t>
      </w:r>
    </w:p>
    <w:p w14:paraId="0FB6F2BC" w14:textId="77777777" w:rsidR="00013EF8" w:rsidRPr="00013EF8" w:rsidRDefault="00013EF8" w:rsidP="00013EF8"/>
    <w:p w14:paraId="7FC9A036" w14:textId="77777777" w:rsidR="00E821D0" w:rsidRPr="00B0426B" w:rsidRDefault="00E821D0" w:rsidP="00E821D0">
      <w:pPr>
        <w:numPr>
          <w:ilvl w:val="0"/>
          <w:numId w:val="1"/>
        </w:numPr>
        <w:rPr>
          <w:b/>
          <w:bCs/>
          <w:i/>
        </w:rPr>
      </w:pPr>
      <w:r w:rsidRPr="00B0426B">
        <w:rPr>
          <w:b/>
          <w:bCs/>
        </w:rPr>
        <w:t>Gebed</w:t>
      </w:r>
    </w:p>
    <w:p w14:paraId="59647ED5" w14:textId="77777777" w:rsidR="00013EF8" w:rsidRPr="009F6B35" w:rsidRDefault="00013EF8" w:rsidP="00E821D0">
      <w:pPr>
        <w:rPr>
          <w:b/>
          <w:bCs/>
          <w:iCs/>
        </w:rPr>
      </w:pPr>
    </w:p>
    <w:p w14:paraId="2499FA6F" w14:textId="77777777" w:rsidR="00E821D0" w:rsidRPr="009F6B35" w:rsidRDefault="00E821D0" w:rsidP="00E821D0">
      <w:pPr>
        <w:numPr>
          <w:ilvl w:val="0"/>
          <w:numId w:val="1"/>
        </w:numPr>
        <w:rPr>
          <w:b/>
          <w:bCs/>
          <w:i/>
        </w:rPr>
      </w:pPr>
      <w:r w:rsidRPr="009F6B35">
        <w:rPr>
          <w:b/>
          <w:bCs/>
        </w:rPr>
        <w:t xml:space="preserve">Herman leest uit de Huisbijbel van Fien: </w:t>
      </w:r>
    </w:p>
    <w:p w14:paraId="422935BD" w14:textId="77777777" w:rsidR="00E821D0" w:rsidRPr="009F6B35" w:rsidRDefault="00E821D0" w:rsidP="00E821D0">
      <w:pPr>
        <w:ind w:left="720"/>
      </w:pPr>
      <w:r w:rsidRPr="009F6B35">
        <w:rPr>
          <w:b/>
          <w:bCs/>
        </w:rPr>
        <w:t xml:space="preserve">           Psalm 84, 1 t/m 13     (Nieuwe Bijbel Vertaling)</w:t>
      </w:r>
      <w:r w:rsidRPr="009F6B35">
        <w:rPr>
          <w:b/>
        </w:rPr>
        <w:t xml:space="preserve">     </w:t>
      </w:r>
    </w:p>
    <w:p w14:paraId="41FF5D17" w14:textId="77777777" w:rsidR="00E821D0" w:rsidRPr="009F6B35" w:rsidRDefault="00E821D0" w:rsidP="00E821D0">
      <w:pPr>
        <w:ind w:left="720"/>
        <w:rPr>
          <w:sz w:val="16"/>
          <w:szCs w:val="16"/>
        </w:rPr>
      </w:pPr>
    </w:p>
    <w:p w14:paraId="7CA3157E" w14:textId="77777777" w:rsidR="00E821D0" w:rsidRPr="009F6B35" w:rsidRDefault="00E821D0" w:rsidP="00E821D0">
      <w:pPr>
        <w:ind w:left="720"/>
      </w:pPr>
      <w:r w:rsidRPr="009F6B35">
        <w:t xml:space="preserve">Voor de koorleider. Op de wijs van De </w:t>
      </w:r>
      <w:proofErr w:type="spellStart"/>
      <w:r w:rsidRPr="009F6B35">
        <w:t>Gatitische</w:t>
      </w:r>
      <w:proofErr w:type="spellEnd"/>
      <w:r w:rsidRPr="009F6B35">
        <w:t xml:space="preserve">. </w:t>
      </w:r>
    </w:p>
    <w:p w14:paraId="177C7052" w14:textId="77777777" w:rsidR="00E821D0" w:rsidRPr="009F6B35" w:rsidRDefault="00E821D0" w:rsidP="00E821D0">
      <w:pPr>
        <w:ind w:left="720"/>
      </w:pPr>
      <w:r w:rsidRPr="009F6B35">
        <w:t xml:space="preserve">Van de </w:t>
      </w:r>
      <w:proofErr w:type="spellStart"/>
      <w:r w:rsidRPr="009F6B35">
        <w:t>Korachieten</w:t>
      </w:r>
      <w:proofErr w:type="spellEnd"/>
      <w:r w:rsidRPr="009F6B35">
        <w:t>, een psalm.</w:t>
      </w:r>
    </w:p>
    <w:p w14:paraId="1BEDC2D9" w14:textId="77777777" w:rsidR="00E821D0" w:rsidRPr="009F6B35" w:rsidRDefault="00E821D0" w:rsidP="00E821D0">
      <w:pPr>
        <w:ind w:left="720"/>
      </w:pPr>
      <w:r>
        <w:t xml:space="preserve">     </w:t>
      </w:r>
      <w:r w:rsidRPr="009F6B35">
        <w:t>Hoe lieflijk is uw woning,</w:t>
      </w:r>
    </w:p>
    <w:p w14:paraId="0B58B622" w14:textId="77777777" w:rsidR="00E821D0" w:rsidRPr="009F6B35" w:rsidRDefault="00E821D0" w:rsidP="00E821D0">
      <w:pPr>
        <w:ind w:left="720"/>
      </w:pPr>
      <w:r w:rsidRPr="009F6B35">
        <w:t>HEER van de hemelse machten.</w:t>
      </w:r>
    </w:p>
    <w:p w14:paraId="654FEBC6" w14:textId="77777777" w:rsidR="00E821D0" w:rsidRPr="009F6B35" w:rsidRDefault="00E821D0" w:rsidP="00E821D0">
      <w:pPr>
        <w:ind w:left="720"/>
      </w:pPr>
      <w:r w:rsidRPr="009F6B35">
        <w:t>Van verlangen smacht mijn ziel</w:t>
      </w:r>
    </w:p>
    <w:p w14:paraId="3EE69203" w14:textId="3469A869" w:rsidR="00E821D0" w:rsidRDefault="00E821D0" w:rsidP="00013EF8">
      <w:pPr>
        <w:ind w:left="720"/>
      </w:pPr>
      <w:r w:rsidRPr="009F6B35">
        <w:t>naar de voorhoven van de HEER.</w:t>
      </w:r>
    </w:p>
    <w:p w14:paraId="2E7C605F" w14:textId="77777777" w:rsidR="00E821D0" w:rsidRPr="009F6B35" w:rsidRDefault="00E821D0" w:rsidP="00E821D0">
      <w:pPr>
        <w:ind w:left="720"/>
        <w:rPr>
          <w:color w:val="0070C0"/>
        </w:rPr>
      </w:pPr>
      <w:r w:rsidRPr="009F6B35">
        <w:lastRenderedPageBreak/>
        <w:t>Mijn hart en mijn lijf roepen</w:t>
      </w:r>
    </w:p>
    <w:p w14:paraId="7489E9D6" w14:textId="77777777" w:rsidR="00E821D0" w:rsidRPr="009F6B35" w:rsidRDefault="00E821D0" w:rsidP="00E821D0">
      <w:pPr>
        <w:ind w:left="720"/>
        <w:rPr>
          <w:color w:val="0070C0"/>
        </w:rPr>
      </w:pPr>
      <w:r w:rsidRPr="009F6B35">
        <w:t>om de levende God.</w:t>
      </w:r>
      <w:r w:rsidRPr="009F6B35">
        <w:br/>
      </w:r>
      <w:r>
        <w:t xml:space="preserve">     </w:t>
      </w:r>
      <w:r w:rsidRPr="009F6B35">
        <w:t>Zelfs de mus vindt een huis</w:t>
      </w:r>
    </w:p>
    <w:p w14:paraId="69DCA1F6" w14:textId="77777777" w:rsidR="00E821D0" w:rsidRPr="009F6B35" w:rsidRDefault="00E821D0" w:rsidP="00E821D0">
      <w:pPr>
        <w:ind w:left="720"/>
        <w:rPr>
          <w:color w:val="0070C0"/>
        </w:rPr>
      </w:pPr>
      <w:r w:rsidRPr="009F6B35">
        <w:t>en de zwaluw een nest</w:t>
      </w:r>
    </w:p>
    <w:p w14:paraId="503E57DF" w14:textId="77777777" w:rsidR="00E821D0" w:rsidRDefault="00E821D0" w:rsidP="00E821D0">
      <w:pPr>
        <w:ind w:left="720"/>
        <w:rPr>
          <w:color w:val="0070C0"/>
        </w:rPr>
      </w:pPr>
      <w:r w:rsidRPr="009F6B35">
        <w:t>waarin ze haar jongen neerlegt,</w:t>
      </w:r>
    </w:p>
    <w:p w14:paraId="02BDE95F" w14:textId="77777777" w:rsidR="00E821D0" w:rsidRDefault="00E821D0" w:rsidP="00E821D0">
      <w:pPr>
        <w:ind w:left="720"/>
        <w:rPr>
          <w:color w:val="0070C0"/>
        </w:rPr>
      </w:pPr>
      <w:r w:rsidRPr="009F6B35">
        <w:t>bij uw altaren, HEER van de hemelse machten,</w:t>
      </w:r>
    </w:p>
    <w:p w14:paraId="7992CFB3" w14:textId="0D1FC305" w:rsidR="00013EF8" w:rsidRPr="00013EF8" w:rsidRDefault="00E821D0" w:rsidP="00013EF8">
      <w:pPr>
        <w:ind w:left="720"/>
      </w:pPr>
      <w:r w:rsidRPr="009F6B35">
        <w:t>mijn koning en mijn God.</w:t>
      </w:r>
    </w:p>
    <w:p w14:paraId="25C1C928" w14:textId="77777777" w:rsidR="00E821D0" w:rsidRDefault="00E821D0" w:rsidP="00E821D0">
      <w:pPr>
        <w:ind w:left="720"/>
        <w:rPr>
          <w:color w:val="0070C0"/>
        </w:rPr>
      </w:pPr>
      <w:r w:rsidRPr="009F6B35">
        <w:t>Gelukkig wie wonen in uw huis,</w:t>
      </w:r>
    </w:p>
    <w:p w14:paraId="164ECB9D" w14:textId="77777777" w:rsidR="00E821D0" w:rsidRDefault="00E821D0" w:rsidP="00E821D0">
      <w:pPr>
        <w:ind w:left="720"/>
        <w:rPr>
          <w:color w:val="0070C0"/>
        </w:rPr>
      </w:pPr>
      <w:r w:rsidRPr="009F6B35">
        <w:t>gedurig mogen zij u loven. Sela</w:t>
      </w:r>
    </w:p>
    <w:p w14:paraId="67E615D5" w14:textId="77777777" w:rsidR="00E821D0" w:rsidRDefault="00E821D0" w:rsidP="00E821D0">
      <w:pPr>
        <w:ind w:left="720"/>
        <w:rPr>
          <w:color w:val="0070C0"/>
        </w:rPr>
      </w:pPr>
      <w:r>
        <w:t xml:space="preserve">     </w:t>
      </w:r>
      <w:r w:rsidRPr="009F6B35">
        <w:t>Gelukkig wie bij u hun toevlucht zoeken,</w:t>
      </w:r>
    </w:p>
    <w:p w14:paraId="00E07761" w14:textId="77777777" w:rsidR="00E821D0" w:rsidRDefault="00E821D0" w:rsidP="00E821D0">
      <w:pPr>
        <w:ind w:left="720"/>
        <w:rPr>
          <w:color w:val="0070C0"/>
        </w:rPr>
      </w:pPr>
      <w:r w:rsidRPr="009F6B35">
        <w:t>met in hun hart de wegen naar u.</w:t>
      </w:r>
      <w:r w:rsidRPr="009F6B35">
        <w:br/>
        <w:t>Trekken zij door een dal van dorheid,</w:t>
      </w:r>
    </w:p>
    <w:p w14:paraId="3E508667" w14:textId="77777777" w:rsidR="00E821D0" w:rsidRDefault="00E821D0" w:rsidP="00E821D0">
      <w:pPr>
        <w:ind w:left="720"/>
        <w:rPr>
          <w:color w:val="0070C0"/>
        </w:rPr>
      </w:pPr>
      <w:r w:rsidRPr="009F6B35">
        <w:t>het verandert voor hen in een oase;</w:t>
      </w:r>
    </w:p>
    <w:p w14:paraId="3240DFCF" w14:textId="77777777" w:rsidR="00E821D0" w:rsidRDefault="00E821D0" w:rsidP="00E821D0">
      <w:pPr>
        <w:ind w:left="720"/>
        <w:rPr>
          <w:color w:val="0070C0"/>
        </w:rPr>
      </w:pPr>
      <w:r w:rsidRPr="009F6B35">
        <w:t>rijke zegen daalt als regen neer.</w:t>
      </w:r>
    </w:p>
    <w:p w14:paraId="7DD6C497" w14:textId="77777777" w:rsidR="00E821D0" w:rsidRDefault="00E821D0" w:rsidP="00E821D0">
      <w:pPr>
        <w:ind w:left="720"/>
        <w:rPr>
          <w:color w:val="0070C0"/>
        </w:rPr>
      </w:pPr>
      <w:r w:rsidRPr="009F6B35">
        <w:t>Steeds krachtiger gaan zij voort</w:t>
      </w:r>
    </w:p>
    <w:p w14:paraId="3340BE21" w14:textId="77777777" w:rsidR="00E821D0" w:rsidRDefault="00E821D0" w:rsidP="00E821D0">
      <w:pPr>
        <w:ind w:left="720"/>
        <w:rPr>
          <w:color w:val="0070C0"/>
        </w:rPr>
      </w:pPr>
      <w:r w:rsidRPr="009F6B35">
        <w:t>om in Sion voor God te verschijnen.</w:t>
      </w:r>
    </w:p>
    <w:p w14:paraId="55CAD9C5" w14:textId="77777777" w:rsidR="00E821D0" w:rsidRDefault="00E821D0" w:rsidP="00E821D0">
      <w:pPr>
        <w:ind w:left="720"/>
        <w:rPr>
          <w:color w:val="0070C0"/>
        </w:rPr>
      </w:pPr>
      <w:r>
        <w:t xml:space="preserve">     </w:t>
      </w:r>
      <w:r w:rsidRPr="009F6B35">
        <w:t>HEER, God van de hemelse machten, hoor mijn gebed,</w:t>
      </w:r>
    </w:p>
    <w:p w14:paraId="621135FA" w14:textId="77777777" w:rsidR="00E821D0" w:rsidRDefault="00E821D0" w:rsidP="00E821D0">
      <w:pPr>
        <w:ind w:left="720"/>
        <w:rPr>
          <w:color w:val="0070C0"/>
        </w:rPr>
      </w:pPr>
      <w:r w:rsidRPr="009F6B35">
        <w:t>luister naar mij, God van Jakob. Sela</w:t>
      </w:r>
    </w:p>
    <w:p w14:paraId="4950A8BD" w14:textId="77777777" w:rsidR="00E821D0" w:rsidRDefault="00E821D0" w:rsidP="00E821D0">
      <w:pPr>
        <w:ind w:left="720"/>
        <w:rPr>
          <w:color w:val="0070C0"/>
        </w:rPr>
      </w:pPr>
      <w:r>
        <w:t xml:space="preserve">     </w:t>
      </w:r>
      <w:r w:rsidRPr="009F6B35">
        <w:t>God, ons schild, zie naar ons om,</w:t>
      </w:r>
    </w:p>
    <w:p w14:paraId="36662A3C" w14:textId="77777777" w:rsidR="00E821D0" w:rsidRDefault="00E821D0" w:rsidP="00E821D0">
      <w:pPr>
        <w:ind w:left="720"/>
        <w:rPr>
          <w:color w:val="0070C0"/>
        </w:rPr>
      </w:pPr>
      <w:r w:rsidRPr="009F6B35">
        <w:t>sla goedgunstig het oog op uw gezalfde.</w:t>
      </w:r>
    </w:p>
    <w:p w14:paraId="086F15E5" w14:textId="77777777" w:rsidR="00E821D0" w:rsidRDefault="00E821D0" w:rsidP="00E821D0">
      <w:pPr>
        <w:ind w:left="720"/>
        <w:rPr>
          <w:color w:val="0070C0"/>
        </w:rPr>
      </w:pPr>
      <w:r w:rsidRPr="009F6B35">
        <w:t>Beter één dag in uw voorhoven</w:t>
      </w:r>
    </w:p>
    <w:p w14:paraId="28A79A5B" w14:textId="77777777" w:rsidR="00E821D0" w:rsidRDefault="00E821D0" w:rsidP="00E821D0">
      <w:pPr>
        <w:ind w:left="720"/>
        <w:rPr>
          <w:color w:val="0070C0"/>
        </w:rPr>
      </w:pPr>
      <w:r w:rsidRPr="009F6B35">
        <w:t>dan duizend dagen daarbuiten,</w:t>
      </w:r>
    </w:p>
    <w:p w14:paraId="40D95652" w14:textId="77777777" w:rsidR="00E821D0" w:rsidRDefault="00E821D0" w:rsidP="00E821D0">
      <w:pPr>
        <w:ind w:left="720"/>
        <w:rPr>
          <w:color w:val="0070C0"/>
        </w:rPr>
      </w:pPr>
      <w:r w:rsidRPr="009F6B35">
        <w:t>beter op de drempel van Gods huis</w:t>
      </w:r>
    </w:p>
    <w:p w14:paraId="6CD169A5" w14:textId="77777777" w:rsidR="00E821D0" w:rsidRDefault="00E821D0" w:rsidP="00E821D0">
      <w:pPr>
        <w:ind w:left="720"/>
        <w:rPr>
          <w:color w:val="0070C0"/>
        </w:rPr>
      </w:pPr>
      <w:r w:rsidRPr="009F6B35">
        <w:t>dan wonen in de tenten der goddelozen.</w:t>
      </w:r>
    </w:p>
    <w:p w14:paraId="38CEC153" w14:textId="77777777" w:rsidR="00E821D0" w:rsidRDefault="00E821D0" w:rsidP="00E821D0">
      <w:pPr>
        <w:ind w:left="720"/>
      </w:pPr>
      <w:r>
        <w:t xml:space="preserve">     </w:t>
      </w:r>
      <w:r w:rsidRPr="009F6B35">
        <w:t>Want God, de HEER, is een zon en een schild.</w:t>
      </w:r>
    </w:p>
    <w:p w14:paraId="6EDB53A8" w14:textId="77777777" w:rsidR="00E821D0" w:rsidRDefault="00E821D0" w:rsidP="00E821D0">
      <w:pPr>
        <w:ind w:left="720"/>
        <w:rPr>
          <w:color w:val="0070C0"/>
        </w:rPr>
      </w:pPr>
      <w:r w:rsidRPr="009F6B35">
        <w:t>Genade en glorie schenkt de HEER,</w:t>
      </w:r>
    </w:p>
    <w:p w14:paraId="6F25514F" w14:textId="77777777" w:rsidR="00E821D0" w:rsidRDefault="00E821D0" w:rsidP="00E821D0">
      <w:pPr>
        <w:ind w:left="720"/>
        <w:rPr>
          <w:color w:val="0070C0"/>
        </w:rPr>
      </w:pPr>
      <w:r w:rsidRPr="009F6B35">
        <w:t>zijn weldaden weigert hij niet</w:t>
      </w:r>
    </w:p>
    <w:p w14:paraId="05AD3884" w14:textId="77777777" w:rsidR="00E821D0" w:rsidRDefault="00E821D0" w:rsidP="00E821D0">
      <w:pPr>
        <w:ind w:left="720"/>
        <w:rPr>
          <w:color w:val="0070C0"/>
        </w:rPr>
      </w:pPr>
      <w:r>
        <w:t>aa</w:t>
      </w:r>
      <w:r w:rsidRPr="009F6B35">
        <w:t>n wie onbevangen op weg gaan.</w:t>
      </w:r>
    </w:p>
    <w:p w14:paraId="615DDA52" w14:textId="77777777" w:rsidR="00E821D0" w:rsidRPr="00013EF8" w:rsidRDefault="00E821D0" w:rsidP="00E821D0">
      <w:pPr>
        <w:ind w:left="720"/>
        <w:rPr>
          <w:color w:val="0070C0"/>
        </w:rPr>
      </w:pPr>
      <w:r w:rsidRPr="00013EF8">
        <w:t>HEER van de hemelse machten,</w:t>
      </w:r>
    </w:p>
    <w:p w14:paraId="688D68BC" w14:textId="77777777" w:rsidR="00E821D0" w:rsidRPr="00013EF8" w:rsidRDefault="00E821D0" w:rsidP="00E821D0">
      <w:pPr>
        <w:ind w:left="720"/>
        <w:rPr>
          <w:color w:val="0070C0"/>
        </w:rPr>
      </w:pPr>
      <w:r w:rsidRPr="00013EF8">
        <w:t>gelukkig de mens die op u vertrouwt.</w:t>
      </w:r>
    </w:p>
    <w:p w14:paraId="092A2894" w14:textId="77777777" w:rsidR="00013EF8" w:rsidRPr="00013EF8" w:rsidRDefault="00013EF8" w:rsidP="00E821D0">
      <w:pPr>
        <w:rPr>
          <w:bCs/>
        </w:rPr>
      </w:pPr>
    </w:p>
    <w:p w14:paraId="25471F68" w14:textId="77777777" w:rsidR="00E821D0" w:rsidRPr="00013EF8" w:rsidRDefault="00E821D0" w:rsidP="00E821D0">
      <w:pPr>
        <w:pStyle w:val="Lijstalinea"/>
        <w:numPr>
          <w:ilvl w:val="0"/>
          <w:numId w:val="1"/>
        </w:numPr>
        <w:rPr>
          <w:b/>
          <w:bCs/>
        </w:rPr>
      </w:pPr>
      <w:r w:rsidRPr="00013EF8">
        <w:rPr>
          <w:b/>
          <w:bCs/>
        </w:rPr>
        <w:t>Overdenking</w:t>
      </w:r>
    </w:p>
    <w:p w14:paraId="4FC04A90" w14:textId="77777777" w:rsidR="00013EF8" w:rsidRPr="00013EF8" w:rsidRDefault="00013EF8" w:rsidP="00013EF8">
      <w:pPr>
        <w:rPr>
          <w:b/>
          <w:bCs/>
        </w:rPr>
      </w:pPr>
    </w:p>
    <w:p w14:paraId="1001853D" w14:textId="77777777" w:rsidR="00E821D0" w:rsidRPr="00013EF8" w:rsidRDefault="00E821D0" w:rsidP="00E821D0">
      <w:pPr>
        <w:pStyle w:val="Lijstalinea"/>
        <w:numPr>
          <w:ilvl w:val="0"/>
          <w:numId w:val="1"/>
        </w:numPr>
        <w:rPr>
          <w:b/>
          <w:bCs/>
        </w:rPr>
      </w:pPr>
      <w:r w:rsidRPr="00013EF8">
        <w:rPr>
          <w:b/>
          <w:bCs/>
        </w:rPr>
        <w:t>Meditatief orgelspel</w:t>
      </w:r>
    </w:p>
    <w:p w14:paraId="23D5E043" w14:textId="77777777" w:rsidR="006B1DEA" w:rsidRDefault="006B1DEA" w:rsidP="00E821D0">
      <w:pPr>
        <w:rPr>
          <w:b/>
          <w:bCs/>
          <w:lang w:val="en-GB"/>
        </w:rPr>
      </w:pPr>
    </w:p>
    <w:p w14:paraId="69122201" w14:textId="77777777" w:rsidR="00E821D0" w:rsidRPr="00013EF8" w:rsidRDefault="00E821D0" w:rsidP="00E821D0">
      <w:pPr>
        <w:numPr>
          <w:ilvl w:val="0"/>
          <w:numId w:val="1"/>
        </w:numPr>
        <w:rPr>
          <w:b/>
          <w:bCs/>
        </w:rPr>
      </w:pPr>
      <w:r w:rsidRPr="00013EF8">
        <w:rPr>
          <w:b/>
          <w:bCs/>
          <w:u w:val="single"/>
        </w:rPr>
        <w:lastRenderedPageBreak/>
        <w:t>Samenzang kijken:</w:t>
      </w:r>
      <w:r w:rsidRPr="00013EF8">
        <w:rPr>
          <w:b/>
          <w:bCs/>
        </w:rPr>
        <w:t xml:space="preserve">   Liedboek 885:  strofen 1 en 2</w:t>
      </w:r>
      <w:r w:rsidRPr="00013EF8">
        <w:rPr>
          <w:b/>
          <w:bCs/>
          <w:i/>
        </w:rPr>
        <w:t xml:space="preserve"> </w:t>
      </w:r>
    </w:p>
    <w:p w14:paraId="77AF5D1F" w14:textId="77777777" w:rsidR="00E821D0" w:rsidRPr="00013EF8" w:rsidRDefault="00E821D0" w:rsidP="00E821D0">
      <w:pPr>
        <w:ind w:left="720"/>
      </w:pPr>
    </w:p>
    <w:p w14:paraId="1D946985" w14:textId="77777777" w:rsidR="00E821D0" w:rsidRPr="00882353" w:rsidRDefault="00E821D0" w:rsidP="00E821D0">
      <w:pPr>
        <w:ind w:left="720"/>
      </w:pPr>
      <w:r w:rsidRPr="00013EF8">
        <w:t>1.Groot is uw trouw, o Heer mijn God en Vader</w:t>
      </w:r>
      <w:r w:rsidRPr="00013EF8">
        <w:br/>
        <w:t>Er</w:t>
      </w:r>
      <w:r w:rsidRPr="00882353">
        <w:t xml:space="preserve"> is geen schaduw van omkeer bij U</w:t>
      </w:r>
      <w:r w:rsidRPr="00882353">
        <w:br/>
        <w:t>Ben ik ontrouw, Gij blijft immer Dezelfde</w:t>
      </w:r>
      <w:r w:rsidRPr="00882353">
        <w:br/>
        <w:t>die Gij steeds waart, dat bewijst Gij ook nu</w:t>
      </w:r>
      <w:r w:rsidRPr="00882353">
        <w:br/>
        <w:t>Groot is uw trouw, o Heer, groot is uw trouw, o Heer</w:t>
      </w:r>
      <w:r w:rsidRPr="00882353">
        <w:br/>
        <w:t>iedere morgen aan mij weer betoond.</w:t>
      </w:r>
      <w:r w:rsidRPr="00882353">
        <w:br/>
        <w:t>Al wat ik nodig had, hebt Gij gegeven</w:t>
      </w:r>
      <w:r w:rsidRPr="00882353">
        <w:br/>
        <w:t>Groot is uw trouw, o Heer, aan mij betoond</w:t>
      </w:r>
      <w:r w:rsidRPr="00882353">
        <w:br/>
      </w:r>
      <w:r w:rsidRPr="003C03C0">
        <w:rPr>
          <w:sz w:val="16"/>
          <w:szCs w:val="16"/>
        </w:rPr>
        <w:br/>
      </w:r>
      <w:r>
        <w:t>2.</w:t>
      </w:r>
      <w:r w:rsidRPr="00882353">
        <w:t>Gij geeft ons vrede, vergeving van zonden</w:t>
      </w:r>
      <w:r w:rsidRPr="00882353">
        <w:br/>
        <w:t>en uw nabijheid, die sterkt en die leidt</w:t>
      </w:r>
      <w:r w:rsidRPr="00882353">
        <w:br/>
        <w:t>Kracht voor vandaag, blijde hoop voor de toekomst</w:t>
      </w:r>
      <w:r w:rsidRPr="00882353">
        <w:br/>
        <w:t>Gij geeft het leven tot in eeuwigheid.</w:t>
      </w:r>
      <w:r w:rsidRPr="00882353">
        <w:br/>
        <w:t>Groot is uw trouw, o Heer, groot is uw trouw, o Heer</w:t>
      </w:r>
      <w:r w:rsidRPr="00882353">
        <w:br/>
        <w:t>iedere morgen aan mij weer betoond.</w:t>
      </w:r>
      <w:r w:rsidRPr="00882353">
        <w:br/>
        <w:t>Al wat ik nodig had, hebt Gij gegeven</w:t>
      </w:r>
      <w:r w:rsidRPr="00882353">
        <w:br/>
        <w:t>Groot is uw trouw, o Heer, aan mij betoond</w:t>
      </w:r>
    </w:p>
    <w:p w14:paraId="61A0E583" w14:textId="4F7EC534" w:rsidR="00E821D0" w:rsidRPr="00882353" w:rsidRDefault="00E821D0" w:rsidP="00E821D0">
      <w:pPr>
        <w:rPr>
          <w:b/>
          <w:bCs/>
        </w:rPr>
      </w:pPr>
      <w:r w:rsidRPr="00882353">
        <w:rPr>
          <w:sz w:val="16"/>
          <w:szCs w:val="16"/>
        </w:rPr>
        <w:br/>
      </w:r>
      <w:r w:rsidRPr="00882353">
        <w:rPr>
          <w:rFonts w:ascii="Arial" w:hAnsi="Arial" w:cs="Arial"/>
          <w:i/>
          <w:iCs/>
          <w:sz w:val="18"/>
          <w:szCs w:val="18"/>
        </w:rPr>
        <w:t xml:space="preserve">                                              </w:t>
      </w:r>
      <w:r w:rsidR="00ED0087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882353">
        <w:rPr>
          <w:rFonts w:ascii="Arial" w:hAnsi="Arial" w:cs="Arial"/>
          <w:i/>
          <w:iCs/>
          <w:sz w:val="18"/>
          <w:szCs w:val="18"/>
        </w:rPr>
        <w:t xml:space="preserve">       [Tekst en melodie: David </w:t>
      </w:r>
      <w:proofErr w:type="spellStart"/>
      <w:r w:rsidRPr="00882353">
        <w:rPr>
          <w:rFonts w:ascii="Arial" w:hAnsi="Arial" w:cs="Arial"/>
          <w:i/>
          <w:iCs/>
          <w:sz w:val="18"/>
          <w:szCs w:val="18"/>
        </w:rPr>
        <w:t>Bilbrough</w:t>
      </w:r>
      <w:proofErr w:type="spellEnd"/>
      <w:r w:rsidRPr="00882353">
        <w:rPr>
          <w:rFonts w:ascii="Arial" w:hAnsi="Arial" w:cs="Arial"/>
          <w:i/>
          <w:iCs/>
          <w:sz w:val="18"/>
          <w:szCs w:val="18"/>
        </w:rPr>
        <w:t>]</w:t>
      </w:r>
    </w:p>
    <w:p w14:paraId="7491B664" w14:textId="77777777" w:rsidR="00E821D0" w:rsidRPr="00882353" w:rsidRDefault="00E821D0" w:rsidP="00E821D0">
      <w:pPr>
        <w:ind w:left="360"/>
        <w:rPr>
          <w:b/>
          <w:bCs/>
        </w:rPr>
      </w:pPr>
    </w:p>
    <w:p w14:paraId="150F186F" w14:textId="77777777" w:rsidR="00E821D0" w:rsidRPr="00882353" w:rsidRDefault="00E821D0" w:rsidP="00E821D0">
      <w:pPr>
        <w:numPr>
          <w:ilvl w:val="0"/>
          <w:numId w:val="1"/>
        </w:numPr>
        <w:rPr>
          <w:b/>
          <w:bCs/>
        </w:rPr>
      </w:pPr>
      <w:r w:rsidRPr="00882353">
        <w:rPr>
          <w:b/>
          <w:bCs/>
        </w:rPr>
        <w:t xml:space="preserve">Gebed, gevolgd door stil persoonlijk gebed </w:t>
      </w:r>
    </w:p>
    <w:p w14:paraId="7F2928C5" w14:textId="77777777" w:rsidR="00E821D0" w:rsidRPr="00882353" w:rsidRDefault="00E821D0" w:rsidP="00E821D0"/>
    <w:p w14:paraId="690E1496" w14:textId="77777777" w:rsidR="00E821D0" w:rsidRDefault="00E821D0" w:rsidP="00E821D0">
      <w:pPr>
        <w:numPr>
          <w:ilvl w:val="0"/>
          <w:numId w:val="1"/>
        </w:numPr>
        <w:rPr>
          <w:b/>
          <w:bCs/>
          <w:i/>
        </w:rPr>
      </w:pPr>
      <w:r w:rsidRPr="00882353">
        <w:rPr>
          <w:b/>
          <w:bCs/>
          <w:u w:val="single"/>
        </w:rPr>
        <w:t>Samenzang kijken:</w:t>
      </w:r>
      <w:r w:rsidRPr="00882353">
        <w:rPr>
          <w:b/>
          <w:bCs/>
        </w:rPr>
        <w:t xml:space="preserve">   Liedboek 904: strofen 1, 3, 5</w:t>
      </w:r>
    </w:p>
    <w:p w14:paraId="5C38A49E" w14:textId="77777777" w:rsidR="00E821D0" w:rsidRPr="003C03C0" w:rsidRDefault="00E821D0" w:rsidP="00E821D0">
      <w:pPr>
        <w:pStyle w:val="Lijstalinea"/>
        <w:rPr>
          <w:sz w:val="16"/>
          <w:szCs w:val="16"/>
        </w:rPr>
      </w:pPr>
    </w:p>
    <w:p w14:paraId="3F40590B" w14:textId="77777777" w:rsidR="00013EF8" w:rsidRDefault="00E821D0" w:rsidP="00013EF8">
      <w:pPr>
        <w:ind w:left="720"/>
        <w:rPr>
          <w:iCs/>
        </w:rPr>
      </w:pPr>
      <w:r w:rsidRPr="00882353">
        <w:t>1.Beveel gerust uw wegen,</w:t>
      </w:r>
      <w:r w:rsidRPr="00882353">
        <w:br/>
        <w:t>al wat u 't harte deert,</w:t>
      </w:r>
      <w:r w:rsidRPr="00882353">
        <w:br/>
        <w:t>der trouwe hoed' en zegen</w:t>
      </w:r>
      <w:r w:rsidRPr="00882353">
        <w:br/>
        <w:t>van Hem, die 't al regeert.</w:t>
      </w:r>
      <w:r w:rsidRPr="00882353">
        <w:br/>
        <w:t>Die wolken, lucht en winden</w:t>
      </w:r>
      <w:r w:rsidRPr="00BB65E1">
        <w:br/>
        <w:t>wijst spoor en loop en baan,</w:t>
      </w:r>
      <w:r w:rsidRPr="00BB65E1">
        <w:br/>
        <w:t>zal ook wel wegen vinden</w:t>
      </w:r>
      <w:r w:rsidRPr="00BB65E1">
        <w:br/>
        <w:t>waarlangs uw voet kan gaan.</w:t>
      </w:r>
      <w:r w:rsidRPr="00BB65E1">
        <w:br/>
      </w:r>
    </w:p>
    <w:p w14:paraId="29775C8D" w14:textId="77777777" w:rsidR="00013EF8" w:rsidRDefault="00013EF8" w:rsidP="00013EF8">
      <w:pPr>
        <w:ind w:left="720"/>
        <w:rPr>
          <w:iCs/>
        </w:rPr>
      </w:pPr>
    </w:p>
    <w:p w14:paraId="7C41BEAD" w14:textId="22A4DB22" w:rsidR="00E821D0" w:rsidRPr="00013EF8" w:rsidRDefault="00E821D0" w:rsidP="00013EF8">
      <w:pPr>
        <w:ind w:left="720"/>
        <w:rPr>
          <w:b/>
          <w:bCs/>
          <w:i/>
        </w:rPr>
      </w:pPr>
      <w:r w:rsidRPr="00BB65E1">
        <w:lastRenderedPageBreak/>
        <w:t>3.Laat Hem besturen, waken,</w:t>
      </w:r>
      <w:r w:rsidRPr="00BB65E1">
        <w:br/>
        <w:t>'t is wijsheid wat Hij doet!</w:t>
      </w:r>
      <w:r w:rsidRPr="00BB65E1">
        <w:br/>
        <w:t>Zo zal Hij alles maken,</w:t>
      </w:r>
      <w:r w:rsidRPr="00BB65E1">
        <w:br/>
        <w:t xml:space="preserve">dat </w:t>
      </w:r>
      <w:proofErr w:type="spellStart"/>
      <w:r w:rsidRPr="00BB65E1">
        <w:t>ge_u</w:t>
      </w:r>
      <w:proofErr w:type="spellEnd"/>
      <w:r w:rsidRPr="00BB65E1">
        <w:t xml:space="preserve"> </w:t>
      </w:r>
      <w:proofErr w:type="spellStart"/>
      <w:r w:rsidRPr="00BB65E1">
        <w:t>verwondren</w:t>
      </w:r>
      <w:proofErr w:type="spellEnd"/>
      <w:r w:rsidRPr="00BB65E1">
        <w:t xml:space="preserve"> moet,</w:t>
      </w:r>
      <w:r w:rsidRPr="00BB65E1">
        <w:br/>
        <w:t>als Hij, die alle macht heeft,</w:t>
      </w:r>
      <w:r w:rsidRPr="00BB65E1">
        <w:br/>
        <w:t>met wonderbaar beleid</w:t>
      </w:r>
      <w:r w:rsidRPr="00BB65E1">
        <w:br/>
        <w:t>geheel het werk volbracht heeft,</w:t>
      </w:r>
      <w:r w:rsidRPr="00BB65E1">
        <w:br/>
        <w:t>waarom gij thans nog schreit.</w:t>
      </w:r>
      <w:r w:rsidRPr="00BB65E1">
        <w:br/>
      </w:r>
      <w:r w:rsidRPr="00BB65E1">
        <w:br/>
        <w:t>5.Maar blijft gij met vertrouwen</w:t>
      </w:r>
      <w:r w:rsidRPr="00BB65E1">
        <w:br/>
        <w:t>naar God zien in de nacht;</w:t>
      </w:r>
      <w:r w:rsidRPr="00BB65E1">
        <w:br/>
        <w:t>dan doet Hij u aanschouwen</w:t>
      </w:r>
      <w:r w:rsidRPr="00BB65E1">
        <w:br/>
        <w:t>wat gij het minst verwacht.</w:t>
      </w:r>
      <w:r w:rsidRPr="00BB65E1">
        <w:br/>
        <w:t>Eens zal Hij u bevrijden</w:t>
      </w:r>
      <w:r w:rsidRPr="00BB65E1">
        <w:br/>
        <w:t>ook van de zwaarste last,</w:t>
      </w:r>
      <w:r w:rsidRPr="00BB65E1">
        <w:br/>
        <w:t>houd moedig bij het strijden</w:t>
      </w:r>
      <w:r w:rsidRPr="00BB65E1">
        <w:br/>
        <w:t>aan zijn beloften vast.</w:t>
      </w:r>
    </w:p>
    <w:p w14:paraId="013CFE85" w14:textId="77777777" w:rsidR="00E821D0" w:rsidRPr="00BB65E1" w:rsidRDefault="00E821D0" w:rsidP="00E821D0">
      <w:pPr>
        <w:ind w:left="720"/>
        <w:rPr>
          <w:b/>
          <w:bCs/>
          <w:i/>
        </w:rPr>
      </w:pPr>
      <w:r w:rsidRPr="00BB65E1">
        <w:rPr>
          <w:sz w:val="16"/>
          <w:szCs w:val="16"/>
        </w:rPr>
        <w:br/>
      </w:r>
      <w:r w:rsidRPr="00BB65E1">
        <w:rPr>
          <w:rFonts w:ascii="Arial" w:hAnsi="Arial" w:cs="Arial"/>
          <w:i/>
          <w:iCs/>
          <w:sz w:val="18"/>
          <w:szCs w:val="18"/>
        </w:rPr>
        <w:t xml:space="preserve">             [Tekst: P. </w:t>
      </w:r>
      <w:proofErr w:type="spellStart"/>
      <w:r w:rsidRPr="00BB65E1">
        <w:rPr>
          <w:rFonts w:ascii="Arial" w:hAnsi="Arial" w:cs="Arial"/>
          <w:i/>
          <w:iCs/>
          <w:sz w:val="18"/>
          <w:szCs w:val="18"/>
        </w:rPr>
        <w:t>Gerhardt</w:t>
      </w:r>
      <w:proofErr w:type="spellEnd"/>
      <w:r w:rsidRPr="00BB65E1">
        <w:rPr>
          <w:rFonts w:ascii="Arial" w:hAnsi="Arial" w:cs="Arial"/>
          <w:i/>
          <w:iCs/>
          <w:sz w:val="18"/>
          <w:szCs w:val="18"/>
        </w:rPr>
        <w:t xml:space="preserve"> / B. ter Haar - Melodie: J.G. Bastiaans]</w:t>
      </w:r>
    </w:p>
    <w:p w14:paraId="1BFCD79C" w14:textId="77777777" w:rsidR="00E821D0" w:rsidRPr="00BB65E1" w:rsidRDefault="00E821D0" w:rsidP="00E821D0">
      <w:pPr>
        <w:rPr>
          <w:b/>
          <w:bCs/>
        </w:rPr>
      </w:pPr>
    </w:p>
    <w:p w14:paraId="4DE8445A" w14:textId="77777777" w:rsidR="00E821D0" w:rsidRPr="00BB65E1" w:rsidRDefault="00E821D0" w:rsidP="00E821D0">
      <w:pPr>
        <w:rPr>
          <w:b/>
          <w:bCs/>
        </w:rPr>
      </w:pPr>
    </w:p>
    <w:p w14:paraId="62931D61" w14:textId="321D7A8A" w:rsidR="00E821D0" w:rsidRDefault="00E821D0" w:rsidP="00E821D0">
      <w:pPr>
        <w:numPr>
          <w:ilvl w:val="0"/>
          <w:numId w:val="1"/>
        </w:numPr>
        <w:rPr>
          <w:b/>
          <w:bCs/>
        </w:rPr>
      </w:pPr>
      <w:r w:rsidRPr="00BB65E1">
        <w:rPr>
          <w:b/>
          <w:bCs/>
        </w:rPr>
        <w:t>Afscheidswoord</w:t>
      </w:r>
      <w:r w:rsidRPr="00C264B0">
        <w:rPr>
          <w:b/>
          <w:bCs/>
        </w:rPr>
        <w:t xml:space="preserve">, </w:t>
      </w:r>
      <w:r w:rsidRPr="00882353">
        <w:rPr>
          <w:b/>
          <w:bCs/>
        </w:rPr>
        <w:t>heenzending en zegen</w:t>
      </w:r>
    </w:p>
    <w:p w14:paraId="29746EE1" w14:textId="77777777" w:rsidR="00E821D0" w:rsidRPr="00882353" w:rsidRDefault="00E821D0" w:rsidP="00E821D0">
      <w:pPr>
        <w:rPr>
          <w:b/>
          <w:bCs/>
        </w:rPr>
      </w:pPr>
    </w:p>
    <w:p w14:paraId="75E6C4F2" w14:textId="5F244095" w:rsidR="00E821D0" w:rsidRPr="00882353" w:rsidRDefault="00E821D0" w:rsidP="006B1DEA">
      <w:pPr>
        <w:rPr>
          <w:bCs/>
        </w:rPr>
      </w:pPr>
    </w:p>
    <w:p w14:paraId="311E7891" w14:textId="77777777" w:rsidR="00E821D0" w:rsidRPr="00882353" w:rsidRDefault="00E821D0" w:rsidP="00E821D0">
      <w:pPr>
        <w:rPr>
          <w:bCs/>
        </w:rPr>
      </w:pPr>
    </w:p>
    <w:p w14:paraId="790427DE" w14:textId="397ED12C" w:rsidR="00E821D0" w:rsidRPr="00E3578B" w:rsidRDefault="00E821D0" w:rsidP="00E3578B">
      <w:pPr>
        <w:numPr>
          <w:ilvl w:val="0"/>
          <w:numId w:val="1"/>
        </w:numPr>
        <w:rPr>
          <w:bCs/>
        </w:rPr>
      </w:pPr>
      <w:r w:rsidRPr="00882353">
        <w:rPr>
          <w:b/>
          <w:bCs/>
        </w:rPr>
        <w:t>Fien wordt uitgedragen</w:t>
      </w:r>
      <w:r w:rsidR="00A67AE2">
        <w:rPr>
          <w:b/>
          <w:bCs/>
        </w:rPr>
        <w:t xml:space="preserve"> door haar kleinkinderen</w:t>
      </w:r>
      <w:r w:rsidR="00ED0087">
        <w:rPr>
          <w:b/>
          <w:bCs/>
        </w:rPr>
        <w:t xml:space="preserve"> – gevolgd door ons allen</w:t>
      </w:r>
      <w:r w:rsidRPr="00A67AE2">
        <w:rPr>
          <w:b/>
          <w:bCs/>
        </w:rPr>
        <w:t xml:space="preserve">. </w:t>
      </w:r>
      <w:r w:rsidR="006B1DEA">
        <w:rPr>
          <w:b/>
          <w:bCs/>
        </w:rPr>
        <w:t>Bij het begin en t</w:t>
      </w:r>
      <w:r w:rsidRPr="00E3578B">
        <w:rPr>
          <w:b/>
          <w:bCs/>
        </w:rPr>
        <w:t>ijdens het uitdragen hoort u orgelmuziek</w:t>
      </w:r>
      <w:r w:rsidR="00E3578B">
        <w:rPr>
          <w:b/>
          <w:bCs/>
        </w:rPr>
        <w:t xml:space="preserve">: </w:t>
      </w:r>
      <w:r w:rsidR="00E3578B" w:rsidRPr="00AF5CD5">
        <w:rPr>
          <w:b/>
          <w:bCs/>
        </w:rPr>
        <w:t>‘</w:t>
      </w:r>
      <w:proofErr w:type="spellStart"/>
      <w:r w:rsidR="00E3578B" w:rsidRPr="00AF5CD5">
        <w:rPr>
          <w:b/>
          <w:bCs/>
        </w:rPr>
        <w:t>Wir</w:t>
      </w:r>
      <w:proofErr w:type="spellEnd"/>
      <w:r w:rsidR="00E3578B" w:rsidRPr="00AF5CD5">
        <w:rPr>
          <w:b/>
          <w:bCs/>
        </w:rPr>
        <w:t xml:space="preserve"> </w:t>
      </w:r>
      <w:proofErr w:type="spellStart"/>
      <w:r w:rsidR="00E3578B" w:rsidRPr="00AF5CD5">
        <w:rPr>
          <w:b/>
          <w:bCs/>
        </w:rPr>
        <w:t>setzen</w:t>
      </w:r>
      <w:proofErr w:type="spellEnd"/>
      <w:r w:rsidR="00E3578B" w:rsidRPr="00AF5CD5">
        <w:rPr>
          <w:b/>
          <w:bCs/>
        </w:rPr>
        <w:t xml:space="preserve"> </w:t>
      </w:r>
      <w:proofErr w:type="spellStart"/>
      <w:r w:rsidR="00E3578B" w:rsidRPr="00AF5CD5">
        <w:rPr>
          <w:b/>
          <w:bCs/>
        </w:rPr>
        <w:t>uns</w:t>
      </w:r>
      <w:proofErr w:type="spellEnd"/>
      <w:r w:rsidR="00E3578B" w:rsidRPr="00AF5CD5">
        <w:rPr>
          <w:b/>
          <w:bCs/>
        </w:rPr>
        <w:t xml:space="preserve"> </w:t>
      </w:r>
      <w:proofErr w:type="spellStart"/>
      <w:r w:rsidR="00E3578B" w:rsidRPr="00AF5CD5">
        <w:rPr>
          <w:b/>
          <w:bCs/>
        </w:rPr>
        <w:t>mit</w:t>
      </w:r>
      <w:proofErr w:type="spellEnd"/>
      <w:r w:rsidR="00E3578B" w:rsidRPr="00AF5CD5">
        <w:rPr>
          <w:b/>
          <w:bCs/>
        </w:rPr>
        <w:t xml:space="preserve"> </w:t>
      </w:r>
      <w:proofErr w:type="spellStart"/>
      <w:r w:rsidR="00E3578B" w:rsidRPr="00AF5CD5">
        <w:rPr>
          <w:b/>
          <w:bCs/>
        </w:rPr>
        <w:t>tränen</w:t>
      </w:r>
      <w:proofErr w:type="spellEnd"/>
      <w:r w:rsidR="00E3578B" w:rsidRPr="00AF5CD5">
        <w:rPr>
          <w:b/>
          <w:bCs/>
        </w:rPr>
        <w:t xml:space="preserve"> </w:t>
      </w:r>
      <w:proofErr w:type="spellStart"/>
      <w:r w:rsidR="00E3578B" w:rsidRPr="00AF5CD5">
        <w:rPr>
          <w:b/>
          <w:bCs/>
        </w:rPr>
        <w:t>nieder</w:t>
      </w:r>
      <w:proofErr w:type="spellEnd"/>
      <w:r w:rsidR="00E3578B" w:rsidRPr="00AF5CD5">
        <w:rPr>
          <w:b/>
          <w:bCs/>
        </w:rPr>
        <w:t xml:space="preserve">’ </w:t>
      </w:r>
      <w:r w:rsidR="00E3578B">
        <w:rPr>
          <w:b/>
          <w:bCs/>
        </w:rPr>
        <w:t xml:space="preserve">(uit de </w:t>
      </w:r>
      <w:proofErr w:type="spellStart"/>
      <w:r w:rsidR="00E3578B">
        <w:rPr>
          <w:b/>
          <w:bCs/>
        </w:rPr>
        <w:t>Matthäus</w:t>
      </w:r>
      <w:proofErr w:type="spellEnd"/>
      <w:r w:rsidR="00E3578B">
        <w:rPr>
          <w:b/>
          <w:bCs/>
        </w:rPr>
        <w:t xml:space="preserve"> </w:t>
      </w:r>
      <w:proofErr w:type="spellStart"/>
      <w:r w:rsidR="00E3578B">
        <w:rPr>
          <w:b/>
          <w:bCs/>
        </w:rPr>
        <w:t>Passion</w:t>
      </w:r>
      <w:proofErr w:type="spellEnd"/>
      <w:r w:rsidR="00E3578B">
        <w:rPr>
          <w:b/>
          <w:bCs/>
        </w:rPr>
        <w:t xml:space="preserve"> van Joh. </w:t>
      </w:r>
      <w:proofErr w:type="spellStart"/>
      <w:r w:rsidR="00E3578B">
        <w:rPr>
          <w:b/>
          <w:bCs/>
        </w:rPr>
        <w:t>Seb</w:t>
      </w:r>
      <w:proofErr w:type="spellEnd"/>
      <w:r w:rsidR="00E3578B">
        <w:rPr>
          <w:b/>
          <w:bCs/>
        </w:rPr>
        <w:t>. Bach)</w:t>
      </w:r>
    </w:p>
    <w:p w14:paraId="2F7A5DA5" w14:textId="77777777" w:rsidR="00E821D0" w:rsidRPr="00882353" w:rsidRDefault="00E821D0" w:rsidP="00E821D0">
      <w:pPr>
        <w:rPr>
          <w:b/>
          <w:bCs/>
        </w:rPr>
      </w:pPr>
    </w:p>
    <w:p w14:paraId="04674F4C" w14:textId="77777777" w:rsidR="00E821D0" w:rsidRPr="00882353" w:rsidRDefault="00E821D0" w:rsidP="00E821D0">
      <w:pPr>
        <w:numPr>
          <w:ilvl w:val="0"/>
          <w:numId w:val="1"/>
        </w:numPr>
        <w:rPr>
          <w:b/>
          <w:bCs/>
        </w:rPr>
      </w:pPr>
      <w:r w:rsidRPr="00882353">
        <w:rPr>
          <w:b/>
          <w:bCs/>
        </w:rPr>
        <w:t>Te voet naar de Algemene Begraafplaats</w:t>
      </w:r>
    </w:p>
    <w:p w14:paraId="0A59CD9C" w14:textId="77777777" w:rsidR="00E821D0" w:rsidRPr="00882353" w:rsidRDefault="00E821D0" w:rsidP="00E821D0">
      <w:pPr>
        <w:rPr>
          <w:b/>
          <w:bCs/>
        </w:rPr>
      </w:pPr>
    </w:p>
    <w:p w14:paraId="33DDE702" w14:textId="0CCE7829" w:rsidR="00E821D0" w:rsidRDefault="00E821D0" w:rsidP="00E821D0">
      <w:pPr>
        <w:rPr>
          <w:b/>
          <w:bCs/>
        </w:rPr>
      </w:pPr>
    </w:p>
    <w:p w14:paraId="67E4832D" w14:textId="77777777" w:rsidR="006B1DEA" w:rsidRDefault="006B1DEA" w:rsidP="00E821D0">
      <w:pPr>
        <w:rPr>
          <w:b/>
          <w:bCs/>
        </w:rPr>
      </w:pPr>
    </w:p>
    <w:p w14:paraId="7FD2FDF1" w14:textId="0A763F36" w:rsidR="00013EF8" w:rsidRDefault="00013EF8" w:rsidP="00E821D0">
      <w:pPr>
        <w:rPr>
          <w:b/>
          <w:bCs/>
        </w:rPr>
      </w:pPr>
    </w:p>
    <w:p w14:paraId="7563AF24" w14:textId="77777777" w:rsidR="00E11324" w:rsidRDefault="00E11324" w:rsidP="00E821D0">
      <w:pPr>
        <w:rPr>
          <w:b/>
          <w:bCs/>
        </w:rPr>
      </w:pPr>
    </w:p>
    <w:p w14:paraId="4938AF00" w14:textId="77777777" w:rsidR="00E821D0" w:rsidRPr="00882353" w:rsidRDefault="00E821D0" w:rsidP="00013EF8"/>
    <w:p w14:paraId="1E9E7BFA" w14:textId="77777777" w:rsidR="00E821D0" w:rsidRPr="00882353" w:rsidRDefault="00E821D0" w:rsidP="00E821D0">
      <w:pPr>
        <w:jc w:val="center"/>
      </w:pPr>
      <w:r w:rsidRPr="00882353">
        <w:t>†</w:t>
      </w:r>
    </w:p>
    <w:p w14:paraId="4106EBA7" w14:textId="77777777" w:rsidR="00E821D0" w:rsidRPr="00882353" w:rsidRDefault="00E821D0" w:rsidP="00E821D0">
      <w:pPr>
        <w:jc w:val="center"/>
        <w:rPr>
          <w:b/>
          <w:bCs/>
          <w:sz w:val="16"/>
          <w:szCs w:val="16"/>
        </w:rPr>
      </w:pPr>
    </w:p>
    <w:p w14:paraId="418B4A99" w14:textId="77777777" w:rsidR="00E821D0" w:rsidRPr="00926C93" w:rsidRDefault="00E821D0" w:rsidP="00E821D0">
      <w:pPr>
        <w:jc w:val="center"/>
        <w:rPr>
          <w:b/>
          <w:bCs/>
          <w:sz w:val="28"/>
          <w:szCs w:val="28"/>
        </w:rPr>
      </w:pPr>
      <w:r w:rsidRPr="00882353">
        <w:rPr>
          <w:b/>
          <w:bCs/>
          <w:sz w:val="28"/>
          <w:szCs w:val="28"/>
        </w:rPr>
        <w:t xml:space="preserve">Begrafenis op de </w:t>
      </w:r>
      <w:r w:rsidRPr="00926C93">
        <w:rPr>
          <w:b/>
          <w:bCs/>
          <w:sz w:val="28"/>
          <w:szCs w:val="28"/>
        </w:rPr>
        <w:t xml:space="preserve">Algemene Begraafplaats   </w:t>
      </w:r>
    </w:p>
    <w:p w14:paraId="17B99CC3" w14:textId="77777777" w:rsidR="00E821D0" w:rsidRPr="00926C93" w:rsidRDefault="00E821D0" w:rsidP="00E821D0">
      <w:pPr>
        <w:jc w:val="center"/>
        <w:rPr>
          <w:b/>
          <w:bCs/>
          <w:sz w:val="28"/>
          <w:szCs w:val="28"/>
        </w:rPr>
      </w:pPr>
      <w:r w:rsidRPr="00926C93">
        <w:rPr>
          <w:b/>
          <w:bCs/>
          <w:sz w:val="28"/>
          <w:szCs w:val="28"/>
        </w:rPr>
        <w:t xml:space="preserve">aan de </w:t>
      </w:r>
      <w:proofErr w:type="spellStart"/>
      <w:r w:rsidRPr="00926C93">
        <w:rPr>
          <w:b/>
          <w:bCs/>
          <w:sz w:val="28"/>
          <w:szCs w:val="28"/>
        </w:rPr>
        <w:t>Noordweg</w:t>
      </w:r>
      <w:proofErr w:type="spellEnd"/>
      <w:r w:rsidRPr="00926C93">
        <w:rPr>
          <w:b/>
          <w:bCs/>
          <w:sz w:val="28"/>
          <w:szCs w:val="28"/>
        </w:rPr>
        <w:t xml:space="preserve"> te Oostkapelle</w:t>
      </w:r>
    </w:p>
    <w:p w14:paraId="46BF9BC3" w14:textId="77777777" w:rsidR="00E821D0" w:rsidRPr="00926C93" w:rsidRDefault="00E821D0" w:rsidP="00E821D0">
      <w:pPr>
        <w:rPr>
          <w:b/>
          <w:bCs/>
        </w:rPr>
      </w:pPr>
    </w:p>
    <w:p w14:paraId="3FC76726" w14:textId="77777777" w:rsidR="00E821D0" w:rsidRPr="00926C93" w:rsidRDefault="00E821D0" w:rsidP="00E821D0">
      <w:pPr>
        <w:rPr>
          <w:b/>
          <w:bCs/>
        </w:rPr>
      </w:pPr>
    </w:p>
    <w:p w14:paraId="5FCCF871" w14:textId="77777777" w:rsidR="00E821D0" w:rsidRPr="00926C93" w:rsidRDefault="00E821D0" w:rsidP="00E821D0">
      <w:pPr>
        <w:numPr>
          <w:ilvl w:val="0"/>
          <w:numId w:val="1"/>
        </w:numPr>
        <w:rPr>
          <w:b/>
          <w:bCs/>
        </w:rPr>
      </w:pPr>
      <w:r w:rsidRPr="00926C93">
        <w:rPr>
          <w:b/>
          <w:bCs/>
        </w:rPr>
        <w:t xml:space="preserve">Afscheidswoorden </w:t>
      </w:r>
    </w:p>
    <w:p w14:paraId="5563E682" w14:textId="77777777" w:rsidR="00E821D0" w:rsidRPr="00926C93" w:rsidRDefault="00E821D0" w:rsidP="00E821D0">
      <w:pPr>
        <w:ind w:left="720"/>
        <w:rPr>
          <w:b/>
          <w:bCs/>
        </w:rPr>
      </w:pPr>
    </w:p>
    <w:p w14:paraId="748EF2CC" w14:textId="77777777" w:rsidR="00E821D0" w:rsidRPr="00926C93" w:rsidRDefault="00E821D0" w:rsidP="00E821D0">
      <w:pPr>
        <w:numPr>
          <w:ilvl w:val="0"/>
          <w:numId w:val="1"/>
        </w:numPr>
        <w:rPr>
          <w:b/>
          <w:bCs/>
          <w:i/>
        </w:rPr>
      </w:pPr>
      <w:r w:rsidRPr="00926C93">
        <w:rPr>
          <w:b/>
          <w:bCs/>
        </w:rPr>
        <w:t>Gezamenlijk gebeden ‘Onze Vader’</w:t>
      </w:r>
    </w:p>
    <w:p w14:paraId="2B0579B1" w14:textId="77777777" w:rsidR="00E821D0" w:rsidRPr="00926C93" w:rsidRDefault="00E821D0" w:rsidP="00E821D0">
      <w:pPr>
        <w:ind w:left="720"/>
        <w:rPr>
          <w:iCs/>
          <w:sz w:val="16"/>
          <w:szCs w:val="16"/>
        </w:rPr>
      </w:pPr>
    </w:p>
    <w:p w14:paraId="0C1A3F44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 xml:space="preserve">Onze Vader, die in de hemelen zijt,   </w:t>
      </w:r>
    </w:p>
    <w:p w14:paraId="65F9BD83" w14:textId="77777777" w:rsidR="00E821D0" w:rsidRPr="00926C93" w:rsidRDefault="00E821D0" w:rsidP="00E821D0">
      <w:pPr>
        <w:ind w:left="720"/>
        <w:rPr>
          <w:iCs/>
        </w:rPr>
      </w:pPr>
      <w:r w:rsidRPr="00926C93">
        <w:rPr>
          <w:iCs/>
        </w:rPr>
        <w:t xml:space="preserve">uw naam worde geheiligd;   </w:t>
      </w:r>
    </w:p>
    <w:p w14:paraId="38E83211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 xml:space="preserve">uw Koninkrijk kome;   </w:t>
      </w:r>
    </w:p>
    <w:p w14:paraId="3ED58A19" w14:textId="77777777" w:rsidR="00E821D0" w:rsidRPr="00926C93" w:rsidRDefault="00E821D0" w:rsidP="00E821D0">
      <w:pPr>
        <w:ind w:left="720"/>
        <w:rPr>
          <w:iCs/>
        </w:rPr>
      </w:pPr>
      <w:r w:rsidRPr="00926C93">
        <w:rPr>
          <w:iCs/>
        </w:rPr>
        <w:t xml:space="preserve">uw wil geschiede,  </w:t>
      </w:r>
    </w:p>
    <w:p w14:paraId="211FA558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>gelijk in de hemel alzo ook op de aarde.</w:t>
      </w:r>
    </w:p>
    <w:p w14:paraId="5616E6A7" w14:textId="77777777" w:rsidR="00E821D0" w:rsidRPr="00926C93" w:rsidRDefault="00E821D0" w:rsidP="00E821D0">
      <w:pPr>
        <w:ind w:left="720"/>
        <w:rPr>
          <w:iCs/>
        </w:rPr>
      </w:pPr>
      <w:r w:rsidRPr="00926C93">
        <w:rPr>
          <w:iCs/>
        </w:rPr>
        <w:t>Geef ons heden ons dagelijks brood;</w:t>
      </w:r>
    </w:p>
    <w:p w14:paraId="479B6BA9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>en vergeef ons onze schulden,</w:t>
      </w:r>
    </w:p>
    <w:p w14:paraId="307E07D0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>gelijk ook wij vergeven onze schuldenaren;</w:t>
      </w:r>
    </w:p>
    <w:p w14:paraId="6DFE9319" w14:textId="77777777" w:rsidR="00E821D0" w:rsidRPr="00926C93" w:rsidRDefault="00E821D0" w:rsidP="00E821D0">
      <w:pPr>
        <w:ind w:left="720"/>
        <w:rPr>
          <w:iCs/>
        </w:rPr>
      </w:pPr>
      <w:r w:rsidRPr="00926C93">
        <w:rPr>
          <w:iCs/>
        </w:rPr>
        <w:t xml:space="preserve">en leid ons niet in verzoeking,   </w:t>
      </w:r>
    </w:p>
    <w:p w14:paraId="5A5E0C6F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>maar verlos ons van de boze.</w:t>
      </w:r>
    </w:p>
    <w:p w14:paraId="650FDCF5" w14:textId="77777777" w:rsidR="00E821D0" w:rsidRPr="00926C93" w:rsidRDefault="00E821D0" w:rsidP="00E821D0">
      <w:pPr>
        <w:ind w:left="720"/>
        <w:rPr>
          <w:iCs/>
        </w:rPr>
      </w:pPr>
      <w:r w:rsidRPr="00926C93">
        <w:rPr>
          <w:iCs/>
        </w:rPr>
        <w:t xml:space="preserve">Want van U is het Koninkrijk    </w:t>
      </w:r>
    </w:p>
    <w:p w14:paraId="2C9C8CA8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>en de kracht en de heerlijkheid</w:t>
      </w:r>
    </w:p>
    <w:p w14:paraId="0CCCC0DB" w14:textId="77777777" w:rsidR="00E821D0" w:rsidRPr="00926C93" w:rsidRDefault="00E821D0" w:rsidP="00E821D0">
      <w:pPr>
        <w:ind w:left="720"/>
        <w:rPr>
          <w:iCs/>
        </w:rPr>
      </w:pPr>
      <w:r w:rsidRPr="00926C93">
        <w:rPr>
          <w:iCs/>
        </w:rPr>
        <w:t xml:space="preserve">in eeuwigheid.     </w:t>
      </w:r>
    </w:p>
    <w:p w14:paraId="260F5166" w14:textId="77777777" w:rsidR="00E821D0" w:rsidRPr="00926C93" w:rsidRDefault="00E821D0" w:rsidP="00E821D0">
      <w:pPr>
        <w:ind w:left="720"/>
        <w:rPr>
          <w:b/>
          <w:bCs/>
        </w:rPr>
      </w:pPr>
      <w:r w:rsidRPr="00926C93">
        <w:rPr>
          <w:iCs/>
        </w:rPr>
        <w:t>Amen.</w:t>
      </w:r>
    </w:p>
    <w:p w14:paraId="34B2869B" w14:textId="77777777" w:rsidR="00E821D0" w:rsidRPr="00926C93" w:rsidRDefault="00E821D0" w:rsidP="00E821D0">
      <w:pPr>
        <w:ind w:left="720"/>
        <w:rPr>
          <w:b/>
          <w:bCs/>
        </w:rPr>
      </w:pPr>
    </w:p>
    <w:p w14:paraId="3FE2A5E6" w14:textId="77777777" w:rsidR="00E821D0" w:rsidRPr="00926C93" w:rsidRDefault="00E821D0" w:rsidP="00E821D0">
      <w:pPr>
        <w:numPr>
          <w:ilvl w:val="0"/>
          <w:numId w:val="1"/>
        </w:numPr>
        <w:rPr>
          <w:b/>
          <w:bCs/>
        </w:rPr>
      </w:pPr>
      <w:r w:rsidRPr="00926C93">
        <w:rPr>
          <w:b/>
          <w:bCs/>
        </w:rPr>
        <w:t>Persoonlijke afscheidsgroet, de kinderen en kleinkinderen van Fien nemen als laatste afscheid</w:t>
      </w:r>
    </w:p>
    <w:p w14:paraId="75034E3B" w14:textId="77777777" w:rsidR="00E821D0" w:rsidRPr="00926C93" w:rsidRDefault="00E821D0" w:rsidP="00E821D0">
      <w:pPr>
        <w:rPr>
          <w:b/>
          <w:bCs/>
        </w:rPr>
      </w:pPr>
    </w:p>
    <w:p w14:paraId="1ADD19EF" w14:textId="77777777" w:rsidR="00E821D0" w:rsidRPr="00926C93" w:rsidRDefault="00E821D0" w:rsidP="00E821D0">
      <w:pPr>
        <w:numPr>
          <w:ilvl w:val="0"/>
          <w:numId w:val="1"/>
        </w:numPr>
        <w:rPr>
          <w:b/>
          <w:bCs/>
        </w:rPr>
      </w:pPr>
      <w:r w:rsidRPr="00926C93">
        <w:rPr>
          <w:b/>
          <w:bCs/>
        </w:rPr>
        <w:t xml:space="preserve">Ontmoeting met koffie in het woonhuis van Fien, Magnolialaan 13 te Oostkapelle </w:t>
      </w:r>
    </w:p>
    <w:p w14:paraId="2F3899E7" w14:textId="77777777" w:rsidR="00E821D0" w:rsidRPr="00926C93" w:rsidRDefault="00E821D0" w:rsidP="00E821D0"/>
    <w:p w14:paraId="2974EF9D" w14:textId="77777777" w:rsidR="00E821D0" w:rsidRPr="00926C93" w:rsidRDefault="00E821D0" w:rsidP="00E821D0"/>
    <w:p w14:paraId="06191276" w14:textId="77777777" w:rsidR="00E821D0" w:rsidRPr="00926C93" w:rsidRDefault="00E821D0" w:rsidP="00E821D0"/>
    <w:p w14:paraId="0AE5E3BB" w14:textId="77777777" w:rsidR="00E821D0" w:rsidRPr="00926C93" w:rsidRDefault="00E821D0" w:rsidP="00E821D0"/>
    <w:p w14:paraId="27DE848B" w14:textId="77777777" w:rsidR="00E821D0" w:rsidRPr="00926C93" w:rsidRDefault="00E821D0" w:rsidP="00E821D0"/>
    <w:p w14:paraId="1E8F9201" w14:textId="77777777" w:rsidR="00E821D0" w:rsidRPr="00926C93" w:rsidRDefault="00E821D0" w:rsidP="00E821D0"/>
    <w:p w14:paraId="04E0EB1C" w14:textId="77777777" w:rsidR="00E821D0" w:rsidRPr="00926C93" w:rsidRDefault="00E821D0" w:rsidP="00E821D0"/>
    <w:p w14:paraId="43A8543C" w14:textId="77777777" w:rsidR="00E821D0" w:rsidRPr="00926C93" w:rsidRDefault="00E821D0" w:rsidP="00E821D0"/>
    <w:p w14:paraId="2BB44B14" w14:textId="77777777" w:rsidR="00E821D0" w:rsidRPr="00926C93" w:rsidRDefault="00E821D0" w:rsidP="00E821D0"/>
    <w:p w14:paraId="3EB10A78" w14:textId="77777777" w:rsidR="00E821D0" w:rsidRPr="00926C93" w:rsidRDefault="00E821D0" w:rsidP="00E821D0"/>
    <w:p w14:paraId="28EB6D05" w14:textId="77777777" w:rsidR="00E821D0" w:rsidRPr="00926C93" w:rsidRDefault="00E821D0" w:rsidP="00E821D0"/>
    <w:p w14:paraId="6AC220F8" w14:textId="77777777" w:rsidR="00E821D0" w:rsidRPr="00926C93" w:rsidRDefault="00E821D0" w:rsidP="00E821D0"/>
    <w:p w14:paraId="3477C73A" w14:textId="77777777" w:rsidR="00E821D0" w:rsidRPr="00926C93" w:rsidRDefault="00E821D0" w:rsidP="00E821D0"/>
    <w:p w14:paraId="7222BC95" w14:textId="77777777" w:rsidR="00E821D0" w:rsidRPr="00926C93" w:rsidRDefault="00E821D0" w:rsidP="00E821D0"/>
    <w:p w14:paraId="39A98907" w14:textId="77777777" w:rsidR="00E821D0" w:rsidRPr="00926C93" w:rsidRDefault="00E821D0" w:rsidP="00E821D0"/>
    <w:p w14:paraId="37FAB6C6" w14:textId="77777777" w:rsidR="00E821D0" w:rsidRPr="00926C93" w:rsidRDefault="00E821D0" w:rsidP="00E821D0"/>
    <w:p w14:paraId="28428C9E" w14:textId="77777777" w:rsidR="00E821D0" w:rsidRPr="00926C93" w:rsidRDefault="00E821D0" w:rsidP="00E821D0"/>
    <w:p w14:paraId="1C195634" w14:textId="77777777" w:rsidR="00E821D0" w:rsidRPr="00926C93" w:rsidRDefault="00E821D0" w:rsidP="00E821D0"/>
    <w:p w14:paraId="130CC356" w14:textId="77777777" w:rsidR="00E821D0" w:rsidRPr="00926C93" w:rsidRDefault="00E821D0" w:rsidP="00E821D0"/>
    <w:p w14:paraId="6BAE87CA" w14:textId="77777777" w:rsidR="00E821D0" w:rsidRPr="00926C93" w:rsidRDefault="00E821D0" w:rsidP="00E821D0"/>
    <w:p w14:paraId="219C5083" w14:textId="77777777" w:rsidR="00E821D0" w:rsidRPr="00926C93" w:rsidRDefault="00E821D0" w:rsidP="00E821D0"/>
    <w:p w14:paraId="04C97C72" w14:textId="77777777" w:rsidR="00E821D0" w:rsidRPr="00926C93" w:rsidRDefault="00E821D0" w:rsidP="00E821D0"/>
    <w:p w14:paraId="40B7E680" w14:textId="77777777" w:rsidR="00E821D0" w:rsidRPr="00926C93" w:rsidRDefault="00E821D0" w:rsidP="00E821D0"/>
    <w:p w14:paraId="63163C32" w14:textId="77777777" w:rsidR="00E821D0" w:rsidRPr="00926C93" w:rsidRDefault="00E821D0" w:rsidP="00E821D0"/>
    <w:p w14:paraId="671023B4" w14:textId="77777777" w:rsidR="00E821D0" w:rsidRPr="00926C93" w:rsidRDefault="00E821D0" w:rsidP="00E821D0"/>
    <w:p w14:paraId="71368C8D" w14:textId="77777777" w:rsidR="00E821D0" w:rsidRPr="00926C93" w:rsidRDefault="00E821D0" w:rsidP="00E821D0"/>
    <w:p w14:paraId="54BAE718" w14:textId="77777777" w:rsidR="00E821D0" w:rsidRPr="00926C93" w:rsidRDefault="00E821D0" w:rsidP="00E821D0"/>
    <w:p w14:paraId="214076E3" w14:textId="77777777" w:rsidR="00E821D0" w:rsidRPr="00926C93" w:rsidRDefault="00E821D0" w:rsidP="00E821D0"/>
    <w:p w14:paraId="411D9CE9" w14:textId="77777777" w:rsidR="00E821D0" w:rsidRPr="00926C93" w:rsidRDefault="00E821D0" w:rsidP="00E821D0"/>
    <w:p w14:paraId="28196432" w14:textId="77777777" w:rsidR="00E821D0" w:rsidRPr="00926C93" w:rsidRDefault="00E821D0" w:rsidP="00E821D0">
      <w:pPr>
        <w:jc w:val="center"/>
        <w:rPr>
          <w:b/>
          <w:bCs/>
        </w:rPr>
      </w:pPr>
      <w:r w:rsidRPr="00926C93">
        <w:rPr>
          <w:noProof/>
        </w:rPr>
        <w:drawing>
          <wp:inline distT="0" distB="0" distL="0" distR="0" wp14:anchorId="2C20FB3A" wp14:editId="0852BB90">
            <wp:extent cx="3103006" cy="398478"/>
            <wp:effectExtent l="0" t="0" r="0" b="1905"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ABED" w14:textId="77777777" w:rsidR="00E821D0" w:rsidRPr="00926C93" w:rsidRDefault="00E821D0" w:rsidP="00E821D0">
      <w:pPr>
        <w:jc w:val="center"/>
        <w:rPr>
          <w:b/>
          <w:bCs/>
        </w:rPr>
      </w:pPr>
      <w:r w:rsidRPr="00926C93">
        <w:rPr>
          <w:b/>
          <w:bCs/>
        </w:rPr>
        <w:t>Predikant:  ds. Ph.A. Beukenhorst</w:t>
      </w:r>
    </w:p>
    <w:p w14:paraId="4D41942A" w14:textId="77777777" w:rsidR="00E821D0" w:rsidRPr="00926C93" w:rsidRDefault="00E821D0" w:rsidP="00E821D0">
      <w:pPr>
        <w:jc w:val="center"/>
        <w:rPr>
          <w:b/>
          <w:bCs/>
        </w:rPr>
      </w:pPr>
      <w:r w:rsidRPr="00926C93">
        <w:rPr>
          <w:b/>
          <w:bCs/>
        </w:rPr>
        <w:t>Duinweg 36, 4356 AS Oostkapelle</w:t>
      </w:r>
    </w:p>
    <w:p w14:paraId="67DDECD7" w14:textId="77777777" w:rsidR="00E821D0" w:rsidRPr="00926C93" w:rsidRDefault="00E821D0" w:rsidP="00E821D0">
      <w:pPr>
        <w:jc w:val="center"/>
        <w:rPr>
          <w:b/>
          <w:bCs/>
        </w:rPr>
      </w:pPr>
      <w:r w:rsidRPr="00926C93">
        <w:rPr>
          <w:b/>
          <w:bCs/>
        </w:rPr>
        <w:t xml:space="preserve">Telefoon: 0118-586648 </w:t>
      </w:r>
    </w:p>
    <w:p w14:paraId="682A8E4E" w14:textId="77777777" w:rsidR="00E821D0" w:rsidRDefault="00E821D0"/>
    <w:sectPr w:rsidR="00E821D0" w:rsidSect="00E821D0">
      <w:headerReference w:type="default" r:id="rId8"/>
      <w:pgSz w:w="8391" w:h="11906" w:code="11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16EB" w14:textId="77777777" w:rsidR="006A4A29" w:rsidRDefault="006A4A29" w:rsidP="00013EF8">
      <w:r>
        <w:separator/>
      </w:r>
    </w:p>
  </w:endnote>
  <w:endnote w:type="continuationSeparator" w:id="0">
    <w:p w14:paraId="6AE3754E" w14:textId="77777777" w:rsidR="006A4A29" w:rsidRDefault="006A4A29" w:rsidP="000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B272" w14:textId="77777777" w:rsidR="006A4A29" w:rsidRDefault="006A4A29" w:rsidP="00013EF8">
      <w:r>
        <w:separator/>
      </w:r>
    </w:p>
  </w:footnote>
  <w:footnote w:type="continuationSeparator" w:id="0">
    <w:p w14:paraId="219AEB45" w14:textId="77777777" w:rsidR="006A4A29" w:rsidRDefault="006A4A29" w:rsidP="0001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35098"/>
      <w:docPartObj>
        <w:docPartGallery w:val="Page Numbers (Top of Page)"/>
        <w:docPartUnique/>
      </w:docPartObj>
    </w:sdtPr>
    <w:sdtContent>
      <w:p w14:paraId="392199C5" w14:textId="1538BCB6" w:rsidR="00013EF8" w:rsidRDefault="00013EF8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CC027" w14:textId="77777777" w:rsidR="00013EF8" w:rsidRDefault="00013E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C7B"/>
    <w:multiLevelType w:val="multilevel"/>
    <w:tmpl w:val="0BB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C7460"/>
    <w:multiLevelType w:val="multilevel"/>
    <w:tmpl w:val="8FFE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0"/>
    <w:rsid w:val="00013EF8"/>
    <w:rsid w:val="001216D9"/>
    <w:rsid w:val="003413F1"/>
    <w:rsid w:val="006A4A29"/>
    <w:rsid w:val="006B1DEA"/>
    <w:rsid w:val="00851A60"/>
    <w:rsid w:val="0092139B"/>
    <w:rsid w:val="00A67AE2"/>
    <w:rsid w:val="00AF5CD5"/>
    <w:rsid w:val="00B54AD5"/>
    <w:rsid w:val="00E11324"/>
    <w:rsid w:val="00E3578B"/>
    <w:rsid w:val="00E821D0"/>
    <w:rsid w:val="00ED0087"/>
    <w:rsid w:val="00EF5C92"/>
    <w:rsid w:val="00FA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255"/>
  <w15:chartTrackingRefBased/>
  <w15:docId w15:val="{E7287164-A2FC-42D9-8C3F-168B0CE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1D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013E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3E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3E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3EF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14</cp:revision>
  <dcterms:created xsi:type="dcterms:W3CDTF">2020-06-23T13:42:00Z</dcterms:created>
  <dcterms:modified xsi:type="dcterms:W3CDTF">2020-06-24T19:46:00Z</dcterms:modified>
</cp:coreProperties>
</file>