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9EE" w:rsidRPr="00521397" w:rsidRDefault="006079EE" w:rsidP="006079EE">
      <w:pPr>
        <w:rPr>
          <w:color w:val="FF0000"/>
        </w:rPr>
      </w:pPr>
      <w:r w:rsidRPr="00521397">
        <w:rPr>
          <w:noProof/>
          <w:color w:val="FF0000"/>
          <w:sz w:val="32"/>
          <w:szCs w:val="32"/>
        </w:rPr>
        <w:drawing>
          <wp:inline distT="0" distB="0" distL="0" distR="0" wp14:anchorId="338DA021" wp14:editId="5B44DC2A">
            <wp:extent cx="3810000" cy="466725"/>
            <wp:effectExtent l="0" t="0" r="0" b="0"/>
            <wp:docPr id="63" name="Afbeelding 6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21397">
        <w:rPr>
          <w:noProof/>
          <w:color w:val="FF0000"/>
          <w:sz w:val="32"/>
          <w:szCs w:val="32"/>
        </w:rPr>
        <w:drawing>
          <wp:inline distT="0" distB="0" distL="0" distR="0" wp14:anchorId="7BBF30B7" wp14:editId="70BCC72D">
            <wp:extent cx="2305050" cy="371475"/>
            <wp:effectExtent l="0" t="0" r="0" b="0"/>
            <wp:docPr id="73" name="Afbeelding 7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Hlk487729041"/>
      <w:r w:rsidRPr="00521397">
        <w:rPr>
          <w:color w:val="FF0000"/>
          <w:sz w:val="48"/>
          <w:szCs w:val="48"/>
        </w:rPr>
        <w:t xml:space="preserve"> Oostkapelle</w:t>
      </w:r>
    </w:p>
    <w:p w:rsidR="006079EE" w:rsidRPr="00B1156E" w:rsidRDefault="006079EE" w:rsidP="006079EE">
      <w:pPr>
        <w:rPr>
          <w:bCs/>
        </w:rPr>
      </w:pPr>
      <w:r w:rsidRPr="00521397">
        <w:rPr>
          <w:bCs/>
        </w:rPr>
        <w:t xml:space="preserve">Orde voor de  </w:t>
      </w:r>
      <w:r w:rsidRPr="00521397">
        <w:rPr>
          <w:b/>
          <w:bCs/>
          <w:u w:val="single"/>
        </w:rPr>
        <w:t>Vesper</w:t>
      </w:r>
      <w:r w:rsidRPr="00521397">
        <w:rPr>
          <w:bCs/>
        </w:rPr>
        <w:t xml:space="preserve">  op zondagavond 15 ju</w:t>
      </w:r>
      <w:r w:rsidRPr="0008663B">
        <w:rPr>
          <w:bCs/>
        </w:rPr>
        <w:t>li 2018 in de protestantse Dorpskerk te Oostkapelle.  4</w:t>
      </w:r>
      <w:r w:rsidRPr="0008663B">
        <w:rPr>
          <w:bCs/>
          <w:vertAlign w:val="superscript"/>
        </w:rPr>
        <w:t>de</w:t>
      </w:r>
      <w:r w:rsidRPr="0008663B">
        <w:rPr>
          <w:bCs/>
        </w:rPr>
        <w:t xml:space="preserve">  zondag van de Zomer.  </w:t>
      </w:r>
      <w:r w:rsidRPr="00B1156E">
        <w:rPr>
          <w:bCs/>
        </w:rPr>
        <w:t xml:space="preserve">Kleur: groen.  Predikant is ds. Ph.A. Beukenhorst, ouderling van dienst Rian Coppoolse-Jobse en organist Rinus Jobse. </w:t>
      </w:r>
    </w:p>
    <w:p w:rsidR="006079EE" w:rsidRPr="00B1156E" w:rsidRDefault="006079EE" w:rsidP="006079EE"/>
    <w:p w:rsidR="006079EE" w:rsidRPr="00B1156E" w:rsidRDefault="006079EE" w:rsidP="006079EE">
      <w:pPr>
        <w:numPr>
          <w:ilvl w:val="0"/>
          <w:numId w:val="2"/>
        </w:numPr>
      </w:pPr>
      <w:r w:rsidRPr="00B1156E">
        <w:t xml:space="preserve">Orgelspel vooraf      </w:t>
      </w:r>
      <w:r w:rsidRPr="00B1156E">
        <w:rPr>
          <w:i/>
        </w:rPr>
        <w:t>[omdat het een vesper is, géén voorzang, maar wel inkeer]</w:t>
      </w:r>
    </w:p>
    <w:p w:rsidR="006079EE" w:rsidRPr="00B1156E" w:rsidRDefault="006079EE" w:rsidP="006079EE">
      <w:pPr>
        <w:numPr>
          <w:ilvl w:val="0"/>
          <w:numId w:val="2"/>
        </w:numPr>
      </w:pPr>
      <w:r w:rsidRPr="00B1156E">
        <w:t>Welkom en mededelingen door de ouderling van dienst</w:t>
      </w:r>
    </w:p>
    <w:p w:rsidR="006079EE" w:rsidRPr="00B1156E" w:rsidRDefault="006079EE" w:rsidP="006079EE">
      <w:pPr>
        <w:numPr>
          <w:ilvl w:val="0"/>
          <w:numId w:val="2"/>
        </w:numPr>
      </w:pPr>
      <w:r w:rsidRPr="00B1156E">
        <w:t xml:space="preserve">Stilte          /          Opening           </w:t>
      </w:r>
      <w:r w:rsidRPr="00B1156E">
        <w:rPr>
          <w:i/>
        </w:rPr>
        <w:t>(gelieve te gaan staan)</w:t>
      </w:r>
    </w:p>
    <w:p w:rsidR="006079EE" w:rsidRPr="00B1156E" w:rsidRDefault="006079EE" w:rsidP="006079EE">
      <w:pPr>
        <w:ind w:left="360"/>
      </w:pPr>
      <w:r w:rsidRPr="00B1156E">
        <w:t xml:space="preserve">Ds.        Van God is de aarde,     </w:t>
      </w:r>
    </w:p>
    <w:p w:rsidR="006079EE" w:rsidRPr="00B1156E" w:rsidRDefault="006079EE" w:rsidP="006079EE">
      <w:pPr>
        <w:ind w:left="360"/>
      </w:pPr>
      <w:r w:rsidRPr="00B1156E">
        <w:rPr>
          <w:b/>
        </w:rPr>
        <w:t xml:space="preserve">Gem.     </w:t>
      </w:r>
      <w:r w:rsidRPr="00B1156E">
        <w:rPr>
          <w:b/>
          <w:i/>
          <w:iCs/>
        </w:rPr>
        <w:t>DE WERELD EN HAAR BEWONERS</w:t>
      </w:r>
    </w:p>
    <w:p w:rsidR="006079EE" w:rsidRPr="00B1156E" w:rsidRDefault="006079EE" w:rsidP="006079EE">
      <w:pPr>
        <w:ind w:left="360"/>
      </w:pPr>
      <w:r w:rsidRPr="00B1156E">
        <w:t>Ds.         Zie hoe goed en kostbaar het is:</w:t>
      </w:r>
    </w:p>
    <w:p w:rsidR="006079EE" w:rsidRPr="00B1156E" w:rsidRDefault="006079EE" w:rsidP="006079EE">
      <w:pPr>
        <w:ind w:left="360"/>
        <w:rPr>
          <w:b/>
          <w:i/>
        </w:rPr>
      </w:pPr>
      <w:r w:rsidRPr="00B1156E">
        <w:rPr>
          <w:b/>
        </w:rPr>
        <w:t xml:space="preserve">Gem.     </w:t>
      </w:r>
      <w:r w:rsidRPr="00B1156E">
        <w:rPr>
          <w:b/>
          <w:i/>
        </w:rPr>
        <w:t>GERECHTIGHEID EN VREDE GAAN HAND IN HAND</w:t>
      </w:r>
    </w:p>
    <w:p w:rsidR="006079EE" w:rsidRPr="00B1156E" w:rsidRDefault="006079EE" w:rsidP="006079EE">
      <w:pPr>
        <w:ind w:left="360"/>
      </w:pPr>
      <w:r w:rsidRPr="00B1156E">
        <w:t>Ds.         Als de leerlingen van de Heer zouden zwijgen,</w:t>
      </w:r>
    </w:p>
    <w:p w:rsidR="006079EE" w:rsidRPr="00FD5C09" w:rsidRDefault="006079EE" w:rsidP="006079EE">
      <w:pPr>
        <w:ind w:left="360"/>
        <w:rPr>
          <w:b/>
          <w:i/>
          <w:iCs/>
        </w:rPr>
      </w:pPr>
      <w:r w:rsidRPr="00B1156E">
        <w:rPr>
          <w:b/>
        </w:rPr>
        <w:t xml:space="preserve">Gem.     </w:t>
      </w:r>
      <w:r w:rsidRPr="00B1156E">
        <w:rPr>
          <w:b/>
          <w:i/>
          <w:iCs/>
        </w:rPr>
        <w:t xml:space="preserve">ZOUDEN DE STENEN GAAN </w:t>
      </w:r>
      <w:r w:rsidRPr="00FD5C09">
        <w:rPr>
          <w:b/>
          <w:i/>
          <w:iCs/>
        </w:rPr>
        <w:t>ROEPEN</w:t>
      </w:r>
    </w:p>
    <w:p w:rsidR="006079EE" w:rsidRPr="00FD5C09" w:rsidRDefault="006079EE" w:rsidP="006079EE">
      <w:pPr>
        <w:ind w:left="360"/>
      </w:pPr>
      <w:r w:rsidRPr="00FD5C09">
        <w:t>Ds.         Heer, open Gij onze lippen</w:t>
      </w:r>
    </w:p>
    <w:p w:rsidR="006079EE" w:rsidRPr="00FD5C09" w:rsidRDefault="006079EE" w:rsidP="006079EE">
      <w:pPr>
        <w:ind w:left="360"/>
        <w:rPr>
          <w:b/>
          <w:i/>
        </w:rPr>
      </w:pPr>
      <w:r w:rsidRPr="00FD5C09">
        <w:rPr>
          <w:b/>
        </w:rPr>
        <w:t xml:space="preserve">Gem.     </w:t>
      </w:r>
      <w:r w:rsidRPr="00FD5C09">
        <w:rPr>
          <w:b/>
          <w:i/>
        </w:rPr>
        <w:t>EN ONZE MOND ZAL UW LOF VERKONDIGEN</w:t>
      </w:r>
    </w:p>
    <w:p w:rsidR="006079EE" w:rsidRPr="00FD5C09" w:rsidRDefault="006079EE" w:rsidP="006079EE">
      <w:pPr>
        <w:numPr>
          <w:ilvl w:val="0"/>
          <w:numId w:val="2"/>
        </w:numPr>
        <w:rPr>
          <w:b/>
        </w:rPr>
      </w:pPr>
      <w:r w:rsidRPr="00FD5C09">
        <w:rPr>
          <w:b/>
          <w:u w:val="single"/>
        </w:rPr>
        <w:t>Zingen:</w:t>
      </w:r>
      <w:r w:rsidRPr="00FD5C09">
        <w:rPr>
          <w:b/>
        </w:rPr>
        <w:t xml:space="preserve">  Liedboek 157.a.:  strofen 1, 3 en 4   (hierna weer zitten)</w:t>
      </w:r>
    </w:p>
    <w:p w:rsidR="006079EE" w:rsidRPr="00FD5C09" w:rsidRDefault="006079EE" w:rsidP="006079EE">
      <w:pPr>
        <w:numPr>
          <w:ilvl w:val="0"/>
          <w:numId w:val="2"/>
        </w:numPr>
        <w:jc w:val="both"/>
      </w:pPr>
      <w:r w:rsidRPr="00FD5C09">
        <w:rPr>
          <w:u w:val="single"/>
        </w:rPr>
        <w:t>Bijbellezing:</w:t>
      </w:r>
      <w:r w:rsidRPr="00FD5C09">
        <w:t xml:space="preserve">  Psalm 121, 1 t/m 8 –    Lector: </w:t>
      </w:r>
      <w:r w:rsidR="00A97B2A">
        <w:t>Rian</w:t>
      </w:r>
      <w:bookmarkStart w:id="1" w:name="_GoBack"/>
      <w:bookmarkEnd w:id="1"/>
      <w:r w:rsidR="00A97B2A">
        <w:t xml:space="preserve"> Coppoolse-Jobse. </w:t>
      </w:r>
    </w:p>
    <w:p w:rsidR="006079EE" w:rsidRPr="00FD5C09" w:rsidRDefault="006079EE" w:rsidP="006079EE"/>
    <w:p w:rsidR="006079EE" w:rsidRPr="00FD5C09" w:rsidRDefault="006079EE" w:rsidP="006079EE">
      <w:r w:rsidRPr="00FD5C09">
        <w:t>1 Een pelgrimslied Ik sla mijn ogen op naar de bergen, van waar komt mijn hulp? 2 Mijn hulp komt van de HEER die hemel en aarde gemaakt heeft.</w:t>
      </w:r>
    </w:p>
    <w:p w:rsidR="006079EE" w:rsidRPr="00FD5C09" w:rsidRDefault="006079EE" w:rsidP="006079EE">
      <w:r w:rsidRPr="00FD5C09">
        <w:t>3 Hij zal je voet niet laten wankelen, hij zal niet sluimeren, je wachter. 4 Nee, hij sluimert niet, hij slaapt niet, de wachter van Israël.</w:t>
      </w:r>
    </w:p>
    <w:p w:rsidR="006079EE" w:rsidRPr="00FD5C09" w:rsidRDefault="006079EE" w:rsidP="006079EE">
      <w:r w:rsidRPr="0099495F">
        <w:t xml:space="preserve">5 De HEER is je wachter, de HEER is de </w:t>
      </w:r>
      <w:r w:rsidRPr="00FD5C09">
        <w:t>schaduw aan je rechterhand: 6 overdag kan de zon je niet steken, bij nacht de maan je niet schaden.</w:t>
      </w:r>
    </w:p>
    <w:p w:rsidR="006079EE" w:rsidRPr="00FD5C09" w:rsidRDefault="006079EE" w:rsidP="006079EE">
      <w:r w:rsidRPr="00FD5C09">
        <w:t>7 De HEER behoedt je voor alle kwaad, hij waakt over je leven, 8 de HEER houdt de wacht over je gaan en je komen van nu tot in eeuwigheid.</w:t>
      </w:r>
    </w:p>
    <w:p w:rsidR="006079EE" w:rsidRPr="00FD5C09" w:rsidRDefault="006079EE" w:rsidP="006079EE"/>
    <w:p w:rsidR="006079EE" w:rsidRPr="00FD5C09" w:rsidRDefault="006079EE" w:rsidP="006079EE">
      <w:pPr>
        <w:numPr>
          <w:ilvl w:val="0"/>
          <w:numId w:val="2"/>
        </w:numPr>
      </w:pPr>
      <w:r w:rsidRPr="00FD5C09">
        <w:t xml:space="preserve">Moment van inkeer en verstilling   </w:t>
      </w:r>
    </w:p>
    <w:p w:rsidR="006079EE" w:rsidRPr="00FD5C09" w:rsidRDefault="006079EE" w:rsidP="006079EE">
      <w:pPr>
        <w:numPr>
          <w:ilvl w:val="0"/>
          <w:numId w:val="2"/>
        </w:numPr>
      </w:pPr>
      <w:r w:rsidRPr="00FD5C09">
        <w:t>Korte overdenking</w:t>
      </w:r>
    </w:p>
    <w:p w:rsidR="006079EE" w:rsidRPr="00FD5C09" w:rsidRDefault="006079EE" w:rsidP="006079EE">
      <w:pPr>
        <w:numPr>
          <w:ilvl w:val="0"/>
          <w:numId w:val="2"/>
        </w:numPr>
        <w:rPr>
          <w:b/>
        </w:rPr>
      </w:pPr>
      <w:r w:rsidRPr="00FD5C09">
        <w:rPr>
          <w:b/>
          <w:u w:val="single"/>
        </w:rPr>
        <w:t>Zingen:</w:t>
      </w:r>
      <w:r w:rsidRPr="00FD5C09">
        <w:rPr>
          <w:b/>
        </w:rPr>
        <w:t xml:space="preserve">   Liedboek Psalm 121:  strofen 1, 3 en 4</w:t>
      </w:r>
    </w:p>
    <w:p w:rsidR="006079EE" w:rsidRPr="00FD5C09" w:rsidRDefault="006079EE" w:rsidP="006079EE">
      <w:pPr>
        <w:numPr>
          <w:ilvl w:val="0"/>
          <w:numId w:val="2"/>
        </w:numPr>
      </w:pPr>
      <w:r w:rsidRPr="00FD5C09">
        <w:t>Voorbeden</w:t>
      </w:r>
      <w:r w:rsidRPr="00FD5C09">
        <w:rPr>
          <w:bCs/>
        </w:rPr>
        <w:t>:</w:t>
      </w:r>
      <w:r w:rsidRPr="00FD5C09">
        <w:rPr>
          <w:b/>
          <w:bCs/>
        </w:rPr>
        <w:t xml:space="preserve">    </w:t>
      </w:r>
      <w:r w:rsidRPr="00FD5C09">
        <w:rPr>
          <w:bCs/>
        </w:rPr>
        <w:t xml:space="preserve">enkele korte voorbeden, </w:t>
      </w:r>
      <w:r w:rsidRPr="00FD5C09">
        <w:rPr>
          <w:b/>
          <w:bCs/>
        </w:rPr>
        <w:t>beginnen en telkens beantwoorden met het samen zingen van een lied uit Taizé:  Liedboek 139.d.</w:t>
      </w:r>
    </w:p>
    <w:p w:rsidR="006079EE" w:rsidRPr="00FD5C09" w:rsidRDefault="006079EE" w:rsidP="006079EE">
      <w:pPr>
        <w:numPr>
          <w:ilvl w:val="0"/>
          <w:numId w:val="2"/>
        </w:numPr>
      </w:pPr>
      <w:r w:rsidRPr="00FD5C09">
        <w:rPr>
          <w:bCs/>
        </w:rPr>
        <w:t>Stil gebed – samen bidden Onze Vader, volgens versie Nieuwe Bijbel Vertaling:</w:t>
      </w:r>
    </w:p>
    <w:p w:rsidR="006079EE" w:rsidRPr="00FD5C09" w:rsidRDefault="006079EE" w:rsidP="006079EE">
      <w:pPr>
        <w:rPr>
          <w:i/>
          <w:sz w:val="16"/>
          <w:szCs w:val="16"/>
        </w:rPr>
      </w:pPr>
    </w:p>
    <w:p w:rsidR="006079EE" w:rsidRPr="00FD5C09" w:rsidRDefault="006079EE" w:rsidP="006079EE">
      <w:pPr>
        <w:rPr>
          <w:i/>
        </w:rPr>
      </w:pPr>
      <w:r w:rsidRPr="00FD5C09">
        <w:rPr>
          <w:i/>
        </w:rPr>
        <w:t xml:space="preserve">Onze Vader in de hemel,   /   laat uw naam geheiligd worden,   </w:t>
      </w:r>
    </w:p>
    <w:p w:rsidR="006079EE" w:rsidRPr="00FD5C09" w:rsidRDefault="006079EE" w:rsidP="006079EE">
      <w:pPr>
        <w:rPr>
          <w:i/>
        </w:rPr>
      </w:pPr>
      <w:r w:rsidRPr="00FD5C09">
        <w:rPr>
          <w:i/>
        </w:rPr>
        <w:t xml:space="preserve">laat uw koninkrijk komen   /   en uw wil gedaan worden   /   op aarde, zoals in de hemel.  </w:t>
      </w:r>
    </w:p>
    <w:p w:rsidR="006079EE" w:rsidRPr="00FB6FD1" w:rsidRDefault="006079EE" w:rsidP="006079EE">
      <w:pPr>
        <w:rPr>
          <w:i/>
        </w:rPr>
      </w:pPr>
      <w:r w:rsidRPr="00FD5C09">
        <w:rPr>
          <w:i/>
        </w:rPr>
        <w:t>Geef ons vandaag het brood   /   dat wij nodig hebben</w:t>
      </w:r>
      <w:r w:rsidRPr="00FB6FD1">
        <w:rPr>
          <w:i/>
        </w:rPr>
        <w:t xml:space="preserve">. </w:t>
      </w:r>
    </w:p>
    <w:p w:rsidR="006079EE" w:rsidRPr="00FB6FD1" w:rsidRDefault="006079EE" w:rsidP="006079EE">
      <w:pPr>
        <w:rPr>
          <w:i/>
        </w:rPr>
      </w:pPr>
      <w:r w:rsidRPr="00FB6FD1">
        <w:rPr>
          <w:i/>
        </w:rPr>
        <w:t xml:space="preserve">Vergeef ons onze schulden,   /   zoals ook wij hebben vergeven   /   wie ons iets schuldig was.    En breng ons niet in beproeving,   /   maar red ons uit de greep van het kwaad. </w:t>
      </w:r>
    </w:p>
    <w:p w:rsidR="006079EE" w:rsidRPr="00FB6FD1" w:rsidRDefault="006079EE" w:rsidP="006079EE">
      <w:pPr>
        <w:rPr>
          <w:bCs/>
          <w:i/>
        </w:rPr>
      </w:pPr>
      <w:r w:rsidRPr="00FB6FD1">
        <w:rPr>
          <w:i/>
        </w:rPr>
        <w:t xml:space="preserve">Want aan u behoort het koningschap, de macht en de majesteit tot in eeuwigheid. </w:t>
      </w:r>
      <w:r w:rsidRPr="00FB6FD1">
        <w:rPr>
          <w:bCs/>
          <w:i/>
        </w:rPr>
        <w:t xml:space="preserve">  Amen.</w:t>
      </w:r>
    </w:p>
    <w:p w:rsidR="006079EE" w:rsidRPr="00FB6FD1" w:rsidRDefault="006079EE" w:rsidP="006079EE">
      <w:pPr>
        <w:rPr>
          <w:sz w:val="16"/>
          <w:szCs w:val="16"/>
        </w:rPr>
      </w:pPr>
    </w:p>
    <w:p w:rsidR="006079EE" w:rsidRPr="00FB6FD1" w:rsidRDefault="006079EE" w:rsidP="006079EE">
      <w:pPr>
        <w:numPr>
          <w:ilvl w:val="0"/>
          <w:numId w:val="2"/>
        </w:numPr>
        <w:rPr>
          <w:b/>
        </w:rPr>
      </w:pPr>
      <w:r w:rsidRPr="00FB6FD1">
        <w:rPr>
          <w:b/>
          <w:u w:val="single"/>
        </w:rPr>
        <w:t>Staande zingen:</w:t>
      </w:r>
      <w:r w:rsidRPr="00FB6FD1">
        <w:rPr>
          <w:b/>
        </w:rPr>
        <w:t xml:space="preserve">   Liedboek 257 (NL):  strofen 1 t/m 7, dominee zingt voorzang</w:t>
      </w:r>
    </w:p>
    <w:p w:rsidR="006079EE" w:rsidRPr="00FD5C09" w:rsidRDefault="006079EE" w:rsidP="006079EE">
      <w:pPr>
        <w:numPr>
          <w:ilvl w:val="0"/>
          <w:numId w:val="2"/>
        </w:numPr>
      </w:pPr>
      <w:r w:rsidRPr="00672E55">
        <w:t>Tekst</w:t>
      </w:r>
      <w:r>
        <w:t xml:space="preserve"> als Heenzending:</w:t>
      </w:r>
      <w:r w:rsidRPr="00672E55">
        <w:t xml:space="preserve">  Liedboek bovenaan pagina 350  (tekst van Lloyd Haft, passend bij Psalm 121)        </w:t>
      </w:r>
    </w:p>
    <w:p w:rsidR="006079EE" w:rsidRPr="00FB6FD1" w:rsidRDefault="006079EE" w:rsidP="006079EE">
      <w:pPr>
        <w:numPr>
          <w:ilvl w:val="0"/>
          <w:numId w:val="2"/>
        </w:numPr>
      </w:pPr>
      <w:r>
        <w:t>Z</w:t>
      </w:r>
      <w:r w:rsidRPr="00FB6FD1">
        <w:t xml:space="preserve">egen   /    </w:t>
      </w:r>
      <w:r w:rsidRPr="00FB6FD1">
        <w:rPr>
          <w:b/>
          <w:u w:val="single"/>
        </w:rPr>
        <w:t xml:space="preserve">Zingen </w:t>
      </w:r>
      <w:r w:rsidRPr="00FB6FD1">
        <w:rPr>
          <w:b/>
          <w:i/>
          <w:u w:val="single"/>
        </w:rPr>
        <w:t>(staande):</w:t>
      </w:r>
      <w:r w:rsidRPr="00FB6FD1">
        <w:rPr>
          <w:b/>
          <w:i/>
        </w:rPr>
        <w:t xml:space="preserve">   </w:t>
      </w:r>
      <w:r w:rsidRPr="00FB6FD1">
        <w:rPr>
          <w:b/>
        </w:rPr>
        <w:t xml:space="preserve">Liedboek 431.c.  </w:t>
      </w:r>
    </w:p>
    <w:p w:rsidR="00867E05" w:rsidRPr="00F8669E" w:rsidRDefault="006079EE" w:rsidP="00EB1E60">
      <w:pPr>
        <w:numPr>
          <w:ilvl w:val="0"/>
          <w:numId w:val="2"/>
        </w:numPr>
      </w:pPr>
      <w:r w:rsidRPr="00FB6FD1">
        <w:rPr>
          <w:u w:val="single"/>
        </w:rPr>
        <w:t>Bij de uitgang de beide collecten:</w:t>
      </w:r>
      <w:r w:rsidRPr="00FB6FD1">
        <w:t xml:space="preserve">  1.Kerkrentmeesterschap en 2.Diaconie</w:t>
      </w:r>
      <w:bookmarkEnd w:id="0"/>
      <w:r w:rsidR="00EB1E60">
        <w:t xml:space="preserve"> </w:t>
      </w:r>
    </w:p>
    <w:sectPr w:rsidR="00867E05" w:rsidRPr="00F8669E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16B72"/>
    <w:multiLevelType w:val="hybridMultilevel"/>
    <w:tmpl w:val="88468B68"/>
    <w:lvl w:ilvl="0" w:tplc="9B66F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BCC"/>
    <w:rsid w:val="00007BCB"/>
    <w:rsid w:val="000203C6"/>
    <w:rsid w:val="00022093"/>
    <w:rsid w:val="00032C30"/>
    <w:rsid w:val="000362B3"/>
    <w:rsid w:val="00037877"/>
    <w:rsid w:val="0004507D"/>
    <w:rsid w:val="00045EF4"/>
    <w:rsid w:val="000567FC"/>
    <w:rsid w:val="00065AD0"/>
    <w:rsid w:val="00074B02"/>
    <w:rsid w:val="00081B4E"/>
    <w:rsid w:val="000851C6"/>
    <w:rsid w:val="000916D7"/>
    <w:rsid w:val="000926BF"/>
    <w:rsid w:val="000A182A"/>
    <w:rsid w:val="000A3C59"/>
    <w:rsid w:val="000A4457"/>
    <w:rsid w:val="000A5B41"/>
    <w:rsid w:val="000A68CF"/>
    <w:rsid w:val="000B7828"/>
    <w:rsid w:val="000B7B39"/>
    <w:rsid w:val="000C49BE"/>
    <w:rsid w:val="000D1104"/>
    <w:rsid w:val="000D6C72"/>
    <w:rsid w:val="000E2921"/>
    <w:rsid w:val="000E5378"/>
    <w:rsid w:val="000E54B8"/>
    <w:rsid w:val="000E5752"/>
    <w:rsid w:val="000E6F14"/>
    <w:rsid w:val="000F0DC1"/>
    <w:rsid w:val="000F1A2B"/>
    <w:rsid w:val="001032A9"/>
    <w:rsid w:val="0010709B"/>
    <w:rsid w:val="00120049"/>
    <w:rsid w:val="00126791"/>
    <w:rsid w:val="00135BE8"/>
    <w:rsid w:val="001529B0"/>
    <w:rsid w:val="00166824"/>
    <w:rsid w:val="001932E9"/>
    <w:rsid w:val="00193AEC"/>
    <w:rsid w:val="00194411"/>
    <w:rsid w:val="001A3EAA"/>
    <w:rsid w:val="001A7876"/>
    <w:rsid w:val="001B2209"/>
    <w:rsid w:val="001B3588"/>
    <w:rsid w:val="001B363C"/>
    <w:rsid w:val="001C0A2E"/>
    <w:rsid w:val="001D11D3"/>
    <w:rsid w:val="001D19BD"/>
    <w:rsid w:val="001D6737"/>
    <w:rsid w:val="001D720A"/>
    <w:rsid w:val="001E2147"/>
    <w:rsid w:val="001E63C8"/>
    <w:rsid w:val="001E6C81"/>
    <w:rsid w:val="001F4151"/>
    <w:rsid w:val="001F6AA0"/>
    <w:rsid w:val="00201444"/>
    <w:rsid w:val="00201C51"/>
    <w:rsid w:val="00213D2F"/>
    <w:rsid w:val="00223EEB"/>
    <w:rsid w:val="00225329"/>
    <w:rsid w:val="00226CBA"/>
    <w:rsid w:val="00227A67"/>
    <w:rsid w:val="00254C12"/>
    <w:rsid w:val="00261453"/>
    <w:rsid w:val="00272D14"/>
    <w:rsid w:val="0027522D"/>
    <w:rsid w:val="002804A4"/>
    <w:rsid w:val="00286444"/>
    <w:rsid w:val="00287713"/>
    <w:rsid w:val="002A38AD"/>
    <w:rsid w:val="002A7088"/>
    <w:rsid w:val="002B6376"/>
    <w:rsid w:val="002C7595"/>
    <w:rsid w:val="002D116D"/>
    <w:rsid w:val="002D39AA"/>
    <w:rsid w:val="002D6FCA"/>
    <w:rsid w:val="002E1EB8"/>
    <w:rsid w:val="002E7E9B"/>
    <w:rsid w:val="002F1033"/>
    <w:rsid w:val="002F1A38"/>
    <w:rsid w:val="002F632E"/>
    <w:rsid w:val="00300BB8"/>
    <w:rsid w:val="00314D7D"/>
    <w:rsid w:val="0031557B"/>
    <w:rsid w:val="00320CD5"/>
    <w:rsid w:val="003218B0"/>
    <w:rsid w:val="003268F2"/>
    <w:rsid w:val="0033028C"/>
    <w:rsid w:val="00332C62"/>
    <w:rsid w:val="003400F0"/>
    <w:rsid w:val="003463FC"/>
    <w:rsid w:val="003467C8"/>
    <w:rsid w:val="00350A9F"/>
    <w:rsid w:val="003671EB"/>
    <w:rsid w:val="00370868"/>
    <w:rsid w:val="003908CB"/>
    <w:rsid w:val="003954DC"/>
    <w:rsid w:val="003975EF"/>
    <w:rsid w:val="003A0E18"/>
    <w:rsid w:val="003A5E2C"/>
    <w:rsid w:val="003C7173"/>
    <w:rsid w:val="003E142C"/>
    <w:rsid w:val="003E249F"/>
    <w:rsid w:val="003E4603"/>
    <w:rsid w:val="003E695C"/>
    <w:rsid w:val="003F222A"/>
    <w:rsid w:val="003F5A52"/>
    <w:rsid w:val="004015AA"/>
    <w:rsid w:val="004107F2"/>
    <w:rsid w:val="00414722"/>
    <w:rsid w:val="00416924"/>
    <w:rsid w:val="00417DE6"/>
    <w:rsid w:val="004223D1"/>
    <w:rsid w:val="00423DB3"/>
    <w:rsid w:val="004362D9"/>
    <w:rsid w:val="00442103"/>
    <w:rsid w:val="00444A77"/>
    <w:rsid w:val="004467D4"/>
    <w:rsid w:val="00450072"/>
    <w:rsid w:val="004541DD"/>
    <w:rsid w:val="00461EF1"/>
    <w:rsid w:val="0046245F"/>
    <w:rsid w:val="0047586F"/>
    <w:rsid w:val="00476532"/>
    <w:rsid w:val="00477C5E"/>
    <w:rsid w:val="00480B28"/>
    <w:rsid w:val="00484012"/>
    <w:rsid w:val="00484949"/>
    <w:rsid w:val="004878EA"/>
    <w:rsid w:val="00491225"/>
    <w:rsid w:val="00492817"/>
    <w:rsid w:val="00492D6F"/>
    <w:rsid w:val="00495C91"/>
    <w:rsid w:val="004A08CF"/>
    <w:rsid w:val="004A7871"/>
    <w:rsid w:val="004C1B56"/>
    <w:rsid w:val="004C3250"/>
    <w:rsid w:val="004D32F7"/>
    <w:rsid w:val="004D7A92"/>
    <w:rsid w:val="004F23E9"/>
    <w:rsid w:val="004F7547"/>
    <w:rsid w:val="004F7E81"/>
    <w:rsid w:val="00502587"/>
    <w:rsid w:val="00511095"/>
    <w:rsid w:val="00521E8E"/>
    <w:rsid w:val="005328BC"/>
    <w:rsid w:val="0053639D"/>
    <w:rsid w:val="00541C2C"/>
    <w:rsid w:val="0054297A"/>
    <w:rsid w:val="005442B2"/>
    <w:rsid w:val="00551A4D"/>
    <w:rsid w:val="005575F7"/>
    <w:rsid w:val="00565A3B"/>
    <w:rsid w:val="005705AC"/>
    <w:rsid w:val="005728E6"/>
    <w:rsid w:val="00584F7D"/>
    <w:rsid w:val="0058595C"/>
    <w:rsid w:val="00591A1E"/>
    <w:rsid w:val="005A3D1D"/>
    <w:rsid w:val="005B7219"/>
    <w:rsid w:val="005C03DE"/>
    <w:rsid w:val="005C0F13"/>
    <w:rsid w:val="005C3451"/>
    <w:rsid w:val="005D4E04"/>
    <w:rsid w:val="005D572B"/>
    <w:rsid w:val="005E3252"/>
    <w:rsid w:val="005F300F"/>
    <w:rsid w:val="005F4D04"/>
    <w:rsid w:val="005F5F0E"/>
    <w:rsid w:val="00604EEE"/>
    <w:rsid w:val="006079EE"/>
    <w:rsid w:val="00607F6E"/>
    <w:rsid w:val="006138CD"/>
    <w:rsid w:val="00615B41"/>
    <w:rsid w:val="00616C0A"/>
    <w:rsid w:val="006217AE"/>
    <w:rsid w:val="00623C67"/>
    <w:rsid w:val="00645D11"/>
    <w:rsid w:val="006462F9"/>
    <w:rsid w:val="006513DE"/>
    <w:rsid w:val="0065140B"/>
    <w:rsid w:val="00651D47"/>
    <w:rsid w:val="006539DB"/>
    <w:rsid w:val="006734BF"/>
    <w:rsid w:val="00675CF6"/>
    <w:rsid w:val="006828F2"/>
    <w:rsid w:val="0068409E"/>
    <w:rsid w:val="00687614"/>
    <w:rsid w:val="006904D1"/>
    <w:rsid w:val="0069164E"/>
    <w:rsid w:val="0069313B"/>
    <w:rsid w:val="00693552"/>
    <w:rsid w:val="006A0304"/>
    <w:rsid w:val="006A1EFB"/>
    <w:rsid w:val="006A2DB7"/>
    <w:rsid w:val="006B02B1"/>
    <w:rsid w:val="006B0A2E"/>
    <w:rsid w:val="006D3CCE"/>
    <w:rsid w:val="006D65BA"/>
    <w:rsid w:val="006D68E0"/>
    <w:rsid w:val="006D7582"/>
    <w:rsid w:val="006E2634"/>
    <w:rsid w:val="006E6269"/>
    <w:rsid w:val="006F482E"/>
    <w:rsid w:val="00713DA8"/>
    <w:rsid w:val="00717D5B"/>
    <w:rsid w:val="00720F9E"/>
    <w:rsid w:val="00726E2D"/>
    <w:rsid w:val="00746AAC"/>
    <w:rsid w:val="0075016D"/>
    <w:rsid w:val="00750DE6"/>
    <w:rsid w:val="00751A20"/>
    <w:rsid w:val="00754807"/>
    <w:rsid w:val="00761E36"/>
    <w:rsid w:val="00782121"/>
    <w:rsid w:val="00782DDD"/>
    <w:rsid w:val="007831C3"/>
    <w:rsid w:val="00785D72"/>
    <w:rsid w:val="007861FD"/>
    <w:rsid w:val="00786FA8"/>
    <w:rsid w:val="007872F7"/>
    <w:rsid w:val="007C19DE"/>
    <w:rsid w:val="007C6FA0"/>
    <w:rsid w:val="007D1B46"/>
    <w:rsid w:val="007D2EFF"/>
    <w:rsid w:val="007D5496"/>
    <w:rsid w:val="007E043E"/>
    <w:rsid w:val="007E06B5"/>
    <w:rsid w:val="007E71E2"/>
    <w:rsid w:val="007F3BF2"/>
    <w:rsid w:val="0080297A"/>
    <w:rsid w:val="00802FC1"/>
    <w:rsid w:val="00804BB3"/>
    <w:rsid w:val="0080578F"/>
    <w:rsid w:val="00812C5A"/>
    <w:rsid w:val="008153D1"/>
    <w:rsid w:val="00815A2F"/>
    <w:rsid w:val="0082341A"/>
    <w:rsid w:val="008306AB"/>
    <w:rsid w:val="00830828"/>
    <w:rsid w:val="00835264"/>
    <w:rsid w:val="00843D0F"/>
    <w:rsid w:val="00852368"/>
    <w:rsid w:val="00854E21"/>
    <w:rsid w:val="008578D5"/>
    <w:rsid w:val="0086111E"/>
    <w:rsid w:val="00864F11"/>
    <w:rsid w:val="00866B79"/>
    <w:rsid w:val="00867E05"/>
    <w:rsid w:val="0088289C"/>
    <w:rsid w:val="00882F8D"/>
    <w:rsid w:val="008976DA"/>
    <w:rsid w:val="008A0314"/>
    <w:rsid w:val="008A4725"/>
    <w:rsid w:val="008B34CF"/>
    <w:rsid w:val="008D0BE9"/>
    <w:rsid w:val="008D482C"/>
    <w:rsid w:val="008D67F6"/>
    <w:rsid w:val="008E0E3A"/>
    <w:rsid w:val="008E52A9"/>
    <w:rsid w:val="008E70CB"/>
    <w:rsid w:val="008F34D8"/>
    <w:rsid w:val="00902DC3"/>
    <w:rsid w:val="00905F68"/>
    <w:rsid w:val="00906CB1"/>
    <w:rsid w:val="00913F2D"/>
    <w:rsid w:val="00920680"/>
    <w:rsid w:val="00926865"/>
    <w:rsid w:val="00926F07"/>
    <w:rsid w:val="009344A2"/>
    <w:rsid w:val="00935A8E"/>
    <w:rsid w:val="009371E6"/>
    <w:rsid w:val="00944787"/>
    <w:rsid w:val="00950A81"/>
    <w:rsid w:val="00955091"/>
    <w:rsid w:val="0096063F"/>
    <w:rsid w:val="009628A1"/>
    <w:rsid w:val="0096498A"/>
    <w:rsid w:val="009658C2"/>
    <w:rsid w:val="00965C65"/>
    <w:rsid w:val="00970F42"/>
    <w:rsid w:val="00985813"/>
    <w:rsid w:val="00987132"/>
    <w:rsid w:val="009A0071"/>
    <w:rsid w:val="009A1097"/>
    <w:rsid w:val="009A2D34"/>
    <w:rsid w:val="009A72A4"/>
    <w:rsid w:val="009A77F9"/>
    <w:rsid w:val="009B0CE5"/>
    <w:rsid w:val="009C1095"/>
    <w:rsid w:val="009C149E"/>
    <w:rsid w:val="009C2725"/>
    <w:rsid w:val="009C2C23"/>
    <w:rsid w:val="009D0CD4"/>
    <w:rsid w:val="009D0E56"/>
    <w:rsid w:val="009E05F9"/>
    <w:rsid w:val="009E4E6B"/>
    <w:rsid w:val="009E56B4"/>
    <w:rsid w:val="009F0D07"/>
    <w:rsid w:val="009F25AE"/>
    <w:rsid w:val="00A05A63"/>
    <w:rsid w:val="00A10BD8"/>
    <w:rsid w:val="00A158E4"/>
    <w:rsid w:val="00A173CF"/>
    <w:rsid w:val="00A2394E"/>
    <w:rsid w:val="00A455FE"/>
    <w:rsid w:val="00A5034F"/>
    <w:rsid w:val="00A51277"/>
    <w:rsid w:val="00A53AB1"/>
    <w:rsid w:val="00A55757"/>
    <w:rsid w:val="00A651B7"/>
    <w:rsid w:val="00A707A8"/>
    <w:rsid w:val="00A8382E"/>
    <w:rsid w:val="00A97126"/>
    <w:rsid w:val="00A97B2A"/>
    <w:rsid w:val="00AC5751"/>
    <w:rsid w:val="00AE2879"/>
    <w:rsid w:val="00AF4C09"/>
    <w:rsid w:val="00B007EF"/>
    <w:rsid w:val="00B00925"/>
    <w:rsid w:val="00B10273"/>
    <w:rsid w:val="00B121BC"/>
    <w:rsid w:val="00B26BDD"/>
    <w:rsid w:val="00B408B4"/>
    <w:rsid w:val="00B4685E"/>
    <w:rsid w:val="00B47804"/>
    <w:rsid w:val="00B501AA"/>
    <w:rsid w:val="00B52CC8"/>
    <w:rsid w:val="00B54678"/>
    <w:rsid w:val="00B61088"/>
    <w:rsid w:val="00B673B5"/>
    <w:rsid w:val="00B8390B"/>
    <w:rsid w:val="00B9017B"/>
    <w:rsid w:val="00B94188"/>
    <w:rsid w:val="00B96C78"/>
    <w:rsid w:val="00B97702"/>
    <w:rsid w:val="00BA4456"/>
    <w:rsid w:val="00BA6FD3"/>
    <w:rsid w:val="00BB4CE0"/>
    <w:rsid w:val="00BC0450"/>
    <w:rsid w:val="00BC1CBC"/>
    <w:rsid w:val="00BC1CE8"/>
    <w:rsid w:val="00BC28EB"/>
    <w:rsid w:val="00BD2A04"/>
    <w:rsid w:val="00BD311D"/>
    <w:rsid w:val="00BD7C09"/>
    <w:rsid w:val="00BF73A6"/>
    <w:rsid w:val="00BF7D93"/>
    <w:rsid w:val="00BF7F27"/>
    <w:rsid w:val="00C0383E"/>
    <w:rsid w:val="00C0576B"/>
    <w:rsid w:val="00C16726"/>
    <w:rsid w:val="00C326D7"/>
    <w:rsid w:val="00C33022"/>
    <w:rsid w:val="00C3794A"/>
    <w:rsid w:val="00C467FE"/>
    <w:rsid w:val="00C52353"/>
    <w:rsid w:val="00C676D7"/>
    <w:rsid w:val="00C71902"/>
    <w:rsid w:val="00C74B31"/>
    <w:rsid w:val="00C7569A"/>
    <w:rsid w:val="00C7727D"/>
    <w:rsid w:val="00C77A8A"/>
    <w:rsid w:val="00C842A8"/>
    <w:rsid w:val="00C860AF"/>
    <w:rsid w:val="00C87F77"/>
    <w:rsid w:val="00C925DF"/>
    <w:rsid w:val="00C95FAA"/>
    <w:rsid w:val="00C9723C"/>
    <w:rsid w:val="00CA5A6E"/>
    <w:rsid w:val="00CB0E54"/>
    <w:rsid w:val="00CB3F01"/>
    <w:rsid w:val="00CC390B"/>
    <w:rsid w:val="00CD1618"/>
    <w:rsid w:val="00CD240B"/>
    <w:rsid w:val="00CD2E26"/>
    <w:rsid w:val="00CD5513"/>
    <w:rsid w:val="00CE1774"/>
    <w:rsid w:val="00CE1AE0"/>
    <w:rsid w:val="00CE1CA6"/>
    <w:rsid w:val="00CE529F"/>
    <w:rsid w:val="00CF4FF0"/>
    <w:rsid w:val="00D030F8"/>
    <w:rsid w:val="00D06DBE"/>
    <w:rsid w:val="00D11595"/>
    <w:rsid w:val="00D15F86"/>
    <w:rsid w:val="00D272A7"/>
    <w:rsid w:val="00D34843"/>
    <w:rsid w:val="00D404A0"/>
    <w:rsid w:val="00D43B8A"/>
    <w:rsid w:val="00D467D7"/>
    <w:rsid w:val="00D7448B"/>
    <w:rsid w:val="00D770DB"/>
    <w:rsid w:val="00D85BDF"/>
    <w:rsid w:val="00D948C6"/>
    <w:rsid w:val="00DA7E17"/>
    <w:rsid w:val="00DB0999"/>
    <w:rsid w:val="00DB0D4C"/>
    <w:rsid w:val="00DB267B"/>
    <w:rsid w:val="00DB338C"/>
    <w:rsid w:val="00DD32BB"/>
    <w:rsid w:val="00DE03CE"/>
    <w:rsid w:val="00E036EE"/>
    <w:rsid w:val="00E0419C"/>
    <w:rsid w:val="00E16F08"/>
    <w:rsid w:val="00E1711D"/>
    <w:rsid w:val="00E23DE9"/>
    <w:rsid w:val="00E31497"/>
    <w:rsid w:val="00E320A4"/>
    <w:rsid w:val="00E34186"/>
    <w:rsid w:val="00E3570D"/>
    <w:rsid w:val="00E36BCC"/>
    <w:rsid w:val="00E40377"/>
    <w:rsid w:val="00E606A6"/>
    <w:rsid w:val="00E60C6F"/>
    <w:rsid w:val="00E61EA0"/>
    <w:rsid w:val="00E62302"/>
    <w:rsid w:val="00E62BCD"/>
    <w:rsid w:val="00E66203"/>
    <w:rsid w:val="00E74F37"/>
    <w:rsid w:val="00E76A88"/>
    <w:rsid w:val="00E76FE7"/>
    <w:rsid w:val="00E80236"/>
    <w:rsid w:val="00E84E4B"/>
    <w:rsid w:val="00E85F17"/>
    <w:rsid w:val="00E91DE6"/>
    <w:rsid w:val="00E93690"/>
    <w:rsid w:val="00E93FC5"/>
    <w:rsid w:val="00E96AE5"/>
    <w:rsid w:val="00EA1A65"/>
    <w:rsid w:val="00EA6116"/>
    <w:rsid w:val="00EA7B41"/>
    <w:rsid w:val="00EB1E60"/>
    <w:rsid w:val="00EB278B"/>
    <w:rsid w:val="00EC08E2"/>
    <w:rsid w:val="00EC693B"/>
    <w:rsid w:val="00EC7F88"/>
    <w:rsid w:val="00ED059F"/>
    <w:rsid w:val="00ED4BAA"/>
    <w:rsid w:val="00EE3253"/>
    <w:rsid w:val="00EE37FA"/>
    <w:rsid w:val="00EE5890"/>
    <w:rsid w:val="00EE764D"/>
    <w:rsid w:val="00EE78A6"/>
    <w:rsid w:val="00EF23AB"/>
    <w:rsid w:val="00EF2610"/>
    <w:rsid w:val="00F021AC"/>
    <w:rsid w:val="00F16FCD"/>
    <w:rsid w:val="00F26506"/>
    <w:rsid w:val="00F40156"/>
    <w:rsid w:val="00F42515"/>
    <w:rsid w:val="00F65D30"/>
    <w:rsid w:val="00F67DBB"/>
    <w:rsid w:val="00F714F6"/>
    <w:rsid w:val="00F759E0"/>
    <w:rsid w:val="00F8669E"/>
    <w:rsid w:val="00F97D9D"/>
    <w:rsid w:val="00FA6A72"/>
    <w:rsid w:val="00FB5A50"/>
    <w:rsid w:val="00FB7C6E"/>
    <w:rsid w:val="00FC0D4E"/>
    <w:rsid w:val="00FC3062"/>
    <w:rsid w:val="00FD2FF9"/>
    <w:rsid w:val="00FF0C54"/>
    <w:rsid w:val="00FF6BC9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B65D"/>
  <w15:docId w15:val="{CEB7CBBC-41E5-4957-957C-D90FC420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6BCC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A1A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330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330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6B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BC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6B02B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878EA"/>
    <w:pPr>
      <w:spacing w:before="100" w:beforeAutospacing="1" w:after="100" w:afterAutospacing="1"/>
    </w:pPr>
  </w:style>
  <w:style w:type="table" w:styleId="Tabelraster">
    <w:name w:val="Table Grid"/>
    <w:basedOn w:val="Standaardtabel"/>
    <w:uiPriority w:val="59"/>
    <w:rsid w:val="0048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alweb1">
    <w:name w:val="Normaal (web)1"/>
    <w:basedOn w:val="Standaard"/>
    <w:rsid w:val="000F0DC1"/>
  </w:style>
  <w:style w:type="paragraph" w:styleId="Plattetekst2">
    <w:name w:val="Body Text 2"/>
    <w:basedOn w:val="Standaard"/>
    <w:link w:val="Plattetekst2Char"/>
    <w:uiPriority w:val="99"/>
    <w:rsid w:val="003218B0"/>
    <w:pPr>
      <w:widowControl w:val="0"/>
      <w:tabs>
        <w:tab w:val="left" w:pos="3119"/>
        <w:tab w:val="left" w:pos="6237"/>
      </w:tabs>
    </w:pPr>
    <w:rPr>
      <w:rFonts w:ascii="Verdana" w:hAnsi="Verdana"/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3218B0"/>
    <w:rPr>
      <w:rFonts w:ascii="Verdana" w:eastAsia="Times New Roman" w:hAnsi="Verdana"/>
    </w:rPr>
  </w:style>
  <w:style w:type="paragraph" w:customStyle="1" w:styleId="Default">
    <w:name w:val="Default"/>
    <w:rsid w:val="000E54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A1A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A1A65"/>
    <w:rPr>
      <w:b/>
      <w:bCs/>
    </w:rPr>
  </w:style>
  <w:style w:type="character" w:styleId="Nadruk">
    <w:name w:val="Emphasis"/>
    <w:basedOn w:val="Standaardalinea-lettertype"/>
    <w:uiPriority w:val="20"/>
    <w:qFormat/>
    <w:rsid w:val="00985813"/>
    <w:rPr>
      <w:i/>
      <w:iCs/>
    </w:rPr>
  </w:style>
  <w:style w:type="character" w:customStyle="1" w:styleId="verse-17">
    <w:name w:val="verse-17"/>
    <w:basedOn w:val="Standaardalinea-lettertype"/>
    <w:rsid w:val="004223D1"/>
  </w:style>
  <w:style w:type="character" w:customStyle="1" w:styleId="tgc">
    <w:name w:val="_tgc"/>
    <w:basedOn w:val="Standaardalinea-lettertype"/>
    <w:rsid w:val="005C03DE"/>
  </w:style>
  <w:style w:type="character" w:customStyle="1" w:styleId="v0215">
    <w:name w:val="v0_2_15"/>
    <w:basedOn w:val="Standaardalinea-lettertype"/>
    <w:rsid w:val="0047586F"/>
  </w:style>
  <w:style w:type="character" w:customStyle="1" w:styleId="nd">
    <w:name w:val="nd"/>
    <w:basedOn w:val="Standaardalinea-lettertype"/>
    <w:rsid w:val="0047586F"/>
  </w:style>
  <w:style w:type="character" w:customStyle="1" w:styleId="highlight">
    <w:name w:val="highlight"/>
    <w:basedOn w:val="Standaardalinea-lettertype"/>
    <w:rsid w:val="0047586F"/>
  </w:style>
  <w:style w:type="character" w:customStyle="1" w:styleId="em">
    <w:name w:val="em"/>
    <w:basedOn w:val="Standaardalinea-lettertype"/>
    <w:rsid w:val="0047586F"/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F425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F425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F42515"/>
    <w:rPr>
      <w:rFonts w:ascii="Arial" w:eastAsia="Times New Roman" w:hAnsi="Arial" w:cs="Arial"/>
      <w:vanish/>
      <w:sz w:val="16"/>
      <w:szCs w:val="16"/>
    </w:rPr>
  </w:style>
  <w:style w:type="character" w:customStyle="1" w:styleId="functional-date">
    <w:name w:val="functional-date"/>
    <w:basedOn w:val="Standaardalinea-lettertype"/>
    <w:rsid w:val="00F42515"/>
  </w:style>
  <w:style w:type="paragraph" w:styleId="Titel">
    <w:name w:val="Title"/>
    <w:basedOn w:val="Standaard"/>
    <w:link w:val="TitelChar"/>
    <w:qFormat/>
    <w:rsid w:val="008153D1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8153D1"/>
    <w:rPr>
      <w:rFonts w:ascii="Verdana" w:eastAsia="Times New Roman" w:hAnsi="Verdana" w:cs="Arial"/>
      <w:b/>
      <w:sz w:val="28"/>
      <w:szCs w:val="22"/>
    </w:rPr>
  </w:style>
  <w:style w:type="character" w:customStyle="1" w:styleId="v011">
    <w:name w:val="v0_1_1"/>
    <w:basedOn w:val="Standaardalinea-lettertype"/>
    <w:rsid w:val="000A3C59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403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40377"/>
    <w:rPr>
      <w:rFonts w:ascii="Calibri" w:hAnsi="Calibri" w:cstheme="minorBidi"/>
      <w:sz w:val="22"/>
      <w:szCs w:val="21"/>
      <w:lang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3302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330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8cl">
    <w:name w:val="_58cl"/>
    <w:basedOn w:val="Standaardalinea-lettertype"/>
    <w:rsid w:val="00E93FC5"/>
  </w:style>
  <w:style w:type="character" w:customStyle="1" w:styleId="58cm">
    <w:name w:val="_58cm"/>
    <w:basedOn w:val="Standaardalinea-lettertype"/>
    <w:rsid w:val="00E9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FF0000"/>
                    <w:right w:val="none" w:sz="0" w:space="0" w:color="auto"/>
                  </w:divBdr>
                  <w:divsChild>
                    <w:div w:id="16821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2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4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5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62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840564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none" w:sz="0" w:space="0" w:color="auto"/>
                                <w:bottom w:val="single" w:sz="2" w:space="0" w:color="CCCCCC"/>
                                <w:right w:val="none" w:sz="0" w:space="0" w:color="auto"/>
                              </w:divBdr>
                              <w:divsChild>
                                <w:div w:id="7364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7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17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00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9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13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763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38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66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00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2</cp:revision>
  <cp:lastPrinted>2018-03-16T19:00:00Z</cp:lastPrinted>
  <dcterms:created xsi:type="dcterms:W3CDTF">2018-07-12T14:43:00Z</dcterms:created>
  <dcterms:modified xsi:type="dcterms:W3CDTF">2018-07-12T14:43:00Z</dcterms:modified>
</cp:coreProperties>
</file>