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1C" w:rsidRPr="004A4F39" w:rsidRDefault="00F21673" w:rsidP="0094441C">
      <w:pPr>
        <w:rPr>
          <w:rFonts w:ascii="Lucida Sans Unicode" w:hAnsi="Lucida Sans Unicode" w:cs="Lucida Sans Unicode"/>
          <w:b/>
          <w:i/>
          <w:noProof/>
        </w:rPr>
      </w:pPr>
      <w:bookmarkStart w:id="0" w:name="_GoBack"/>
      <w:bookmarkEnd w:id="0"/>
      <w:r w:rsidRPr="0094441C">
        <w:rPr>
          <w:rFonts w:ascii="Lucida Sans Unicode" w:hAnsi="Lucida Sans Unicode" w:cs="Lucida Sans Unicode"/>
          <w:noProof/>
        </w:rPr>
        <w:drawing>
          <wp:inline distT="0" distB="0" distL="0" distR="0">
            <wp:extent cx="1981200" cy="657225"/>
            <wp:effectExtent l="0" t="0" r="0" b="0"/>
            <wp:docPr id="1" name="Afbeelding 1" descr="Logo Protestantse Kerk in Nederl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rotestantse Kerk in Nederland"/>
                    <pic:cNvPicPr>
                      <a:picLocks noChangeAspect="1" noChangeArrowheads="1"/>
                    </pic:cNvPicPr>
                  </pic:nvPicPr>
                  <pic:blipFill>
                    <a:blip r:embed="rId8">
                      <a:extLst>
                        <a:ext uri="{28A0092B-C50C-407E-A947-70E740481C1C}">
                          <a14:useLocalDpi xmlns:a14="http://schemas.microsoft.com/office/drawing/2010/main" val="0"/>
                        </a:ext>
                      </a:extLst>
                    </a:blip>
                    <a:srcRect t="25000" b="28378"/>
                    <a:stretch>
                      <a:fillRect/>
                    </a:stretch>
                  </pic:blipFill>
                  <pic:spPr bwMode="auto">
                    <a:xfrm>
                      <a:off x="0" y="0"/>
                      <a:ext cx="1981200" cy="657225"/>
                    </a:xfrm>
                    <a:prstGeom prst="rect">
                      <a:avLst/>
                    </a:prstGeom>
                    <a:noFill/>
                    <a:ln>
                      <a:noFill/>
                    </a:ln>
                  </pic:spPr>
                </pic:pic>
              </a:graphicData>
            </a:graphic>
          </wp:inline>
        </w:drawing>
      </w:r>
      <w:r w:rsidR="0094441C" w:rsidRPr="00754ED7">
        <w:rPr>
          <w:rFonts w:ascii="Lucida Sans Unicode" w:hAnsi="Lucida Sans Unicode" w:cs="Lucida Sans Unicode"/>
          <w:b/>
          <w:i/>
          <w:noProof/>
        </w:rPr>
        <w:t xml:space="preserve">        </w:t>
      </w:r>
    </w:p>
    <w:p w:rsidR="0094441C" w:rsidRPr="004A4F39" w:rsidRDefault="0094441C" w:rsidP="0094441C">
      <w:pPr>
        <w:shd w:val="clear" w:color="auto" w:fill="FFFFFF"/>
        <w:spacing w:line="360" w:lineRule="atLeast"/>
        <w:rPr>
          <w:sz w:val="28"/>
          <w:szCs w:val="28"/>
        </w:rPr>
      </w:pPr>
      <w:r w:rsidRPr="004A4F39">
        <w:rPr>
          <w:sz w:val="28"/>
          <w:szCs w:val="28"/>
        </w:rPr>
        <w:t xml:space="preserve">                                   Protestantse Gemeente te Oostkapelle</w:t>
      </w:r>
    </w:p>
    <w:p w:rsidR="00CB0604" w:rsidRPr="00D721ED" w:rsidRDefault="00CB0604" w:rsidP="00CB0604">
      <w:pPr>
        <w:rPr>
          <w:b/>
          <w:bCs/>
          <w:sz w:val="16"/>
          <w:szCs w:val="16"/>
        </w:rPr>
      </w:pPr>
    </w:p>
    <w:p w:rsidR="0094441C" w:rsidRPr="004A4F39" w:rsidRDefault="00F21673" w:rsidP="0094441C">
      <w:pPr>
        <w:jc w:val="center"/>
        <w:rPr>
          <w:b/>
          <w:sz w:val="28"/>
          <w:szCs w:val="28"/>
        </w:rPr>
      </w:pPr>
      <w:r w:rsidRPr="007E2208">
        <w:rPr>
          <w:noProof/>
        </w:rPr>
        <w:drawing>
          <wp:inline distT="0" distB="0" distL="0" distR="0">
            <wp:extent cx="2971800" cy="3562350"/>
            <wp:effectExtent l="0" t="0" r="0" b="0"/>
            <wp:docPr id="2" name="Afbeelding 5" descr="http://www.georgetownframeshoppe.com/media/catalog/product/cache/1/image/9df78eab33525d08d6e5fb8d27136e95/S/B/SBEWW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georgetownframeshoppe.com/media/catalog/product/cache/1/image/9df78eab33525d08d6e5fb8d27136e95/S/B/SBEWW12.JPG"/>
                    <pic:cNvPicPr>
                      <a:picLocks noChangeAspect="1" noChangeArrowheads="1"/>
                    </pic:cNvPicPr>
                  </pic:nvPicPr>
                  <pic:blipFill>
                    <a:blip r:embed="rId9">
                      <a:extLst>
                        <a:ext uri="{28A0092B-C50C-407E-A947-70E740481C1C}">
                          <a14:useLocalDpi xmlns:a14="http://schemas.microsoft.com/office/drawing/2010/main" val="0"/>
                        </a:ext>
                      </a:extLst>
                    </a:blip>
                    <a:srcRect b="4103"/>
                    <a:stretch>
                      <a:fillRect/>
                    </a:stretch>
                  </pic:blipFill>
                  <pic:spPr bwMode="auto">
                    <a:xfrm>
                      <a:off x="0" y="0"/>
                      <a:ext cx="2971800" cy="3562350"/>
                    </a:xfrm>
                    <a:prstGeom prst="rect">
                      <a:avLst/>
                    </a:prstGeom>
                    <a:noFill/>
                    <a:ln>
                      <a:noFill/>
                    </a:ln>
                  </pic:spPr>
                </pic:pic>
              </a:graphicData>
            </a:graphic>
          </wp:inline>
        </w:drawing>
      </w:r>
    </w:p>
    <w:p w:rsidR="0094441C" w:rsidRPr="004A4F39" w:rsidRDefault="0094441C" w:rsidP="0094441C">
      <w:pPr>
        <w:rPr>
          <w:i/>
          <w:lang w:val="fr-FR"/>
        </w:rPr>
      </w:pPr>
      <w:r w:rsidRPr="004A4F39">
        <w:rPr>
          <w:lang w:val="fr-FR"/>
        </w:rPr>
        <w:t xml:space="preserve">                                  </w:t>
      </w:r>
      <w:r w:rsidRPr="004A4F39">
        <w:rPr>
          <w:i/>
          <w:lang w:val="fr-FR"/>
        </w:rPr>
        <w:t>Marc Chagall, ‘De Jacobsladder’, ets, 1958</w:t>
      </w:r>
    </w:p>
    <w:p w:rsidR="0094441C" w:rsidRPr="0094441C" w:rsidRDefault="0094441C" w:rsidP="0094441C">
      <w:pPr>
        <w:rPr>
          <w:b/>
          <w:sz w:val="16"/>
          <w:szCs w:val="16"/>
          <w:lang w:val="fr-FR"/>
        </w:rPr>
      </w:pPr>
    </w:p>
    <w:p w:rsidR="0094441C" w:rsidRPr="0094441C" w:rsidRDefault="0094441C" w:rsidP="0094441C">
      <w:pPr>
        <w:jc w:val="center"/>
        <w:rPr>
          <w:b/>
          <w:sz w:val="28"/>
          <w:szCs w:val="28"/>
        </w:rPr>
      </w:pPr>
      <w:r w:rsidRPr="004A4F39">
        <w:rPr>
          <w:b/>
          <w:sz w:val="28"/>
          <w:szCs w:val="28"/>
        </w:rPr>
        <w:t>Openluchtkerkdienst op zondag 1 juli 2018 op het erf ‘Groot Middenhof’  te Oostkapelle</w:t>
      </w:r>
    </w:p>
    <w:p w:rsidR="0094441C" w:rsidRPr="004A4F39" w:rsidRDefault="0094441C" w:rsidP="0094441C">
      <w:r w:rsidRPr="004A4F39">
        <w:t xml:space="preserve">Predikant:                          ds. Ph.A. Beukenhorst. </w:t>
      </w:r>
    </w:p>
    <w:p w:rsidR="0094441C" w:rsidRPr="004A4F39" w:rsidRDefault="0094441C" w:rsidP="0094441C">
      <w:r w:rsidRPr="004A4F39">
        <w:t>Ouderling van dienst:        Lenie Molendijk-Vos</w:t>
      </w:r>
    </w:p>
    <w:p w:rsidR="0094441C" w:rsidRPr="004A4F39" w:rsidRDefault="0094441C" w:rsidP="0094441C">
      <w:r w:rsidRPr="004A4F39">
        <w:t xml:space="preserve">Muzikale begeleiding:       Brassband ‘Crescendo’ Oostkapelle </w:t>
      </w:r>
    </w:p>
    <w:p w:rsidR="0094441C" w:rsidRPr="004A4F39" w:rsidRDefault="0094441C" w:rsidP="0094441C">
      <w:r w:rsidRPr="004A4F39">
        <w:t xml:space="preserve">                                           onder leiding van Dick Broers. </w:t>
      </w:r>
    </w:p>
    <w:p w:rsidR="0094441C" w:rsidRPr="0094441C" w:rsidRDefault="0094441C" w:rsidP="0094441C">
      <w:r w:rsidRPr="004A4F39">
        <w:t>Leiding kindernevendienst: Anne Fleur v.d. Ent en Anjesca Sanders</w:t>
      </w:r>
    </w:p>
    <w:p w:rsidR="0094441C" w:rsidRPr="004A4F39" w:rsidRDefault="0094441C" w:rsidP="0094441C">
      <w:pPr>
        <w:rPr>
          <w:b/>
        </w:rPr>
      </w:pPr>
      <w:r w:rsidRPr="004A4F39">
        <w:rPr>
          <w:b/>
        </w:rPr>
        <w:lastRenderedPageBreak/>
        <w:t>DIENST VAN DE VOORBEREIDING</w:t>
      </w:r>
    </w:p>
    <w:p w:rsidR="0094441C" w:rsidRPr="004A4F39" w:rsidRDefault="0094441C" w:rsidP="0094441C">
      <w:pPr>
        <w:numPr>
          <w:ilvl w:val="0"/>
          <w:numId w:val="19"/>
        </w:numPr>
      </w:pPr>
      <w:r w:rsidRPr="004A4F39">
        <w:t>Muziek vooraf door Brassband ‘Crescendo’: hymntunes en Healing Light: A Celtic Prayer ( Karl Jenkins, arr. Dick Broers)</w:t>
      </w:r>
    </w:p>
    <w:p w:rsidR="0094441C" w:rsidRPr="004A4F39" w:rsidRDefault="0094441C" w:rsidP="0094441C">
      <w:pPr>
        <w:numPr>
          <w:ilvl w:val="0"/>
          <w:numId w:val="19"/>
        </w:numPr>
      </w:pPr>
      <w:r w:rsidRPr="004A4F39">
        <w:rPr>
          <w:bCs/>
        </w:rPr>
        <w:t>Welkom en mededelingen door de ouderling van dienst</w:t>
      </w:r>
    </w:p>
    <w:p w:rsidR="0094441C" w:rsidRPr="004A4F39" w:rsidRDefault="0094441C" w:rsidP="0094441C">
      <w:pPr>
        <w:numPr>
          <w:ilvl w:val="0"/>
          <w:numId w:val="19"/>
        </w:numPr>
      </w:pPr>
      <w:r w:rsidRPr="004A4F39">
        <w:rPr>
          <w:bCs/>
        </w:rPr>
        <w:t>Inleiding op de dienst en het thema: ‘Levensreis, pelgrimsreis’</w:t>
      </w:r>
    </w:p>
    <w:p w:rsidR="0094441C" w:rsidRPr="004A4F39" w:rsidRDefault="0094441C" w:rsidP="0094441C">
      <w:pPr>
        <w:numPr>
          <w:ilvl w:val="0"/>
          <w:numId w:val="19"/>
        </w:numPr>
        <w:rPr>
          <w:b/>
        </w:rPr>
      </w:pPr>
      <w:r w:rsidRPr="004A4F39">
        <w:rPr>
          <w:b/>
          <w:bCs/>
          <w:u w:val="single"/>
        </w:rPr>
        <w:t>Staande zingen:</w:t>
      </w:r>
      <w:r w:rsidRPr="004A4F39">
        <w:rPr>
          <w:b/>
          <w:bCs/>
        </w:rPr>
        <w:t xml:space="preserve">   </w:t>
      </w:r>
      <w:r w:rsidRPr="004A4F39">
        <w:rPr>
          <w:b/>
        </w:rPr>
        <w:t xml:space="preserve">Liedboek Psalm 121: strofen 1, 2 en 4 </w:t>
      </w:r>
    </w:p>
    <w:p w:rsidR="0094441C" w:rsidRPr="004A4F39" w:rsidRDefault="0094441C" w:rsidP="0094441C">
      <w:pPr>
        <w:rPr>
          <w:b/>
          <w:bCs/>
          <w:sz w:val="16"/>
          <w:szCs w:val="16"/>
          <w:u w:val="single"/>
        </w:rPr>
      </w:pPr>
    </w:p>
    <w:p w:rsidR="0094441C" w:rsidRPr="004A4F39" w:rsidRDefault="0094441C" w:rsidP="0094441C">
      <w:r w:rsidRPr="004A4F39">
        <w:t>1.Ik sla mijn ogen op en zie</w:t>
      </w:r>
    </w:p>
    <w:p w:rsidR="0094441C" w:rsidRPr="004A4F39" w:rsidRDefault="0094441C" w:rsidP="0094441C">
      <w:r w:rsidRPr="004A4F39">
        <w:t xml:space="preserve">de hoge bergen aan, </w:t>
      </w:r>
    </w:p>
    <w:p w:rsidR="0094441C" w:rsidRPr="004A4F39" w:rsidRDefault="0094441C" w:rsidP="0094441C">
      <w:r w:rsidRPr="004A4F39">
        <w:t>waar komt mijn hulp vandaan?</w:t>
      </w:r>
    </w:p>
    <w:p w:rsidR="0094441C" w:rsidRPr="004A4F39" w:rsidRDefault="0094441C" w:rsidP="0094441C">
      <w:r w:rsidRPr="004A4F39">
        <w:t>Mijn hulp is van mijn Here, die</w:t>
      </w:r>
    </w:p>
    <w:p w:rsidR="0094441C" w:rsidRPr="004A4F39" w:rsidRDefault="0094441C" w:rsidP="0094441C">
      <w:r w:rsidRPr="004A4F39">
        <w:t>dit alles heeft geschapen. Mijn herder zal niet slapen.</w:t>
      </w:r>
    </w:p>
    <w:p w:rsidR="0094441C" w:rsidRPr="004A4F39" w:rsidRDefault="0094441C" w:rsidP="0094441C">
      <w:pPr>
        <w:rPr>
          <w:sz w:val="16"/>
          <w:szCs w:val="16"/>
        </w:rPr>
      </w:pPr>
    </w:p>
    <w:p w:rsidR="0094441C" w:rsidRPr="004A4F39" w:rsidRDefault="0094441C" w:rsidP="0094441C">
      <w:r w:rsidRPr="004A4F39">
        <w:t>2.Uw wankele voeten zet Hij vast,</w:t>
      </w:r>
    </w:p>
    <w:p w:rsidR="0094441C" w:rsidRPr="004A4F39" w:rsidRDefault="0094441C" w:rsidP="0094441C">
      <w:r w:rsidRPr="004A4F39">
        <w:t>als gij geen uitkomst ziet:</w:t>
      </w:r>
    </w:p>
    <w:p w:rsidR="0094441C" w:rsidRPr="004A4F39" w:rsidRDefault="0094441C" w:rsidP="0094441C">
      <w:r w:rsidRPr="004A4F39">
        <w:t>uw wachter sluimert niet!</w:t>
      </w:r>
    </w:p>
    <w:p w:rsidR="0094441C" w:rsidRPr="004A4F39" w:rsidRDefault="0094441C" w:rsidP="0094441C">
      <w:r w:rsidRPr="004A4F39">
        <w:t>Zijn oog wordt door geen slaap verrast,</w:t>
      </w:r>
    </w:p>
    <w:p w:rsidR="0094441C" w:rsidRPr="004A4F39" w:rsidRDefault="0094441C" w:rsidP="0094441C">
      <w:r w:rsidRPr="004A4F39">
        <w:t>Hij wil, als steeds voor dezen,</w:t>
      </w:r>
      <w:r>
        <w:t xml:space="preserve"> </w:t>
      </w:r>
      <w:r w:rsidRPr="004A4F39">
        <w:t>Israëls wachter wezen.</w:t>
      </w:r>
    </w:p>
    <w:p w:rsidR="0094441C" w:rsidRPr="004A4F39" w:rsidRDefault="0094441C" w:rsidP="0094441C">
      <w:pPr>
        <w:rPr>
          <w:sz w:val="16"/>
          <w:szCs w:val="16"/>
        </w:rPr>
      </w:pPr>
    </w:p>
    <w:p w:rsidR="0094441C" w:rsidRPr="004A4F39" w:rsidRDefault="0094441C" w:rsidP="0094441C">
      <w:r w:rsidRPr="004A4F39">
        <w:t>4.De Heer zal u steeds gadeslaan,</w:t>
      </w:r>
    </w:p>
    <w:p w:rsidR="0094441C" w:rsidRPr="004A4F39" w:rsidRDefault="0094441C" w:rsidP="0094441C">
      <w:r w:rsidRPr="004A4F39">
        <w:t>Hij maakt het kwade goed,</w:t>
      </w:r>
    </w:p>
    <w:p w:rsidR="0094441C" w:rsidRPr="004A4F39" w:rsidRDefault="0094441C" w:rsidP="0094441C">
      <w:r w:rsidRPr="004A4F39">
        <w:t>Hij is het die u hoedt.</w:t>
      </w:r>
    </w:p>
    <w:p w:rsidR="0094441C" w:rsidRPr="004A4F39" w:rsidRDefault="0094441C" w:rsidP="0094441C">
      <w:r w:rsidRPr="004A4F39">
        <w:t>Hij zal uw komen en uw gaan,</w:t>
      </w:r>
    </w:p>
    <w:p w:rsidR="0094441C" w:rsidRPr="004A4F39" w:rsidRDefault="0094441C" w:rsidP="0094441C">
      <w:r w:rsidRPr="004A4F39">
        <w:t>wat u mag wedervaren,</w:t>
      </w:r>
      <w:r>
        <w:t xml:space="preserve"> </w:t>
      </w:r>
      <w:r w:rsidRPr="004A4F39">
        <w:t>in eeuwigheid bewaren.</w:t>
      </w:r>
    </w:p>
    <w:p w:rsidR="0094441C" w:rsidRPr="004A4F39" w:rsidRDefault="0094441C" w:rsidP="0094441C">
      <w:pPr>
        <w:rPr>
          <w:sz w:val="16"/>
          <w:szCs w:val="16"/>
        </w:rPr>
      </w:pPr>
    </w:p>
    <w:p w:rsidR="0094441C" w:rsidRPr="004A4F39" w:rsidRDefault="0094441C" w:rsidP="0094441C">
      <w:pPr>
        <w:pStyle w:val="Lijstalinea"/>
        <w:numPr>
          <w:ilvl w:val="0"/>
          <w:numId w:val="19"/>
        </w:numPr>
        <w:jc w:val="both"/>
        <w:rPr>
          <w:bCs/>
        </w:rPr>
      </w:pPr>
      <w:r w:rsidRPr="004A4F39">
        <w:rPr>
          <w:bCs/>
        </w:rPr>
        <w:t xml:space="preserve">Stil gebed    </w:t>
      </w:r>
      <w:r w:rsidRPr="004A4F39">
        <w:rPr>
          <w:bCs/>
          <w:i/>
        </w:rPr>
        <w:t>(staande)</w:t>
      </w:r>
    </w:p>
    <w:p w:rsidR="0094441C" w:rsidRPr="004A4F39" w:rsidRDefault="0094441C" w:rsidP="0094441C">
      <w:pPr>
        <w:numPr>
          <w:ilvl w:val="0"/>
          <w:numId w:val="19"/>
        </w:numPr>
        <w:rPr>
          <w:bCs/>
        </w:rPr>
      </w:pPr>
      <w:r w:rsidRPr="004A4F39">
        <w:rPr>
          <w:bCs/>
        </w:rPr>
        <w:t xml:space="preserve">Bemoediging en groet  </w:t>
      </w:r>
      <w:r w:rsidRPr="004A4F39">
        <w:rPr>
          <w:bCs/>
          <w:i/>
        </w:rPr>
        <w:t>(staande):</w:t>
      </w:r>
    </w:p>
    <w:p w:rsidR="0094441C" w:rsidRPr="004A4F39" w:rsidRDefault="0094441C" w:rsidP="0094441C">
      <w:pPr>
        <w:ind w:left="360"/>
      </w:pPr>
      <w:r w:rsidRPr="004A4F39">
        <w:t>Ds.        Onze hulp is in de Naam van de HEER</w:t>
      </w:r>
    </w:p>
    <w:p w:rsidR="0094441C" w:rsidRPr="004A4F39" w:rsidRDefault="0094441C" w:rsidP="0094441C">
      <w:pPr>
        <w:ind w:left="360"/>
        <w:rPr>
          <w:b/>
          <w:i/>
          <w:iCs/>
        </w:rPr>
      </w:pPr>
      <w:r w:rsidRPr="004A4F39">
        <w:rPr>
          <w:b/>
        </w:rPr>
        <w:t xml:space="preserve">Gem.     </w:t>
      </w:r>
      <w:r w:rsidRPr="004A4F39">
        <w:rPr>
          <w:b/>
          <w:i/>
          <w:iCs/>
        </w:rPr>
        <w:t>DIE HEMEL EN AARDE GEMAAKT HEEFT</w:t>
      </w:r>
    </w:p>
    <w:p w:rsidR="0094441C" w:rsidRPr="004A4F39" w:rsidRDefault="0094441C" w:rsidP="0094441C">
      <w:pPr>
        <w:ind w:left="360"/>
      </w:pPr>
      <w:r w:rsidRPr="004A4F39">
        <w:t>Ds.         die eeuwig trouw is</w:t>
      </w:r>
    </w:p>
    <w:p w:rsidR="0094441C" w:rsidRPr="004A4F39" w:rsidRDefault="0094441C" w:rsidP="0094441C">
      <w:pPr>
        <w:ind w:left="360"/>
        <w:rPr>
          <w:b/>
          <w:i/>
          <w:iCs/>
        </w:rPr>
      </w:pPr>
      <w:r w:rsidRPr="004A4F39">
        <w:rPr>
          <w:b/>
        </w:rPr>
        <w:t xml:space="preserve">Gem.     </w:t>
      </w:r>
      <w:r w:rsidRPr="004A4F39">
        <w:rPr>
          <w:b/>
          <w:i/>
        </w:rPr>
        <w:t>EN NOOIT LOSLAAT WAT ZIJN HAND BEGON</w:t>
      </w:r>
    </w:p>
    <w:p w:rsidR="0094441C" w:rsidRPr="004A4F39" w:rsidRDefault="0094441C" w:rsidP="0094441C">
      <w:pPr>
        <w:ind w:left="360"/>
      </w:pPr>
      <w:r w:rsidRPr="004A4F39">
        <w:t xml:space="preserve">Ds.        Genade zij u en vrede van God onze Vader en van de          </w:t>
      </w:r>
    </w:p>
    <w:p w:rsidR="0094441C" w:rsidRPr="004A4F39" w:rsidRDefault="0094441C" w:rsidP="0094441C">
      <w:pPr>
        <w:ind w:left="360"/>
      </w:pPr>
      <w:r w:rsidRPr="004A4F39">
        <w:t xml:space="preserve">              Heer Jezus Christus.</w:t>
      </w:r>
    </w:p>
    <w:p w:rsidR="0094441C" w:rsidRPr="004A4F39" w:rsidRDefault="0094441C" w:rsidP="0094441C">
      <w:pPr>
        <w:ind w:left="360"/>
        <w:rPr>
          <w:b/>
          <w:bCs/>
          <w:i/>
          <w:iCs/>
        </w:rPr>
      </w:pPr>
      <w:r w:rsidRPr="004A4F39">
        <w:rPr>
          <w:b/>
        </w:rPr>
        <w:t xml:space="preserve">Gem.      </w:t>
      </w:r>
      <w:r w:rsidRPr="004A4F39">
        <w:rPr>
          <w:b/>
          <w:i/>
          <w:iCs/>
        </w:rPr>
        <w:t xml:space="preserve">AMEN                                </w:t>
      </w:r>
      <w:r w:rsidRPr="004A4F39">
        <w:rPr>
          <w:b/>
          <w:bCs/>
          <w:i/>
          <w:iCs/>
        </w:rPr>
        <w:t>(gemeente gaat zitten)</w:t>
      </w:r>
    </w:p>
    <w:p w:rsidR="0094441C" w:rsidRPr="004A4F39" w:rsidRDefault="0094441C" w:rsidP="0094441C">
      <w:pPr>
        <w:ind w:left="360"/>
        <w:rPr>
          <w:bCs/>
          <w:i/>
          <w:iCs/>
          <w:sz w:val="16"/>
          <w:szCs w:val="16"/>
        </w:rPr>
      </w:pPr>
    </w:p>
    <w:p w:rsidR="0094441C" w:rsidRPr="004A4F39" w:rsidRDefault="0094441C" w:rsidP="0094441C">
      <w:pPr>
        <w:numPr>
          <w:ilvl w:val="0"/>
          <w:numId w:val="19"/>
        </w:numPr>
      </w:pPr>
      <w:r w:rsidRPr="004A4F39">
        <w:rPr>
          <w:bCs/>
        </w:rPr>
        <w:t>Kyrie gebed voor de nood van de wereld en onszelf</w:t>
      </w:r>
    </w:p>
    <w:p w:rsidR="0094441C" w:rsidRPr="004A4F39" w:rsidRDefault="0094441C" w:rsidP="0094441C">
      <w:pPr>
        <w:rPr>
          <w:sz w:val="16"/>
          <w:szCs w:val="16"/>
        </w:rPr>
      </w:pPr>
    </w:p>
    <w:p w:rsidR="0094441C" w:rsidRPr="004A4F39" w:rsidRDefault="0094441C" w:rsidP="0094441C">
      <w:pPr>
        <w:numPr>
          <w:ilvl w:val="0"/>
          <w:numId w:val="19"/>
        </w:numPr>
        <w:rPr>
          <w:b/>
        </w:rPr>
      </w:pPr>
      <w:r w:rsidRPr="004A4F39">
        <w:rPr>
          <w:b/>
          <w:bCs/>
          <w:u w:val="single"/>
        </w:rPr>
        <w:lastRenderedPageBreak/>
        <w:t>Zingen glorialied:</w:t>
      </w:r>
      <w:r w:rsidRPr="004A4F39">
        <w:rPr>
          <w:b/>
          <w:bCs/>
        </w:rPr>
        <w:t xml:space="preserve">  </w:t>
      </w:r>
      <w:r w:rsidRPr="004A4F39">
        <w:rPr>
          <w:b/>
        </w:rPr>
        <w:t>Liedboek 413: strofen 1, 2 en 3</w:t>
      </w:r>
    </w:p>
    <w:p w:rsidR="0094441C" w:rsidRPr="004A4F39" w:rsidRDefault="0094441C" w:rsidP="0094441C">
      <w:pPr>
        <w:rPr>
          <w:sz w:val="16"/>
          <w:szCs w:val="16"/>
        </w:rPr>
      </w:pPr>
    </w:p>
    <w:p w:rsidR="0094441C" w:rsidRPr="0094441C" w:rsidRDefault="0094441C" w:rsidP="0094441C">
      <w:pPr>
        <w:rPr>
          <w:b/>
          <w:i/>
          <w:sz w:val="16"/>
          <w:szCs w:val="16"/>
        </w:rPr>
      </w:pPr>
      <w:r w:rsidRPr="004A4F39">
        <w:t>1.Grote God, wij loven U,     Heer, o sterkste aller sterken.</w:t>
      </w:r>
      <w:r w:rsidRPr="004A4F39">
        <w:br/>
        <w:t>Heel de wereld buigt voor U,     en bewondert uwe werken.</w:t>
      </w:r>
      <w:r w:rsidRPr="004A4F39">
        <w:br/>
        <w:t>Die Gij waart ten allen tijd,     blijft Gij ook in eeuwigheid.</w:t>
      </w:r>
      <w:r w:rsidRPr="004A4F39">
        <w:br/>
      </w:r>
    </w:p>
    <w:p w:rsidR="0094441C" w:rsidRPr="004A4F39" w:rsidRDefault="0094441C" w:rsidP="0094441C">
      <w:pPr>
        <w:rPr>
          <w:b/>
          <w:i/>
        </w:rPr>
      </w:pPr>
      <w:r w:rsidRPr="004A4F39">
        <w:t>2.Alles wat U prijzen kan,     U, de eeuw’ge ongeziene.</w:t>
      </w:r>
      <w:r w:rsidRPr="004A4F39">
        <w:br/>
        <w:t>Looft uw liefd’ en zingt er van,     alle eng’len die u dienen,</w:t>
      </w:r>
      <w:r w:rsidRPr="004A4F39">
        <w:br/>
        <w:t>roepen U nooit lovensmoe,     heilig, heilig, heilig toe.</w:t>
      </w:r>
      <w:r w:rsidRPr="004A4F39">
        <w:br/>
      </w:r>
      <w:r w:rsidRPr="004A4F39">
        <w:rPr>
          <w:sz w:val="16"/>
          <w:szCs w:val="16"/>
        </w:rPr>
        <w:br/>
      </w:r>
      <w:r w:rsidRPr="004A4F39">
        <w:t>3.Heer, ontferm U over ons,     open uwe Vaderarmen,</w:t>
      </w:r>
      <w:r w:rsidRPr="004A4F39">
        <w:br/>
        <w:t>stort uw zegen over ons,     neem ons op in uw erbarmen!</w:t>
      </w:r>
      <w:r w:rsidRPr="004A4F39">
        <w:br/>
        <w:t>Eeuwig blijft uw trouw bestaan,     laat ons niet verloren.</w:t>
      </w:r>
    </w:p>
    <w:p w:rsidR="0094441C" w:rsidRPr="004A4F39" w:rsidRDefault="0094441C" w:rsidP="0094441C">
      <w:pPr>
        <w:rPr>
          <w:sz w:val="16"/>
          <w:szCs w:val="16"/>
        </w:rPr>
      </w:pPr>
    </w:p>
    <w:p w:rsidR="0094441C" w:rsidRPr="004A4F39" w:rsidRDefault="0094441C" w:rsidP="0094441C">
      <w:pPr>
        <w:numPr>
          <w:ilvl w:val="0"/>
          <w:numId w:val="1"/>
        </w:numPr>
        <w:tabs>
          <w:tab w:val="clear" w:pos="720"/>
          <w:tab w:val="num" w:pos="360"/>
        </w:tabs>
        <w:ind w:left="360"/>
        <w:rPr>
          <w:bCs/>
        </w:rPr>
      </w:pPr>
      <w:r w:rsidRPr="004A4F39">
        <w:rPr>
          <w:bCs/>
        </w:rPr>
        <w:t>Moment met de kinderen</w:t>
      </w:r>
    </w:p>
    <w:p w:rsidR="0094441C" w:rsidRPr="004A4F39" w:rsidRDefault="0094441C" w:rsidP="0094441C">
      <w:pPr>
        <w:rPr>
          <w:i/>
          <w:iCs/>
        </w:rPr>
      </w:pPr>
      <w:r w:rsidRPr="004A4F39">
        <w:rPr>
          <w:i/>
          <w:iCs/>
        </w:rPr>
        <w:t xml:space="preserve">                          (hierna gaan de kinderen naar de kindernevendienst)</w:t>
      </w:r>
    </w:p>
    <w:p w:rsidR="0094441C" w:rsidRPr="004A4F39" w:rsidRDefault="0094441C" w:rsidP="0094441C">
      <w:pPr>
        <w:rPr>
          <w:i/>
          <w:iCs/>
        </w:rPr>
      </w:pPr>
    </w:p>
    <w:p w:rsidR="0094441C" w:rsidRPr="004A4F39" w:rsidRDefault="0094441C" w:rsidP="0094441C">
      <w:pPr>
        <w:rPr>
          <w:b/>
        </w:rPr>
      </w:pPr>
      <w:r w:rsidRPr="004A4F39">
        <w:rPr>
          <w:b/>
        </w:rPr>
        <w:t>DIENST VAN HET WOORD</w:t>
      </w:r>
    </w:p>
    <w:p w:rsidR="0094441C" w:rsidRPr="004A4F39" w:rsidRDefault="0094441C" w:rsidP="0094441C">
      <w:pPr>
        <w:numPr>
          <w:ilvl w:val="0"/>
          <w:numId w:val="1"/>
        </w:numPr>
        <w:tabs>
          <w:tab w:val="clear" w:pos="720"/>
          <w:tab w:val="num" w:pos="360"/>
        </w:tabs>
        <w:ind w:left="360"/>
        <w:rPr>
          <w:bCs/>
        </w:rPr>
      </w:pPr>
      <w:r w:rsidRPr="004A4F39">
        <w:rPr>
          <w:bCs/>
        </w:rPr>
        <w:t>Gebed bij de opening van de Bijbel</w:t>
      </w:r>
    </w:p>
    <w:p w:rsidR="0094441C" w:rsidRPr="003F59D0" w:rsidRDefault="0094441C" w:rsidP="0094441C">
      <w:pPr>
        <w:pStyle w:val="Lijstalinea"/>
        <w:numPr>
          <w:ilvl w:val="0"/>
          <w:numId w:val="19"/>
        </w:numPr>
        <w:jc w:val="both"/>
        <w:rPr>
          <w:bCs/>
        </w:rPr>
      </w:pPr>
      <w:r w:rsidRPr="003F59D0">
        <w:rPr>
          <w:u w:val="single"/>
        </w:rPr>
        <w:t>Bijbellezing:</w:t>
      </w:r>
      <w:r w:rsidRPr="003F59D0">
        <w:t xml:space="preserve">  Genesis 28, 10 t/m 22 – Lector:  </w:t>
      </w:r>
      <w:r w:rsidR="00755751">
        <w:t xml:space="preserve">Jose de Buck </w:t>
      </w:r>
    </w:p>
    <w:p w:rsidR="0094441C" w:rsidRPr="004A4F39" w:rsidRDefault="0094441C" w:rsidP="0094441C">
      <w:r w:rsidRPr="004A4F39">
        <w:t>Jakob verliet dus Berseba en ging op weg naar Charan. Op zijn tocht kwam hij bij een plaats waar hij bleef overnachten omdat de zon al was ondergegaan. Hij pakte een van de stenen die daar lagen, legde die onder zijn hoofd en ging op die plaats liggen slapen. Toen kreeg hij een droom. Hij zag een ladder die op de aarde stond en helemaal tot de hemel reikte, en daarlangs zag hij Gods engelen omhoog gaan en afdalen. Ook zag hij de HEER bij zich staan, die zei: ‘Ik ben de HEER, de God van je voorvader Abraham en de God van Isaak. Het land waarop je nu ligt te slapen zal ik aan jou en je nakomelingen geven. Je zult zo veel nakomelingen krijgen als er stof op de aarde is; je gebied zal zich uitbreiden naar het westen en het oosten, naar het noorden en het zuiden. Alle volken op aarde zullen wensen zo gezegend te worden als jij en je nakomelingen. Ikzelf sta je terzijde, ik zal je overal beschermen, waar je ook heen gaat, en ik zal je naar dit land terugbrengen; ik zal je niet alleen laten tot ik gedaan heb wat ik je heb beloofd.’</w:t>
      </w:r>
    </w:p>
    <w:p w:rsidR="0094441C" w:rsidRPr="004A4F39" w:rsidRDefault="0094441C" w:rsidP="0094441C">
      <w:r w:rsidRPr="004A4F39">
        <w:lastRenderedPageBreak/>
        <w:t>Toen werd Jakob wakker. ‘Dit is zeker,’ zei hij, ‘op deze plaats is de HEER aanwezig. Dat besefte ik niet.’ Eerbied vervulde hem. ‘Wat een ontzagwekkende plaats is dit,’ zei hij, ‘dit is niets anders dan het huis van God, dit moet de poort van de hemel zijn!’ De volgende morgen vroeg zette Jakob de steen die hij als hoofdsteun had gebruikt rechtop, en wijdde hem door er olie over uit te gieten. Hij gaf die</w:t>
      </w:r>
      <w:r>
        <w:t xml:space="preserve"> </w:t>
      </w:r>
      <w:r w:rsidRPr="004A4F39">
        <w:t>plaats de naam Betel; - vroeger heette het daar Luz. Daarna legde hij een gelofte af: ‘Als God mij terzijde staat en mij op deze reis beschermt, als hij mij brood te eten geeft en kleren aan mijn lichaam, en als ik veilig terugkom bij mijn verwanten, dan zal de HEER mijn God zijn. Deze steen die ik gewijd heb, zal dan een huis van God worden – en ik beloof dat ik u dan een tiende deel zal afstaan van alles wat u mij geeft.’</w:t>
      </w:r>
    </w:p>
    <w:p w:rsidR="0094441C" w:rsidRPr="004A4F39" w:rsidRDefault="0094441C" w:rsidP="0094441C"/>
    <w:p w:rsidR="0094441C" w:rsidRPr="004A4F39" w:rsidRDefault="0094441C" w:rsidP="0094441C">
      <w:pPr>
        <w:numPr>
          <w:ilvl w:val="0"/>
          <w:numId w:val="1"/>
        </w:numPr>
        <w:tabs>
          <w:tab w:val="clear" w:pos="720"/>
          <w:tab w:val="num" w:pos="360"/>
        </w:tabs>
        <w:ind w:left="360"/>
        <w:rPr>
          <w:b/>
          <w:bCs/>
        </w:rPr>
      </w:pPr>
      <w:r w:rsidRPr="004A4F39">
        <w:rPr>
          <w:b/>
          <w:bCs/>
          <w:u w:val="single"/>
        </w:rPr>
        <w:t>Zingen:</w:t>
      </w:r>
      <w:r w:rsidRPr="004A4F39">
        <w:rPr>
          <w:b/>
          <w:bCs/>
        </w:rPr>
        <w:t xml:space="preserve">    </w:t>
      </w:r>
      <w:r w:rsidRPr="004A4F39">
        <w:rPr>
          <w:b/>
        </w:rPr>
        <w:t>Liedboek 806: strofen 1, 2 en 3</w:t>
      </w:r>
    </w:p>
    <w:p w:rsidR="0094441C" w:rsidRPr="004A4F39" w:rsidRDefault="0094441C" w:rsidP="0094441C">
      <w:pPr>
        <w:rPr>
          <w:sz w:val="16"/>
          <w:szCs w:val="16"/>
        </w:rPr>
      </w:pPr>
    </w:p>
    <w:p w:rsidR="0094441C" w:rsidRPr="004A4F39" w:rsidRDefault="0094441C" w:rsidP="0094441C">
      <w:r w:rsidRPr="004A4F39">
        <w:t>1.Zomaar te gaan met een stok in je hand,</w:t>
      </w:r>
    </w:p>
    <w:p w:rsidR="0094441C" w:rsidRPr="004A4F39" w:rsidRDefault="0094441C" w:rsidP="0094441C">
      <w:r w:rsidRPr="004A4F39">
        <w:t>zonder te weten</w:t>
      </w:r>
    </w:p>
    <w:p w:rsidR="0094441C" w:rsidRPr="004A4F39" w:rsidRDefault="0094441C" w:rsidP="0094441C">
      <w:r w:rsidRPr="004A4F39">
        <w:t>wat je zult eten.</w:t>
      </w:r>
    </w:p>
    <w:p w:rsidR="0094441C" w:rsidRPr="004A4F39" w:rsidRDefault="0094441C" w:rsidP="0094441C">
      <w:r w:rsidRPr="004A4F39">
        <w:t>Zomaar te gaan met een stok in je hand;</w:t>
      </w:r>
    </w:p>
    <w:p w:rsidR="0094441C" w:rsidRPr="004A4F39" w:rsidRDefault="0094441C" w:rsidP="0094441C">
      <w:r w:rsidRPr="004A4F39">
        <w:t>eindeloos ver is ’t beloofde land.</w:t>
      </w:r>
    </w:p>
    <w:p w:rsidR="0094441C" w:rsidRPr="004A4F39" w:rsidRDefault="0094441C" w:rsidP="0094441C">
      <w:pPr>
        <w:rPr>
          <w:sz w:val="16"/>
          <w:szCs w:val="16"/>
        </w:rPr>
      </w:pPr>
    </w:p>
    <w:p w:rsidR="0094441C" w:rsidRPr="004A4F39" w:rsidRDefault="0094441C" w:rsidP="0094441C">
      <w:r w:rsidRPr="004A4F39">
        <w:t>2.Zomaar te gaan, wordt het leven of dood?</w:t>
      </w:r>
    </w:p>
    <w:p w:rsidR="0094441C" w:rsidRPr="004A4F39" w:rsidRDefault="0094441C" w:rsidP="0094441C">
      <w:r w:rsidRPr="004A4F39">
        <w:t>Altijd maar banger,</w:t>
      </w:r>
    </w:p>
    <w:p w:rsidR="0094441C" w:rsidRPr="004A4F39" w:rsidRDefault="0094441C" w:rsidP="0094441C">
      <w:r w:rsidRPr="004A4F39">
        <w:t>duurt het nog langer?</w:t>
      </w:r>
    </w:p>
    <w:p w:rsidR="0094441C" w:rsidRPr="004A4F39" w:rsidRDefault="0094441C" w:rsidP="0094441C">
      <w:r w:rsidRPr="004A4F39">
        <w:t>Zomaar te gaan, wordt het leven of dood?</w:t>
      </w:r>
    </w:p>
    <w:p w:rsidR="0094441C" w:rsidRPr="004A4F39" w:rsidRDefault="0094441C" w:rsidP="0094441C">
      <w:r w:rsidRPr="004A4F39">
        <w:t>In de woestijn worden kinderen groot.</w:t>
      </w:r>
    </w:p>
    <w:p w:rsidR="0094441C" w:rsidRPr="004A4F39" w:rsidRDefault="0094441C" w:rsidP="0094441C">
      <w:pPr>
        <w:rPr>
          <w:sz w:val="16"/>
          <w:szCs w:val="16"/>
        </w:rPr>
      </w:pPr>
    </w:p>
    <w:p w:rsidR="0094441C" w:rsidRPr="004A4F39" w:rsidRDefault="0094441C" w:rsidP="0094441C">
      <w:r w:rsidRPr="004A4F39">
        <w:t>3.Zomaar te gaan, met zijn woord als bewijs,</w:t>
      </w:r>
    </w:p>
    <w:p w:rsidR="0094441C" w:rsidRPr="004A4F39" w:rsidRDefault="0094441C" w:rsidP="0094441C">
      <w:r w:rsidRPr="004A4F39">
        <w:t>altijd maar lopen,</w:t>
      </w:r>
    </w:p>
    <w:p w:rsidR="0094441C" w:rsidRPr="004A4F39" w:rsidRDefault="0094441C" w:rsidP="0094441C">
      <w:r w:rsidRPr="004A4F39">
        <w:t>altijd maar hopen.</w:t>
      </w:r>
    </w:p>
    <w:p w:rsidR="0094441C" w:rsidRPr="004A4F39" w:rsidRDefault="0094441C" w:rsidP="0094441C">
      <w:r w:rsidRPr="004A4F39">
        <w:t>Zomaar te gaan met zijn woord als bewijs;</w:t>
      </w:r>
    </w:p>
    <w:p w:rsidR="0094441C" w:rsidRDefault="0094441C" w:rsidP="0094441C">
      <w:r w:rsidRPr="004A4F39">
        <w:t>straks wonen wij in een paradijs.</w:t>
      </w:r>
    </w:p>
    <w:p w:rsidR="0094441C" w:rsidRDefault="0094441C" w:rsidP="0094441C"/>
    <w:p w:rsidR="0094441C" w:rsidRDefault="0094441C" w:rsidP="0094441C"/>
    <w:p w:rsidR="0094441C" w:rsidRPr="004A4F39" w:rsidRDefault="0094441C" w:rsidP="0094441C"/>
    <w:p w:rsidR="0094441C" w:rsidRPr="004A4F39" w:rsidRDefault="0094441C" w:rsidP="0094441C">
      <w:pPr>
        <w:numPr>
          <w:ilvl w:val="0"/>
          <w:numId w:val="1"/>
        </w:numPr>
        <w:tabs>
          <w:tab w:val="clear" w:pos="720"/>
          <w:tab w:val="num" w:pos="360"/>
        </w:tabs>
        <w:ind w:left="360"/>
        <w:rPr>
          <w:bCs/>
        </w:rPr>
      </w:pPr>
      <w:r w:rsidRPr="004A4F39">
        <w:rPr>
          <w:bCs/>
        </w:rPr>
        <w:lastRenderedPageBreak/>
        <w:t>Bijbeluitleg en verkondiging</w:t>
      </w:r>
    </w:p>
    <w:p w:rsidR="0094441C" w:rsidRPr="0094441C" w:rsidRDefault="0094441C" w:rsidP="0094441C">
      <w:pPr>
        <w:numPr>
          <w:ilvl w:val="0"/>
          <w:numId w:val="1"/>
        </w:numPr>
        <w:tabs>
          <w:tab w:val="clear" w:pos="720"/>
          <w:tab w:val="num" w:pos="360"/>
        </w:tabs>
        <w:ind w:left="360"/>
        <w:rPr>
          <w:bCs/>
          <w:lang w:val="en-GB"/>
        </w:rPr>
      </w:pPr>
      <w:r w:rsidRPr="004A4F39">
        <w:rPr>
          <w:bCs/>
          <w:lang w:val="en-GB"/>
        </w:rPr>
        <w:t xml:space="preserve">Meditatief muzikaal intermezzo </w:t>
      </w:r>
      <w:r w:rsidRPr="004A4F39">
        <w:rPr>
          <w:lang w:val="en-GB"/>
        </w:rPr>
        <w:t>door Brassband ‘Crescendo: “Meditation” – “The Pilgrim Way”</w:t>
      </w:r>
    </w:p>
    <w:p w:rsidR="0094441C" w:rsidRPr="004A4F39" w:rsidRDefault="0094441C" w:rsidP="0094441C">
      <w:pPr>
        <w:ind w:left="360"/>
        <w:rPr>
          <w:bCs/>
          <w:lang w:val="en-GB"/>
        </w:rPr>
      </w:pPr>
    </w:p>
    <w:p w:rsidR="0094441C" w:rsidRPr="004A4F39" w:rsidRDefault="0094441C" w:rsidP="0094441C">
      <w:pPr>
        <w:numPr>
          <w:ilvl w:val="0"/>
          <w:numId w:val="1"/>
        </w:numPr>
        <w:tabs>
          <w:tab w:val="clear" w:pos="720"/>
          <w:tab w:val="num" w:pos="360"/>
        </w:tabs>
        <w:ind w:left="360"/>
        <w:rPr>
          <w:bCs/>
        </w:rPr>
      </w:pPr>
      <w:r w:rsidRPr="004A4F39">
        <w:rPr>
          <w:bCs/>
        </w:rPr>
        <w:t xml:space="preserve">Een tekst: “Voor onderweg”  (Nico Vlaming, Liedboek p.1329)   </w:t>
      </w:r>
    </w:p>
    <w:p w:rsidR="0094441C" w:rsidRPr="004A4F39" w:rsidRDefault="0094441C" w:rsidP="0094441C">
      <w:pPr>
        <w:ind w:left="360"/>
        <w:rPr>
          <w:sz w:val="16"/>
          <w:szCs w:val="16"/>
        </w:rPr>
      </w:pPr>
    </w:p>
    <w:p w:rsidR="0094441C" w:rsidRPr="004A4F39" w:rsidRDefault="0094441C" w:rsidP="0094441C">
      <w:pPr>
        <w:ind w:left="360"/>
        <w:rPr>
          <w:bCs/>
        </w:rPr>
      </w:pPr>
      <w:r w:rsidRPr="004A4F39">
        <w:t>Open mij,</w:t>
      </w:r>
    </w:p>
    <w:p w:rsidR="0094441C" w:rsidRPr="004A4F39" w:rsidRDefault="0094441C" w:rsidP="0094441C">
      <w:pPr>
        <w:ind w:left="360"/>
        <w:rPr>
          <w:bCs/>
        </w:rPr>
      </w:pPr>
      <w:r w:rsidRPr="004A4F39">
        <w:t xml:space="preserve">les mijn dorst, </w:t>
      </w:r>
    </w:p>
    <w:p w:rsidR="0094441C" w:rsidRPr="004A4F39" w:rsidRDefault="0094441C" w:rsidP="0094441C">
      <w:pPr>
        <w:ind w:left="360"/>
        <w:rPr>
          <w:bCs/>
        </w:rPr>
      </w:pPr>
      <w:r w:rsidRPr="004A4F39">
        <w:t>stil mijn verlangen</w:t>
      </w:r>
    </w:p>
    <w:p w:rsidR="0094441C" w:rsidRPr="004A4F39" w:rsidRDefault="0094441C" w:rsidP="0094441C">
      <w:pPr>
        <w:ind w:left="360"/>
        <w:rPr>
          <w:bCs/>
        </w:rPr>
      </w:pPr>
      <w:r w:rsidRPr="004A4F39">
        <w:t>te zijn</w:t>
      </w:r>
    </w:p>
    <w:p w:rsidR="0094441C" w:rsidRPr="004A4F39" w:rsidRDefault="0094441C" w:rsidP="0094441C">
      <w:pPr>
        <w:ind w:left="360"/>
        <w:rPr>
          <w:bCs/>
        </w:rPr>
      </w:pPr>
      <w:r w:rsidRPr="004A4F39">
        <w:t>wie ik mag zijn,</w:t>
      </w:r>
    </w:p>
    <w:p w:rsidR="0094441C" w:rsidRPr="004A4F39" w:rsidRDefault="0094441C" w:rsidP="0094441C">
      <w:pPr>
        <w:ind w:left="360"/>
        <w:rPr>
          <w:bCs/>
        </w:rPr>
      </w:pPr>
      <w:r w:rsidRPr="004A4F39">
        <w:t>aanvaard door Jou,</w:t>
      </w:r>
    </w:p>
    <w:p w:rsidR="0094441C" w:rsidRPr="004A4F39" w:rsidRDefault="0094441C" w:rsidP="0094441C">
      <w:pPr>
        <w:ind w:left="360"/>
        <w:rPr>
          <w:bCs/>
        </w:rPr>
      </w:pPr>
      <w:r w:rsidRPr="004A4F39">
        <w:t>Aanwezige,</w:t>
      </w:r>
    </w:p>
    <w:p w:rsidR="0094441C" w:rsidRPr="004A4F39" w:rsidRDefault="0094441C" w:rsidP="0094441C">
      <w:pPr>
        <w:ind w:left="360"/>
        <w:rPr>
          <w:bCs/>
        </w:rPr>
      </w:pPr>
      <w:r w:rsidRPr="004A4F39">
        <w:t>aanvaard door mezelf,</w:t>
      </w:r>
    </w:p>
    <w:p w:rsidR="0094441C" w:rsidRPr="004A4F39" w:rsidRDefault="0094441C" w:rsidP="0094441C">
      <w:pPr>
        <w:ind w:left="360"/>
        <w:rPr>
          <w:bCs/>
        </w:rPr>
      </w:pPr>
      <w:r w:rsidRPr="004A4F39">
        <w:t>ongedurig, afwezig.</w:t>
      </w:r>
    </w:p>
    <w:p w:rsidR="0094441C" w:rsidRPr="004A4F39" w:rsidRDefault="0094441C" w:rsidP="0094441C">
      <w:pPr>
        <w:ind w:left="360"/>
        <w:rPr>
          <w:bCs/>
        </w:rPr>
      </w:pPr>
      <w:r w:rsidRPr="004A4F39">
        <w:t>Zend boden op mijn weg,</w:t>
      </w:r>
    </w:p>
    <w:p w:rsidR="0094441C" w:rsidRPr="004A4F39" w:rsidRDefault="0094441C" w:rsidP="0094441C">
      <w:pPr>
        <w:ind w:left="360"/>
        <w:rPr>
          <w:bCs/>
        </w:rPr>
      </w:pPr>
      <w:r w:rsidRPr="004A4F39">
        <w:t>engelen met geduld,</w:t>
      </w:r>
    </w:p>
    <w:p w:rsidR="0094441C" w:rsidRPr="004A4F39" w:rsidRDefault="0094441C" w:rsidP="0094441C">
      <w:pPr>
        <w:ind w:left="360"/>
        <w:rPr>
          <w:bCs/>
        </w:rPr>
      </w:pPr>
      <w:r w:rsidRPr="004A4F39">
        <w:t>naasten met liefde,</w:t>
      </w:r>
    </w:p>
    <w:p w:rsidR="0094441C" w:rsidRPr="004A4F39" w:rsidRDefault="0094441C" w:rsidP="0094441C">
      <w:pPr>
        <w:ind w:left="360"/>
        <w:rPr>
          <w:bCs/>
        </w:rPr>
      </w:pPr>
      <w:r w:rsidRPr="004A4F39">
        <w:t>vreemden</w:t>
      </w:r>
    </w:p>
    <w:p w:rsidR="0094441C" w:rsidRPr="004A4F39" w:rsidRDefault="0094441C" w:rsidP="0094441C">
      <w:pPr>
        <w:ind w:left="360"/>
        <w:rPr>
          <w:bCs/>
        </w:rPr>
      </w:pPr>
      <w:r w:rsidRPr="004A4F39">
        <w:t>die vrienden blijken.</w:t>
      </w:r>
    </w:p>
    <w:p w:rsidR="0094441C" w:rsidRPr="004A4F39" w:rsidRDefault="0094441C" w:rsidP="0094441C">
      <w:pPr>
        <w:ind w:left="360"/>
        <w:rPr>
          <w:bCs/>
        </w:rPr>
      </w:pPr>
      <w:r w:rsidRPr="004A4F39">
        <w:t>Open mij,</w:t>
      </w:r>
    </w:p>
    <w:p w:rsidR="0094441C" w:rsidRPr="004A4F39" w:rsidRDefault="0094441C" w:rsidP="0094441C">
      <w:pPr>
        <w:ind w:left="360"/>
        <w:rPr>
          <w:bCs/>
        </w:rPr>
      </w:pPr>
      <w:r w:rsidRPr="004A4F39">
        <w:t>stil mijn verlangen.</w:t>
      </w:r>
    </w:p>
    <w:p w:rsidR="0094441C" w:rsidRPr="004A4F39" w:rsidRDefault="0094441C" w:rsidP="0094441C">
      <w:pPr>
        <w:rPr>
          <w:bCs/>
        </w:rPr>
      </w:pPr>
    </w:p>
    <w:p w:rsidR="0094441C" w:rsidRPr="004A4F39" w:rsidRDefault="0094441C" w:rsidP="0094441C">
      <w:pPr>
        <w:numPr>
          <w:ilvl w:val="0"/>
          <w:numId w:val="1"/>
        </w:numPr>
        <w:tabs>
          <w:tab w:val="clear" w:pos="720"/>
          <w:tab w:val="num" w:pos="360"/>
        </w:tabs>
        <w:ind w:left="360"/>
        <w:rPr>
          <w:b/>
          <w:bCs/>
        </w:rPr>
      </w:pPr>
      <w:r w:rsidRPr="004A4F39">
        <w:rPr>
          <w:b/>
          <w:u w:val="single"/>
        </w:rPr>
        <w:t>Zingen:</w:t>
      </w:r>
      <w:r w:rsidRPr="004A4F39">
        <w:rPr>
          <w:b/>
        </w:rPr>
        <w:t xml:space="preserve">  Liedboek 835:  strofen 1, 2, 3 en 4</w:t>
      </w:r>
    </w:p>
    <w:p w:rsidR="0094441C" w:rsidRPr="004A4F39" w:rsidRDefault="0094441C" w:rsidP="0094441C">
      <w:pPr>
        <w:rPr>
          <w:sz w:val="16"/>
          <w:szCs w:val="16"/>
        </w:rPr>
      </w:pPr>
    </w:p>
    <w:p w:rsidR="0094441C" w:rsidRPr="004A4F39" w:rsidRDefault="0094441C" w:rsidP="0094441C">
      <w:r w:rsidRPr="004A4F39">
        <w:t>1.Jezus, ga ons voor</w:t>
      </w:r>
    </w:p>
    <w:p w:rsidR="0094441C" w:rsidRPr="004A4F39" w:rsidRDefault="0094441C" w:rsidP="0094441C">
      <w:r w:rsidRPr="004A4F39">
        <w:t>deze wereld door,</w:t>
      </w:r>
    </w:p>
    <w:p w:rsidR="0094441C" w:rsidRPr="004A4F39" w:rsidRDefault="0094441C" w:rsidP="0094441C">
      <w:r w:rsidRPr="004A4F39">
        <w:t>en U volgend op uw schreden</w:t>
      </w:r>
    </w:p>
    <w:p w:rsidR="0094441C" w:rsidRPr="004A4F39" w:rsidRDefault="0094441C" w:rsidP="0094441C">
      <w:r w:rsidRPr="004A4F39">
        <w:t>gaan wij moedig met U mede.</w:t>
      </w:r>
    </w:p>
    <w:p w:rsidR="0094441C" w:rsidRPr="004A4F39" w:rsidRDefault="0094441C" w:rsidP="0094441C">
      <w:r w:rsidRPr="004A4F39">
        <w:t>Leid ons aan uw hand</w:t>
      </w:r>
      <w:r>
        <w:t xml:space="preserve"> </w:t>
      </w:r>
      <w:r w:rsidRPr="004A4F39">
        <w:t>naar het vaderland.</w:t>
      </w:r>
    </w:p>
    <w:p w:rsidR="0094441C" w:rsidRPr="004A4F39" w:rsidRDefault="0094441C" w:rsidP="0094441C">
      <w:pPr>
        <w:rPr>
          <w:sz w:val="16"/>
          <w:szCs w:val="16"/>
        </w:rPr>
      </w:pPr>
    </w:p>
    <w:p w:rsidR="0094441C" w:rsidRPr="004A4F39" w:rsidRDefault="0094441C" w:rsidP="0094441C">
      <w:r w:rsidRPr="004A4F39">
        <w:t>2.Valt de weg ons lang,</w:t>
      </w:r>
    </w:p>
    <w:p w:rsidR="0094441C" w:rsidRPr="004A4F39" w:rsidRDefault="0094441C" w:rsidP="0094441C">
      <w:r w:rsidRPr="004A4F39">
        <w:t>zijn wij klein en bang,</w:t>
      </w:r>
    </w:p>
    <w:p w:rsidR="0094441C" w:rsidRPr="004A4F39" w:rsidRDefault="0094441C" w:rsidP="0094441C">
      <w:r w:rsidRPr="004A4F39">
        <w:t>sterk ons, Heer, om zonder klagen</w:t>
      </w:r>
    </w:p>
    <w:p w:rsidR="0094441C" w:rsidRPr="004A4F39" w:rsidRDefault="0094441C" w:rsidP="0094441C">
      <w:r w:rsidRPr="004A4F39">
        <w:t>achter U ons kruis te dragen.</w:t>
      </w:r>
    </w:p>
    <w:p w:rsidR="0094441C" w:rsidRPr="00FF591E" w:rsidRDefault="0094441C" w:rsidP="0094441C">
      <w:r w:rsidRPr="004A4F39">
        <w:t>Waar Gij voor ons trad,</w:t>
      </w:r>
      <w:r>
        <w:t xml:space="preserve"> </w:t>
      </w:r>
      <w:r w:rsidRPr="004A4F39">
        <w:t>is het rechte pad.</w:t>
      </w:r>
    </w:p>
    <w:p w:rsidR="0094441C" w:rsidRPr="004A4F39" w:rsidRDefault="0094441C" w:rsidP="0094441C">
      <w:r w:rsidRPr="004A4F39">
        <w:lastRenderedPageBreak/>
        <w:t>3.Krimpt ons angstig hart</w:t>
      </w:r>
    </w:p>
    <w:p w:rsidR="0094441C" w:rsidRPr="004A4F39" w:rsidRDefault="0094441C" w:rsidP="0094441C">
      <w:r w:rsidRPr="004A4F39">
        <w:t>onder eigen smart,</w:t>
      </w:r>
    </w:p>
    <w:p w:rsidR="0094441C" w:rsidRPr="004A4F39" w:rsidRDefault="0094441C" w:rsidP="0094441C">
      <w:r w:rsidRPr="004A4F39">
        <w:t>moet het met de ander lijden,</w:t>
      </w:r>
    </w:p>
    <w:p w:rsidR="0094441C" w:rsidRPr="004A4F39" w:rsidRDefault="0094441C" w:rsidP="0094441C">
      <w:r w:rsidRPr="004A4F39">
        <w:t>Jezus, geef ons kracht tot beide.</w:t>
      </w:r>
    </w:p>
    <w:p w:rsidR="0094441C" w:rsidRPr="004A4F39" w:rsidRDefault="0094441C" w:rsidP="0094441C">
      <w:r w:rsidRPr="004A4F39">
        <w:t>Wees Gij zelf het licht</w:t>
      </w:r>
      <w:r>
        <w:t xml:space="preserve"> </w:t>
      </w:r>
      <w:r w:rsidRPr="004A4F39">
        <w:t>dat ons troost en richt.</w:t>
      </w:r>
    </w:p>
    <w:p w:rsidR="0094441C" w:rsidRPr="004A4F39" w:rsidRDefault="0094441C" w:rsidP="0094441C">
      <w:pPr>
        <w:rPr>
          <w:sz w:val="16"/>
          <w:szCs w:val="16"/>
        </w:rPr>
      </w:pPr>
    </w:p>
    <w:p w:rsidR="0094441C" w:rsidRPr="004A4F39" w:rsidRDefault="0094441C" w:rsidP="0094441C">
      <w:r w:rsidRPr="004A4F39">
        <w:t>4.In de woestenij,</w:t>
      </w:r>
    </w:p>
    <w:p w:rsidR="0094441C" w:rsidRPr="004A4F39" w:rsidRDefault="0094441C" w:rsidP="0094441C">
      <w:r w:rsidRPr="004A4F39">
        <w:t>Heer, blijf ons nabij</w:t>
      </w:r>
    </w:p>
    <w:p w:rsidR="0094441C" w:rsidRPr="004A4F39" w:rsidRDefault="0094441C" w:rsidP="0094441C">
      <w:r w:rsidRPr="004A4F39">
        <w:t>met uw troost en met uw zegen</w:t>
      </w:r>
    </w:p>
    <w:p w:rsidR="0094441C" w:rsidRPr="004A4F39" w:rsidRDefault="0094441C" w:rsidP="0094441C">
      <w:r w:rsidRPr="004A4F39">
        <w:t>tot aan ’t eind van onze wegen.</w:t>
      </w:r>
    </w:p>
    <w:p w:rsidR="0094441C" w:rsidRPr="004A4F39" w:rsidRDefault="0094441C" w:rsidP="0094441C">
      <w:r w:rsidRPr="004A4F39">
        <w:t>Leid ons op uw tijd</w:t>
      </w:r>
      <w:r>
        <w:t xml:space="preserve"> </w:t>
      </w:r>
      <w:r w:rsidRPr="004A4F39">
        <w:t>in uw heerlijkheid.</w:t>
      </w:r>
    </w:p>
    <w:p w:rsidR="00FF591E" w:rsidRDefault="00FF591E" w:rsidP="0094441C"/>
    <w:p w:rsidR="008D3C02" w:rsidRPr="004A4F39" w:rsidRDefault="008D3C02" w:rsidP="0094441C"/>
    <w:p w:rsidR="0094441C" w:rsidRPr="0094441C" w:rsidRDefault="0094441C" w:rsidP="0094441C">
      <w:pPr>
        <w:rPr>
          <w:b/>
        </w:rPr>
      </w:pPr>
      <w:r w:rsidRPr="004A4F39">
        <w:rPr>
          <w:b/>
        </w:rPr>
        <w:t>DIENST VAN GEBEDEN EN GAVEN</w:t>
      </w:r>
    </w:p>
    <w:p w:rsidR="0094441C" w:rsidRPr="004A4F39" w:rsidRDefault="0094441C" w:rsidP="0094441C">
      <w:pPr>
        <w:numPr>
          <w:ilvl w:val="0"/>
          <w:numId w:val="20"/>
        </w:numPr>
      </w:pPr>
      <w:r w:rsidRPr="004A4F39">
        <w:t xml:space="preserve">Dankgebed en voorbeden – </w:t>
      </w:r>
      <w:r w:rsidRPr="004A4F39">
        <w:rPr>
          <w:b/>
          <w:u w:val="single"/>
        </w:rPr>
        <w:t>met acclamatie</w:t>
      </w:r>
      <w:r w:rsidRPr="004A4F39">
        <w:rPr>
          <w:b/>
        </w:rPr>
        <w:t xml:space="preserve"> Lied 833</w:t>
      </w:r>
    </w:p>
    <w:p w:rsidR="0094441C" w:rsidRPr="004A4F39" w:rsidRDefault="0094441C" w:rsidP="0094441C">
      <w:pPr>
        <w:rPr>
          <w:b/>
        </w:rPr>
      </w:pPr>
      <w:r w:rsidRPr="004A4F39">
        <w:rPr>
          <w:b/>
        </w:rPr>
        <w:t xml:space="preserve">    Neem mij aan zoals ik ben    –    wek in mij wie ik zal zij    –   </w:t>
      </w:r>
    </w:p>
    <w:p w:rsidR="0094441C" w:rsidRPr="004A4F39" w:rsidRDefault="0094441C" w:rsidP="0094441C">
      <w:pPr>
        <w:rPr>
          <w:b/>
        </w:rPr>
      </w:pPr>
      <w:r w:rsidRPr="004A4F39">
        <w:rPr>
          <w:b/>
        </w:rPr>
        <w:t xml:space="preserve">             druk uw zegel op mijn hart en leef in mij.</w:t>
      </w:r>
    </w:p>
    <w:p w:rsidR="0094441C" w:rsidRPr="004A4F39" w:rsidRDefault="0094441C" w:rsidP="0094441C">
      <w:pPr>
        <w:numPr>
          <w:ilvl w:val="0"/>
          <w:numId w:val="20"/>
        </w:numPr>
      </w:pPr>
      <w:r w:rsidRPr="004A4F39">
        <w:t>Stil gebed – gezamenlijk gebeden ‘Onze Vader’</w:t>
      </w:r>
    </w:p>
    <w:p w:rsidR="0094441C" w:rsidRDefault="0094441C" w:rsidP="0094441C">
      <w:pPr>
        <w:rPr>
          <w:i/>
          <w:iCs/>
          <w:sz w:val="16"/>
          <w:szCs w:val="16"/>
        </w:rPr>
      </w:pPr>
    </w:p>
    <w:p w:rsidR="008D3C02" w:rsidRPr="007119BE" w:rsidRDefault="008D3C02" w:rsidP="008D3C02">
      <w:pPr>
        <w:ind w:left="720"/>
        <w:rPr>
          <w:b/>
          <w:bCs/>
        </w:rPr>
      </w:pPr>
      <w:r w:rsidRPr="007119BE">
        <w:rPr>
          <w:iCs/>
        </w:rPr>
        <w:t xml:space="preserve">Onze Vader, die in de hemelen zijt,   </w:t>
      </w:r>
    </w:p>
    <w:p w:rsidR="008D3C02" w:rsidRPr="004D2031" w:rsidRDefault="008D3C02" w:rsidP="008D3C02">
      <w:pPr>
        <w:ind w:left="720"/>
        <w:rPr>
          <w:iCs/>
        </w:rPr>
      </w:pPr>
      <w:r w:rsidRPr="007119BE">
        <w:rPr>
          <w:iCs/>
        </w:rPr>
        <w:t>uw naam worde geheiligd</w:t>
      </w:r>
      <w:r w:rsidRPr="004D2031">
        <w:rPr>
          <w:iCs/>
        </w:rPr>
        <w:t xml:space="preserve">;   </w:t>
      </w:r>
    </w:p>
    <w:p w:rsidR="008D3C02" w:rsidRPr="004D2031" w:rsidRDefault="008D3C02" w:rsidP="008D3C02">
      <w:pPr>
        <w:ind w:left="720"/>
        <w:rPr>
          <w:b/>
          <w:bCs/>
        </w:rPr>
      </w:pPr>
      <w:r w:rsidRPr="004D2031">
        <w:rPr>
          <w:iCs/>
        </w:rPr>
        <w:t xml:space="preserve">uw Koninkrijk kome;   </w:t>
      </w:r>
    </w:p>
    <w:p w:rsidR="008D3C02" w:rsidRPr="004D2031" w:rsidRDefault="008D3C02" w:rsidP="008D3C02">
      <w:pPr>
        <w:ind w:left="720"/>
        <w:rPr>
          <w:iCs/>
        </w:rPr>
      </w:pPr>
      <w:r w:rsidRPr="004D2031">
        <w:rPr>
          <w:iCs/>
        </w:rPr>
        <w:t xml:space="preserve">uw wil geschiede,  </w:t>
      </w:r>
    </w:p>
    <w:p w:rsidR="008D3C02" w:rsidRPr="004D2031" w:rsidRDefault="008D3C02" w:rsidP="008D3C02">
      <w:pPr>
        <w:ind w:left="720"/>
        <w:rPr>
          <w:b/>
          <w:bCs/>
        </w:rPr>
      </w:pPr>
      <w:r w:rsidRPr="004D2031">
        <w:rPr>
          <w:iCs/>
        </w:rPr>
        <w:t>gelijk in de hemel alzo ook op de aarde.</w:t>
      </w:r>
    </w:p>
    <w:p w:rsidR="008D3C02" w:rsidRPr="004D2031" w:rsidRDefault="008D3C02" w:rsidP="008D3C02">
      <w:pPr>
        <w:ind w:left="720"/>
        <w:rPr>
          <w:iCs/>
        </w:rPr>
      </w:pPr>
      <w:r w:rsidRPr="004D2031">
        <w:rPr>
          <w:iCs/>
        </w:rPr>
        <w:t>Geef ons heden ons dagelijks brood;</w:t>
      </w:r>
    </w:p>
    <w:p w:rsidR="008D3C02" w:rsidRPr="004D2031" w:rsidRDefault="008D3C02" w:rsidP="008D3C02">
      <w:pPr>
        <w:ind w:left="720"/>
        <w:rPr>
          <w:b/>
          <w:bCs/>
        </w:rPr>
      </w:pPr>
      <w:r w:rsidRPr="004D2031">
        <w:rPr>
          <w:iCs/>
        </w:rPr>
        <w:t>en vergeef ons onze schulden,</w:t>
      </w:r>
    </w:p>
    <w:p w:rsidR="008D3C02" w:rsidRPr="004D2031" w:rsidRDefault="008D3C02" w:rsidP="008D3C02">
      <w:pPr>
        <w:ind w:left="720"/>
        <w:rPr>
          <w:b/>
          <w:bCs/>
        </w:rPr>
      </w:pPr>
      <w:r w:rsidRPr="004D2031">
        <w:rPr>
          <w:iCs/>
        </w:rPr>
        <w:t>gelijk ook wij vergeven onze schuldenaren;</w:t>
      </w:r>
    </w:p>
    <w:p w:rsidR="008D3C02" w:rsidRPr="004D2031" w:rsidRDefault="008D3C02" w:rsidP="008D3C02">
      <w:pPr>
        <w:ind w:left="720"/>
        <w:rPr>
          <w:iCs/>
        </w:rPr>
      </w:pPr>
      <w:r w:rsidRPr="004D2031">
        <w:rPr>
          <w:iCs/>
        </w:rPr>
        <w:t xml:space="preserve">en leid ons niet in verzoeking,   </w:t>
      </w:r>
    </w:p>
    <w:p w:rsidR="008D3C02" w:rsidRPr="004D2031" w:rsidRDefault="008D3C02" w:rsidP="008D3C02">
      <w:pPr>
        <w:ind w:left="720"/>
        <w:rPr>
          <w:b/>
          <w:bCs/>
        </w:rPr>
      </w:pPr>
      <w:r w:rsidRPr="004D2031">
        <w:rPr>
          <w:iCs/>
        </w:rPr>
        <w:t>maar verlos ons van de boze.</w:t>
      </w:r>
    </w:p>
    <w:p w:rsidR="008D3C02" w:rsidRPr="004D2031" w:rsidRDefault="008D3C02" w:rsidP="008D3C02">
      <w:pPr>
        <w:ind w:left="720"/>
        <w:rPr>
          <w:iCs/>
        </w:rPr>
      </w:pPr>
      <w:r w:rsidRPr="004D2031">
        <w:rPr>
          <w:iCs/>
        </w:rPr>
        <w:t xml:space="preserve">Want van U is het Koninkrijk    </w:t>
      </w:r>
    </w:p>
    <w:p w:rsidR="008D3C02" w:rsidRPr="004D2031" w:rsidRDefault="008D3C02" w:rsidP="008D3C02">
      <w:pPr>
        <w:ind w:left="720"/>
        <w:rPr>
          <w:b/>
          <w:bCs/>
        </w:rPr>
      </w:pPr>
      <w:r w:rsidRPr="004D2031">
        <w:rPr>
          <w:iCs/>
        </w:rPr>
        <w:t>en de kracht en de heerlijkheid</w:t>
      </w:r>
    </w:p>
    <w:p w:rsidR="008D3C02" w:rsidRPr="00243825" w:rsidRDefault="008D3C02" w:rsidP="008D3C02">
      <w:pPr>
        <w:ind w:left="720"/>
        <w:rPr>
          <w:iCs/>
        </w:rPr>
      </w:pPr>
      <w:r w:rsidRPr="004D2031">
        <w:rPr>
          <w:iCs/>
        </w:rPr>
        <w:t>in der eeuwigheid.     Amen.</w:t>
      </w:r>
    </w:p>
    <w:p w:rsidR="008D3C02" w:rsidRPr="004A4F39" w:rsidRDefault="008D3C02" w:rsidP="0094441C">
      <w:pPr>
        <w:rPr>
          <w:i/>
          <w:iCs/>
          <w:sz w:val="16"/>
          <w:szCs w:val="16"/>
        </w:rPr>
      </w:pPr>
    </w:p>
    <w:p w:rsidR="0094441C" w:rsidRPr="004A4F39" w:rsidRDefault="0094441C" w:rsidP="0094441C">
      <w:pPr>
        <w:numPr>
          <w:ilvl w:val="0"/>
          <w:numId w:val="20"/>
        </w:numPr>
      </w:pPr>
      <w:r w:rsidRPr="004A4F39">
        <w:t>Collecten: 1. Kerkrentmeesterschap  en 2. JOP Jeugdwerk PKN</w:t>
      </w:r>
    </w:p>
    <w:p w:rsidR="0094441C" w:rsidRPr="008D3C02" w:rsidRDefault="0094441C" w:rsidP="008D3C02">
      <w:pPr>
        <w:numPr>
          <w:ilvl w:val="0"/>
          <w:numId w:val="20"/>
        </w:numPr>
        <w:rPr>
          <w:lang w:val="en-GB"/>
        </w:rPr>
      </w:pPr>
      <w:r w:rsidRPr="004A4F39">
        <w:t xml:space="preserve">Tijdens de collecte, muziek door Brassband ‘Crescendo’: “The Royal Water Music” deel 2 (G.F. Händel, arr. </w:t>
      </w:r>
      <w:r w:rsidRPr="004A4F39">
        <w:rPr>
          <w:lang w:val="en-GB"/>
        </w:rPr>
        <w:t>Sam Holt)</w:t>
      </w:r>
    </w:p>
    <w:p w:rsidR="0094441C" w:rsidRPr="004A4F39" w:rsidRDefault="0094441C" w:rsidP="0094441C">
      <w:pPr>
        <w:numPr>
          <w:ilvl w:val="0"/>
          <w:numId w:val="1"/>
        </w:numPr>
        <w:tabs>
          <w:tab w:val="clear" w:pos="720"/>
          <w:tab w:val="num" w:pos="360"/>
        </w:tabs>
        <w:ind w:left="360"/>
        <w:rPr>
          <w:b/>
        </w:rPr>
      </w:pPr>
      <w:r w:rsidRPr="004A4F39">
        <w:rPr>
          <w:b/>
          <w:iCs/>
          <w:u w:val="single"/>
        </w:rPr>
        <w:lastRenderedPageBreak/>
        <w:t>Slotlied staande zingen:</w:t>
      </w:r>
      <w:r w:rsidRPr="004A4F39">
        <w:rPr>
          <w:b/>
          <w:iCs/>
        </w:rPr>
        <w:t xml:space="preserve"> </w:t>
      </w:r>
      <w:r w:rsidR="008D3C02">
        <w:rPr>
          <w:b/>
          <w:iCs/>
        </w:rPr>
        <w:t xml:space="preserve">  </w:t>
      </w:r>
      <w:r w:rsidRPr="004A4F39">
        <w:rPr>
          <w:b/>
          <w:iCs/>
        </w:rPr>
        <w:t xml:space="preserve">Liedboek 885: strofen 1 en 2 </w:t>
      </w:r>
    </w:p>
    <w:p w:rsidR="0094441C" w:rsidRPr="004A4F39" w:rsidRDefault="0094441C" w:rsidP="0094441C">
      <w:pPr>
        <w:rPr>
          <w:sz w:val="16"/>
          <w:szCs w:val="16"/>
        </w:rPr>
      </w:pPr>
    </w:p>
    <w:p w:rsidR="0094441C" w:rsidRPr="004A4F39" w:rsidRDefault="0094441C" w:rsidP="0094441C">
      <w:r w:rsidRPr="004A4F39">
        <w:t>1.Groot is uw trouw, o Heer mijn God en Vader.</w:t>
      </w:r>
      <w:r w:rsidRPr="004A4F39">
        <w:br/>
        <w:t>Er is geen schaduw van omkeer bij U.</w:t>
      </w:r>
      <w:r w:rsidRPr="004A4F39">
        <w:br/>
        <w:t>Ben ik ontrouw, Gij blijft immer dezelfde,</w:t>
      </w:r>
      <w:r w:rsidRPr="004A4F39">
        <w:br/>
        <w:t>die Gij steeds waart; dat bewijst Gij ook nu</w:t>
      </w:r>
      <w:r w:rsidRPr="004A4F39">
        <w:br/>
        <w:t>Groot is uw trouw, o Heer, groot is uw trouw, o Heer,</w:t>
      </w:r>
      <w:r w:rsidRPr="004A4F39">
        <w:br/>
        <w:t>iedere morgen aan mij weer betoond.</w:t>
      </w:r>
      <w:r w:rsidRPr="004A4F39">
        <w:br/>
        <w:t>Al wat ik nodig had, hebt Gij gegeven</w:t>
      </w:r>
      <w:r w:rsidRPr="004A4F39">
        <w:br/>
        <w:t>Groot is uw trouw, o Heer, aan mij betoond</w:t>
      </w:r>
      <w:r w:rsidRPr="004A4F39">
        <w:br/>
      </w:r>
      <w:r w:rsidRPr="004A4F39">
        <w:rPr>
          <w:sz w:val="16"/>
          <w:szCs w:val="16"/>
        </w:rPr>
        <w:br/>
      </w:r>
      <w:r w:rsidRPr="004A4F39">
        <w:t>2.Gij geeft ons vrede, vergeving van zonden,</w:t>
      </w:r>
      <w:r w:rsidRPr="004A4F39">
        <w:br/>
        <w:t>en uw nabijheid, die sterkt en die leidt;</w:t>
      </w:r>
      <w:r w:rsidRPr="004A4F39">
        <w:br/>
        <w:t>kracht voor vandaag, blijde hoop voor de toekomst.</w:t>
      </w:r>
      <w:r w:rsidRPr="004A4F39">
        <w:br/>
        <w:t>Gij geeft het leven tot in eeuwigheid.</w:t>
      </w:r>
    </w:p>
    <w:p w:rsidR="0094441C" w:rsidRPr="004A4F39" w:rsidRDefault="0094441C" w:rsidP="0094441C">
      <w:r w:rsidRPr="004A4F39">
        <w:t>Groot is uw trouw, o Heer, groot is uw trouw, o Heer,</w:t>
      </w:r>
      <w:r w:rsidRPr="004A4F39">
        <w:br/>
        <w:t>iedere morgen aan mij weer betoond.</w:t>
      </w:r>
      <w:r w:rsidRPr="004A4F39">
        <w:br/>
        <w:t>Al wat ik nodig had, hebt Gij gegeven</w:t>
      </w:r>
      <w:r w:rsidRPr="004A4F39">
        <w:br/>
        <w:t>Groot is uw trouw, o Heer, aan mij betoond</w:t>
      </w:r>
    </w:p>
    <w:p w:rsidR="0094441C" w:rsidRPr="004A4F39" w:rsidRDefault="0094441C" w:rsidP="0094441C">
      <w:pPr>
        <w:rPr>
          <w:sz w:val="16"/>
          <w:szCs w:val="16"/>
        </w:rPr>
      </w:pPr>
    </w:p>
    <w:p w:rsidR="0094441C" w:rsidRPr="004A4F39" w:rsidRDefault="0094441C" w:rsidP="0094441C">
      <w:pPr>
        <w:numPr>
          <w:ilvl w:val="0"/>
          <w:numId w:val="1"/>
        </w:numPr>
        <w:tabs>
          <w:tab w:val="clear" w:pos="720"/>
          <w:tab w:val="num" w:pos="360"/>
        </w:tabs>
        <w:ind w:left="360"/>
        <w:rPr>
          <w:bCs/>
        </w:rPr>
      </w:pPr>
      <w:r w:rsidRPr="004A4F39">
        <w:rPr>
          <w:bCs/>
        </w:rPr>
        <w:t>Heenzending en zegen</w:t>
      </w:r>
    </w:p>
    <w:p w:rsidR="0094441C" w:rsidRPr="004A4F39" w:rsidRDefault="0094441C" w:rsidP="0094441C">
      <w:pPr>
        <w:ind w:left="360"/>
      </w:pPr>
      <w:r w:rsidRPr="004A4F39">
        <w:rPr>
          <w:i/>
          <w:iCs/>
        </w:rPr>
        <w:t>Allen zingen daarna Liedboek 431.c.:</w:t>
      </w:r>
      <w:r w:rsidRPr="004A4F39">
        <w:t xml:space="preserve">            </w:t>
      </w:r>
    </w:p>
    <w:p w:rsidR="0094441C" w:rsidRPr="004A4F39" w:rsidRDefault="0094441C" w:rsidP="0094441C">
      <w:pPr>
        <w:ind w:left="360"/>
      </w:pPr>
      <w:r w:rsidRPr="004A4F39">
        <w:t xml:space="preserve"> </w:t>
      </w:r>
      <w:r w:rsidR="00F21673" w:rsidRPr="007E2208">
        <w:rPr>
          <w:noProof/>
        </w:rPr>
        <w:drawing>
          <wp:inline distT="0" distB="0" distL="0" distR="0">
            <wp:extent cx="2190750" cy="561975"/>
            <wp:effectExtent l="0" t="0" r="0" b="0"/>
            <wp:docPr id="3" name="Bild 9" descr="G:\amen s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G:\amen slo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a:ln>
                      <a:noFill/>
                    </a:ln>
                  </pic:spPr>
                </pic:pic>
              </a:graphicData>
            </a:graphic>
          </wp:inline>
        </w:drawing>
      </w:r>
    </w:p>
    <w:p w:rsidR="0094441C" w:rsidRPr="004A4F39" w:rsidRDefault="0094441C" w:rsidP="0094441C">
      <w:pPr>
        <w:rPr>
          <w:bCs/>
        </w:rPr>
      </w:pPr>
    </w:p>
    <w:p w:rsidR="0094441C" w:rsidRPr="0094441C" w:rsidRDefault="0094441C" w:rsidP="0094441C">
      <w:pPr>
        <w:numPr>
          <w:ilvl w:val="0"/>
          <w:numId w:val="19"/>
        </w:numPr>
        <w:rPr>
          <w:rFonts w:ascii="Calibri" w:hAnsi="Calibri"/>
          <w:b/>
        </w:rPr>
      </w:pPr>
      <w:r w:rsidRPr="004A4F39">
        <w:rPr>
          <w:bCs/>
        </w:rPr>
        <w:t xml:space="preserve">Na het gezongen 3x “amen”, </w:t>
      </w:r>
      <w:r w:rsidRPr="004A4F39">
        <w:t>muziek door  ‘Crescendo’: “Julia” (P. van Asten / R. de Bois / T .Manders jr. Arr.: Dick Broers)</w:t>
      </w:r>
    </w:p>
    <w:p w:rsidR="0094441C" w:rsidRPr="004A4F39" w:rsidRDefault="0094441C" w:rsidP="0094441C"/>
    <w:p w:rsidR="0094441C" w:rsidRPr="004A4F39" w:rsidRDefault="0094441C" w:rsidP="0094441C">
      <w:pPr>
        <w:numPr>
          <w:ilvl w:val="0"/>
          <w:numId w:val="25"/>
        </w:numPr>
      </w:pPr>
      <w:r w:rsidRPr="004A4F39">
        <w:rPr>
          <w:bCs/>
        </w:rPr>
        <w:t>Aansluitend gelegenheid tot koffiedrinken en ontmoeting</w:t>
      </w:r>
    </w:p>
    <w:p w:rsidR="0094441C" w:rsidRPr="004A4F39" w:rsidRDefault="0094441C" w:rsidP="0094441C"/>
    <w:p w:rsidR="0094441C" w:rsidRPr="00742107" w:rsidRDefault="0094441C" w:rsidP="0094441C">
      <w:pPr>
        <w:rPr>
          <w:i/>
        </w:rPr>
      </w:pPr>
      <w:r w:rsidRPr="00742107">
        <w:rPr>
          <w:i/>
        </w:rPr>
        <w:t>De kerkenraad dankt Jan en Gerdien Janse-Bimmel van ‘Groot Middenhof’ voor</w:t>
      </w:r>
      <w:r w:rsidR="00742107">
        <w:rPr>
          <w:i/>
        </w:rPr>
        <w:t xml:space="preserve"> de gastvrijheid</w:t>
      </w:r>
      <w:r w:rsidRPr="00742107">
        <w:rPr>
          <w:i/>
        </w:rPr>
        <w:t xml:space="preserve"> en de hartelijke medewerking bij deze Openluchtkerkdienst.</w:t>
      </w:r>
    </w:p>
    <w:p w:rsidR="0094441C" w:rsidRPr="004A4F39" w:rsidRDefault="0094441C" w:rsidP="0094441C">
      <w:pPr>
        <w:rPr>
          <w:b/>
          <w:i/>
          <w:sz w:val="28"/>
          <w:szCs w:val="28"/>
        </w:rPr>
      </w:pPr>
    </w:p>
    <w:p w:rsidR="0094441C" w:rsidRPr="004A4F39" w:rsidRDefault="0094441C" w:rsidP="0094441C">
      <w:pPr>
        <w:jc w:val="center"/>
        <w:rPr>
          <w:b/>
          <w:i/>
          <w:sz w:val="40"/>
          <w:szCs w:val="40"/>
        </w:rPr>
      </w:pPr>
      <w:r w:rsidRPr="004A4F39">
        <w:rPr>
          <w:b/>
          <w:i/>
          <w:sz w:val="40"/>
          <w:szCs w:val="40"/>
        </w:rPr>
        <w:lastRenderedPageBreak/>
        <w:t>ZOMER IN OOSTKAPELLE</w:t>
      </w:r>
    </w:p>
    <w:p w:rsidR="0094441C" w:rsidRPr="004A4F39" w:rsidRDefault="0094441C" w:rsidP="0094441C">
      <w:pPr>
        <w:rPr>
          <w:b/>
          <w:i/>
          <w:sz w:val="28"/>
          <w:szCs w:val="28"/>
        </w:rPr>
      </w:pPr>
    </w:p>
    <w:p w:rsidR="0094441C" w:rsidRPr="004A4F39" w:rsidRDefault="0094441C" w:rsidP="0094441C">
      <w:pPr>
        <w:rPr>
          <w:b/>
          <w:i/>
          <w:sz w:val="28"/>
          <w:szCs w:val="28"/>
        </w:rPr>
      </w:pPr>
    </w:p>
    <w:p w:rsidR="0094441C" w:rsidRPr="004A4F39" w:rsidRDefault="0094441C" w:rsidP="0094441C">
      <w:pPr>
        <w:rPr>
          <w:b/>
          <w:i/>
          <w:sz w:val="28"/>
          <w:szCs w:val="28"/>
        </w:rPr>
      </w:pPr>
      <w:r w:rsidRPr="004A4F39">
        <w:rPr>
          <w:b/>
          <w:i/>
          <w:sz w:val="28"/>
          <w:szCs w:val="28"/>
        </w:rPr>
        <w:t>Kerkdiensten</w:t>
      </w:r>
    </w:p>
    <w:p w:rsidR="0094441C" w:rsidRPr="004A4F39" w:rsidRDefault="0094441C" w:rsidP="0094441C">
      <w:pPr>
        <w:rPr>
          <w:sz w:val="28"/>
          <w:szCs w:val="28"/>
        </w:rPr>
      </w:pPr>
      <w:r w:rsidRPr="004A4F39">
        <w:rPr>
          <w:sz w:val="28"/>
          <w:szCs w:val="28"/>
        </w:rPr>
        <w:t>Tijdens de zomermaanden juli en augustus 2018 is er iedere zondag:</w:t>
      </w:r>
    </w:p>
    <w:p w:rsidR="0094441C" w:rsidRPr="004A4F39" w:rsidRDefault="0094441C" w:rsidP="0094441C">
      <w:pPr>
        <w:rPr>
          <w:sz w:val="28"/>
          <w:szCs w:val="28"/>
        </w:rPr>
      </w:pPr>
      <w:r w:rsidRPr="004A4F39">
        <w:rPr>
          <w:sz w:val="28"/>
          <w:szCs w:val="28"/>
        </w:rPr>
        <w:t xml:space="preserve">-om </w:t>
      </w:r>
      <w:r w:rsidRPr="004A4F39">
        <w:rPr>
          <w:sz w:val="28"/>
          <w:szCs w:val="28"/>
          <w:u w:val="single"/>
        </w:rPr>
        <w:t>10.00 uur</w:t>
      </w:r>
      <w:r w:rsidRPr="004A4F39">
        <w:rPr>
          <w:sz w:val="28"/>
          <w:szCs w:val="28"/>
        </w:rPr>
        <w:t xml:space="preserve">  een kerkdienst in de protestantse Zionskerk, Duinweg 36.a. en </w:t>
      </w:r>
    </w:p>
    <w:p w:rsidR="0094441C" w:rsidRPr="004A4F39" w:rsidRDefault="0094441C" w:rsidP="0094441C">
      <w:pPr>
        <w:rPr>
          <w:sz w:val="28"/>
          <w:szCs w:val="28"/>
        </w:rPr>
      </w:pPr>
      <w:r w:rsidRPr="004A4F39">
        <w:rPr>
          <w:sz w:val="28"/>
          <w:szCs w:val="28"/>
        </w:rPr>
        <w:t xml:space="preserve">-om </w:t>
      </w:r>
      <w:r w:rsidRPr="004A4F39">
        <w:rPr>
          <w:sz w:val="28"/>
          <w:szCs w:val="28"/>
          <w:u w:val="single"/>
        </w:rPr>
        <w:t>19.00 uur</w:t>
      </w:r>
      <w:r w:rsidRPr="004A4F39">
        <w:rPr>
          <w:sz w:val="28"/>
          <w:szCs w:val="28"/>
        </w:rPr>
        <w:t xml:space="preserve"> een kerk- of zangdienst in de protestantse Dorpskerk,  Waterstraat 2.</w:t>
      </w:r>
    </w:p>
    <w:p w:rsidR="0094441C" w:rsidRPr="004A4F39" w:rsidRDefault="0094441C" w:rsidP="0094441C">
      <w:pPr>
        <w:rPr>
          <w:sz w:val="28"/>
          <w:szCs w:val="28"/>
        </w:rPr>
      </w:pPr>
    </w:p>
    <w:p w:rsidR="0094441C" w:rsidRPr="004A4F39" w:rsidRDefault="0094441C" w:rsidP="0094441C">
      <w:pPr>
        <w:rPr>
          <w:sz w:val="28"/>
          <w:szCs w:val="28"/>
        </w:rPr>
      </w:pPr>
      <w:r w:rsidRPr="004A4F39">
        <w:rPr>
          <w:sz w:val="28"/>
          <w:szCs w:val="28"/>
        </w:rPr>
        <w:t xml:space="preserve">Duitstalige diensten met een Duitse Pfarrer worden van 15 juli tot en met zondag 12 augustus 2018 gehouden om 10.30 uur in de protestantse Dorpskerk. </w:t>
      </w:r>
    </w:p>
    <w:p w:rsidR="0094441C" w:rsidRPr="004A4F39" w:rsidRDefault="0094441C" w:rsidP="0094441C">
      <w:pPr>
        <w:rPr>
          <w:b/>
          <w:i/>
        </w:rPr>
      </w:pPr>
    </w:p>
    <w:p w:rsidR="0094441C" w:rsidRPr="004A4F39" w:rsidRDefault="0094441C" w:rsidP="0094441C">
      <w:pPr>
        <w:rPr>
          <w:i/>
          <w:sz w:val="28"/>
          <w:szCs w:val="28"/>
        </w:rPr>
      </w:pPr>
    </w:p>
    <w:p w:rsidR="0094441C" w:rsidRPr="004A4F39" w:rsidRDefault="0094441C" w:rsidP="0094441C">
      <w:pPr>
        <w:rPr>
          <w:b/>
          <w:i/>
          <w:sz w:val="28"/>
          <w:szCs w:val="28"/>
        </w:rPr>
      </w:pPr>
      <w:r w:rsidRPr="004A4F39">
        <w:rPr>
          <w:b/>
          <w:bCs/>
          <w:i/>
          <w:sz w:val="28"/>
          <w:szCs w:val="28"/>
        </w:rPr>
        <w:t>Kerktoren beklimmen en Dorpskerk bezoeken</w:t>
      </w:r>
      <w:r w:rsidRPr="004A4F39">
        <w:rPr>
          <w:b/>
          <w:i/>
          <w:sz w:val="28"/>
          <w:szCs w:val="28"/>
        </w:rPr>
        <w:t xml:space="preserve">    </w:t>
      </w:r>
    </w:p>
    <w:p w:rsidR="0094441C" w:rsidRPr="004A4F39" w:rsidRDefault="0094441C" w:rsidP="0094441C">
      <w:pPr>
        <w:rPr>
          <w:bCs/>
          <w:sz w:val="28"/>
          <w:szCs w:val="28"/>
        </w:rPr>
      </w:pPr>
      <w:r w:rsidRPr="004A4F39">
        <w:rPr>
          <w:sz w:val="28"/>
          <w:szCs w:val="28"/>
        </w:rPr>
        <w:t>Tijdens de zomermaanden juli en augustus kan op elke dinsdag- en donderdagavond van 19.00 tot 20.00 uur de toren van de protestantse Dorpskerk weer worden beklommen</w:t>
      </w:r>
      <w:r w:rsidRPr="004A4F39">
        <w:rPr>
          <w:bCs/>
          <w:sz w:val="28"/>
          <w:szCs w:val="28"/>
        </w:rPr>
        <w:t xml:space="preserve">. De entree is slechts € 1,50 en dan mag u bovendien de oudheidskamer bezoeken. </w:t>
      </w:r>
    </w:p>
    <w:p w:rsidR="0094441C" w:rsidRPr="004A4F39" w:rsidRDefault="0094441C" w:rsidP="0094441C">
      <w:pPr>
        <w:rPr>
          <w:bCs/>
          <w:sz w:val="28"/>
          <w:szCs w:val="28"/>
        </w:rPr>
      </w:pPr>
    </w:p>
    <w:p w:rsidR="00570072" w:rsidRPr="0094441C" w:rsidRDefault="0094441C" w:rsidP="00570072">
      <w:pPr>
        <w:rPr>
          <w:sz w:val="28"/>
          <w:szCs w:val="28"/>
        </w:rPr>
      </w:pPr>
      <w:r w:rsidRPr="004A4F39">
        <w:rPr>
          <w:bCs/>
          <w:sz w:val="28"/>
          <w:szCs w:val="28"/>
        </w:rPr>
        <w:t xml:space="preserve">Ook is </w:t>
      </w:r>
      <w:r w:rsidRPr="004A4F39">
        <w:rPr>
          <w:sz w:val="28"/>
          <w:szCs w:val="28"/>
        </w:rPr>
        <w:t xml:space="preserve">de kerkruimte gratis opengesteld. Een gids is in de kerk aanwezig om eventuele vragen te beantwoorden. Er worden in de kerkruimte enkele foto’s geëxposeerd over de kerkdiensten en activiteiten in onze beide kerkgebouwen. </w:t>
      </w:r>
    </w:p>
    <w:p w:rsidR="00664B4A" w:rsidRPr="000D229B" w:rsidRDefault="00664B4A" w:rsidP="000D229B"/>
    <w:sectPr w:rsidR="00664B4A" w:rsidRPr="000D229B" w:rsidSect="00387EFC">
      <w:headerReference w:type="default" r:id="rId11"/>
      <w:headerReference w:type="first" r:id="rId12"/>
      <w:pgSz w:w="8419" w:h="11906" w:orient="landscape"/>
      <w:pgMar w:top="851" w:right="851"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22E" w:rsidRDefault="0099722E">
      <w:r>
        <w:separator/>
      </w:r>
    </w:p>
  </w:endnote>
  <w:endnote w:type="continuationSeparator" w:id="0">
    <w:p w:rsidR="0099722E" w:rsidRDefault="0099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22E" w:rsidRDefault="0099722E">
      <w:r>
        <w:separator/>
      </w:r>
    </w:p>
  </w:footnote>
  <w:footnote w:type="continuationSeparator" w:id="0">
    <w:p w:rsidR="0099722E" w:rsidRDefault="0099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FC" w:rsidRDefault="00387EFC">
    <w:pPr>
      <w:pStyle w:val="Koptekst"/>
      <w:jc w:val="center"/>
    </w:pPr>
    <w:r>
      <w:fldChar w:fldCharType="begin"/>
    </w:r>
    <w:r>
      <w:instrText xml:space="preserve"> PAGE   \* MERGEFORMAT </w:instrText>
    </w:r>
    <w:r>
      <w:fldChar w:fldCharType="separate"/>
    </w:r>
    <w:r w:rsidR="00CB0604">
      <w:rPr>
        <w:noProof/>
      </w:rPr>
      <w:t>- 4 -</w:t>
    </w:r>
    <w:r>
      <w:fldChar w:fldCharType="end"/>
    </w:r>
  </w:p>
  <w:p w:rsidR="000D09E5" w:rsidRDefault="000D09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A4" w:rsidRDefault="009513A4">
    <w:pPr>
      <w:pStyle w:val="Koptekst"/>
      <w:jc w:val="center"/>
    </w:pPr>
  </w:p>
  <w:p w:rsidR="009513A4" w:rsidRDefault="009513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247D"/>
    <w:multiLevelType w:val="hybridMultilevel"/>
    <w:tmpl w:val="1B981A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E81AB1"/>
    <w:multiLevelType w:val="hybridMultilevel"/>
    <w:tmpl w:val="FD0AF9C2"/>
    <w:lvl w:ilvl="0" w:tplc="EF2ADF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1E3602"/>
    <w:multiLevelType w:val="hybridMultilevel"/>
    <w:tmpl w:val="F3801F2A"/>
    <w:lvl w:ilvl="0" w:tplc="C8A26B4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42071A"/>
    <w:multiLevelType w:val="hybridMultilevel"/>
    <w:tmpl w:val="5A0022F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CB16BB"/>
    <w:multiLevelType w:val="hybridMultilevel"/>
    <w:tmpl w:val="4E3A9E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D7EB3"/>
    <w:multiLevelType w:val="hybridMultilevel"/>
    <w:tmpl w:val="83003364"/>
    <w:lvl w:ilvl="0" w:tplc="42DEAF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504CF4"/>
    <w:multiLevelType w:val="hybridMultilevel"/>
    <w:tmpl w:val="6666DB0A"/>
    <w:lvl w:ilvl="0" w:tplc="32400C70">
      <w:numFmt w:val="bullet"/>
      <w:lvlText w:val="-"/>
      <w:lvlJc w:val="left"/>
      <w:pPr>
        <w:tabs>
          <w:tab w:val="num" w:pos="720"/>
        </w:tabs>
        <w:ind w:left="720" w:hanging="360"/>
      </w:pPr>
      <w:rPr>
        <w:rFonts w:ascii="Times New Roman" w:eastAsia="Times New Roman" w:hAnsi="Times New Roman"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CD4492"/>
    <w:multiLevelType w:val="hybridMultilevel"/>
    <w:tmpl w:val="23E44050"/>
    <w:lvl w:ilvl="0" w:tplc="8988C52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633E1E"/>
    <w:multiLevelType w:val="hybridMultilevel"/>
    <w:tmpl w:val="C43CD6E2"/>
    <w:lvl w:ilvl="0" w:tplc="DA98B0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B07336"/>
    <w:multiLevelType w:val="hybridMultilevel"/>
    <w:tmpl w:val="0644DC32"/>
    <w:lvl w:ilvl="0" w:tplc="0413000F">
      <w:start w:val="1"/>
      <w:numFmt w:val="decimal"/>
      <w:lvlText w:val="%1."/>
      <w:lvlJc w:val="left"/>
      <w:pPr>
        <w:tabs>
          <w:tab w:val="num" w:pos="720"/>
        </w:tabs>
        <w:ind w:left="720" w:hanging="360"/>
      </w:pPr>
      <w:rPr>
        <w:rFonts w:hint="default"/>
      </w:rPr>
    </w:lvl>
    <w:lvl w:ilvl="1" w:tplc="F8D81240">
      <w:start w:val="1"/>
      <w:numFmt w:val="decimal"/>
      <w:lvlText w:val="%2."/>
      <w:lvlJc w:val="left"/>
      <w:pPr>
        <w:tabs>
          <w:tab w:val="num" w:pos="1440"/>
        </w:tabs>
        <w:ind w:left="1440" w:hanging="360"/>
      </w:pPr>
      <w:rPr>
        <w:rFonts w:hint="default"/>
      </w:rPr>
    </w:lvl>
    <w:lvl w:ilvl="2" w:tplc="ED7A255C">
      <w:start w:val="1"/>
      <w:numFmt w:val="upperLetter"/>
      <w:lvlText w:val="(%3)"/>
      <w:lvlJc w:val="left"/>
      <w:pPr>
        <w:tabs>
          <w:tab w:val="num" w:pos="2415"/>
        </w:tabs>
        <w:ind w:left="2415" w:hanging="435"/>
      </w:pPr>
      <w:rPr>
        <w:rFonts w:hint="default"/>
      </w:rPr>
    </w:lvl>
    <w:lvl w:ilvl="3" w:tplc="0F48A0EC">
      <w:start w:val="1"/>
      <w:numFmt w:val="decimal"/>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C8351DD"/>
    <w:multiLevelType w:val="hybridMultilevel"/>
    <w:tmpl w:val="31E69E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CA7F52"/>
    <w:multiLevelType w:val="hybridMultilevel"/>
    <w:tmpl w:val="A06E10A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C42D77"/>
    <w:multiLevelType w:val="hybridMultilevel"/>
    <w:tmpl w:val="5E322ABA"/>
    <w:lvl w:ilvl="0" w:tplc="7A8E218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380BF6"/>
    <w:multiLevelType w:val="hybridMultilevel"/>
    <w:tmpl w:val="7AAC7AE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261980"/>
    <w:multiLevelType w:val="hybridMultilevel"/>
    <w:tmpl w:val="7F1E44B0"/>
    <w:lvl w:ilvl="0" w:tplc="B06C8C3C">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1FB6D09"/>
    <w:multiLevelType w:val="hybridMultilevel"/>
    <w:tmpl w:val="8ABE0C9E"/>
    <w:lvl w:ilvl="0" w:tplc="BB180F98">
      <w:start w:val="1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D14267"/>
    <w:multiLevelType w:val="hybridMultilevel"/>
    <w:tmpl w:val="E34441F8"/>
    <w:lvl w:ilvl="0" w:tplc="3B4E71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DF90885"/>
    <w:multiLevelType w:val="hybridMultilevel"/>
    <w:tmpl w:val="F6BC23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11"/>
  </w:num>
  <w:num w:numId="4">
    <w:abstractNumId w:val="15"/>
  </w:num>
  <w:num w:numId="5">
    <w:abstractNumId w:val="5"/>
  </w:num>
  <w:num w:numId="6">
    <w:abstractNumId w:val="12"/>
  </w:num>
  <w:num w:numId="7">
    <w:abstractNumId w:val="18"/>
  </w:num>
  <w:num w:numId="8">
    <w:abstractNumId w:val="14"/>
  </w:num>
  <w:num w:numId="9">
    <w:abstractNumId w:val="10"/>
  </w:num>
  <w:num w:numId="10">
    <w:abstractNumId w:val="17"/>
  </w:num>
  <w:num w:numId="11">
    <w:abstractNumId w:val="2"/>
  </w:num>
  <w:num w:numId="12">
    <w:abstractNumId w:val="6"/>
  </w:num>
  <w:num w:numId="13">
    <w:abstractNumId w:val="4"/>
  </w:num>
  <w:num w:numId="14">
    <w:abstractNumId w:val="1"/>
  </w:num>
  <w:num w:numId="15">
    <w:abstractNumId w:val="20"/>
  </w:num>
  <w:num w:numId="16">
    <w:abstractNumId w:val="9"/>
  </w:num>
  <w:num w:numId="17">
    <w:abstractNumId w:val="19"/>
  </w:num>
  <w:num w:numId="18">
    <w:abstractNumId w:val="16"/>
  </w:num>
  <w:num w:numId="19">
    <w:abstractNumId w:val="0"/>
  </w:num>
  <w:num w:numId="20">
    <w:abstractNumId w:val="13"/>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EB"/>
    <w:rsid w:val="0000006B"/>
    <w:rsid w:val="00005DF4"/>
    <w:rsid w:val="00011583"/>
    <w:rsid w:val="00011974"/>
    <w:rsid w:val="000167CD"/>
    <w:rsid w:val="00017EB6"/>
    <w:rsid w:val="000213EB"/>
    <w:rsid w:val="00025CDD"/>
    <w:rsid w:val="00025E0B"/>
    <w:rsid w:val="00034E65"/>
    <w:rsid w:val="00035B3F"/>
    <w:rsid w:val="00041C49"/>
    <w:rsid w:val="0004222F"/>
    <w:rsid w:val="00042677"/>
    <w:rsid w:val="0004325C"/>
    <w:rsid w:val="00044E3C"/>
    <w:rsid w:val="00047E43"/>
    <w:rsid w:val="000518B7"/>
    <w:rsid w:val="000519B5"/>
    <w:rsid w:val="0005754F"/>
    <w:rsid w:val="00061834"/>
    <w:rsid w:val="00062AB1"/>
    <w:rsid w:val="00064E61"/>
    <w:rsid w:val="000676F2"/>
    <w:rsid w:val="00073B66"/>
    <w:rsid w:val="0007477D"/>
    <w:rsid w:val="00082C9C"/>
    <w:rsid w:val="00082E4E"/>
    <w:rsid w:val="00093896"/>
    <w:rsid w:val="000A2F07"/>
    <w:rsid w:val="000A332A"/>
    <w:rsid w:val="000B207F"/>
    <w:rsid w:val="000B2EF1"/>
    <w:rsid w:val="000B5ED8"/>
    <w:rsid w:val="000B74E5"/>
    <w:rsid w:val="000C5014"/>
    <w:rsid w:val="000D09E5"/>
    <w:rsid w:val="000D229B"/>
    <w:rsid w:val="000D2870"/>
    <w:rsid w:val="000D6922"/>
    <w:rsid w:val="000E2A44"/>
    <w:rsid w:val="000E42E4"/>
    <w:rsid w:val="000F03C6"/>
    <w:rsid w:val="000F22C2"/>
    <w:rsid w:val="000F30C7"/>
    <w:rsid w:val="000F751F"/>
    <w:rsid w:val="0010177E"/>
    <w:rsid w:val="00103266"/>
    <w:rsid w:val="00103881"/>
    <w:rsid w:val="00106AB0"/>
    <w:rsid w:val="00107DF1"/>
    <w:rsid w:val="00113FFB"/>
    <w:rsid w:val="00115422"/>
    <w:rsid w:val="00117592"/>
    <w:rsid w:val="001206BA"/>
    <w:rsid w:val="00122101"/>
    <w:rsid w:val="0013126E"/>
    <w:rsid w:val="0013156A"/>
    <w:rsid w:val="00131B4B"/>
    <w:rsid w:val="00135C60"/>
    <w:rsid w:val="00137385"/>
    <w:rsid w:val="00137A3F"/>
    <w:rsid w:val="00140E8D"/>
    <w:rsid w:val="0014188F"/>
    <w:rsid w:val="00141C8D"/>
    <w:rsid w:val="00142597"/>
    <w:rsid w:val="00143E6F"/>
    <w:rsid w:val="001529A4"/>
    <w:rsid w:val="001562C7"/>
    <w:rsid w:val="00156A59"/>
    <w:rsid w:val="001617D2"/>
    <w:rsid w:val="001657FA"/>
    <w:rsid w:val="001748FE"/>
    <w:rsid w:val="00175D01"/>
    <w:rsid w:val="00176478"/>
    <w:rsid w:val="00180AAE"/>
    <w:rsid w:val="00186373"/>
    <w:rsid w:val="00186E72"/>
    <w:rsid w:val="0019165B"/>
    <w:rsid w:val="00193D41"/>
    <w:rsid w:val="00195670"/>
    <w:rsid w:val="00197E12"/>
    <w:rsid w:val="001A3644"/>
    <w:rsid w:val="001B0A07"/>
    <w:rsid w:val="001C07FF"/>
    <w:rsid w:val="001C20A3"/>
    <w:rsid w:val="001C3104"/>
    <w:rsid w:val="001D17C2"/>
    <w:rsid w:val="001D2263"/>
    <w:rsid w:val="001D2442"/>
    <w:rsid w:val="001D257B"/>
    <w:rsid w:val="001D5DEA"/>
    <w:rsid w:val="001D673E"/>
    <w:rsid w:val="001D7EBE"/>
    <w:rsid w:val="001E20BA"/>
    <w:rsid w:val="001E703F"/>
    <w:rsid w:val="001E7126"/>
    <w:rsid w:val="001E72E5"/>
    <w:rsid w:val="001E77D5"/>
    <w:rsid w:val="001F3646"/>
    <w:rsid w:val="001F4053"/>
    <w:rsid w:val="001F5140"/>
    <w:rsid w:val="001F6B05"/>
    <w:rsid w:val="00206285"/>
    <w:rsid w:val="0020696A"/>
    <w:rsid w:val="002110B3"/>
    <w:rsid w:val="002133DB"/>
    <w:rsid w:val="002209B8"/>
    <w:rsid w:val="00231821"/>
    <w:rsid w:val="00231AA2"/>
    <w:rsid w:val="00232806"/>
    <w:rsid w:val="00232F96"/>
    <w:rsid w:val="00233D17"/>
    <w:rsid w:val="002355FD"/>
    <w:rsid w:val="00237D99"/>
    <w:rsid w:val="00240D34"/>
    <w:rsid w:val="00241369"/>
    <w:rsid w:val="002465CA"/>
    <w:rsid w:val="00250D14"/>
    <w:rsid w:val="0025426C"/>
    <w:rsid w:val="002558B7"/>
    <w:rsid w:val="00256FC0"/>
    <w:rsid w:val="002753FE"/>
    <w:rsid w:val="00277978"/>
    <w:rsid w:val="00280CB2"/>
    <w:rsid w:val="00283535"/>
    <w:rsid w:val="00283A4A"/>
    <w:rsid w:val="00285515"/>
    <w:rsid w:val="00286099"/>
    <w:rsid w:val="00287B46"/>
    <w:rsid w:val="0029034F"/>
    <w:rsid w:val="002A0171"/>
    <w:rsid w:val="002A054A"/>
    <w:rsid w:val="002A2D65"/>
    <w:rsid w:val="002A49D4"/>
    <w:rsid w:val="002A6432"/>
    <w:rsid w:val="002B1B87"/>
    <w:rsid w:val="002B6548"/>
    <w:rsid w:val="002B700A"/>
    <w:rsid w:val="002B7D68"/>
    <w:rsid w:val="002C0255"/>
    <w:rsid w:val="002C33CD"/>
    <w:rsid w:val="002C405C"/>
    <w:rsid w:val="002C5931"/>
    <w:rsid w:val="002C69B5"/>
    <w:rsid w:val="002C7768"/>
    <w:rsid w:val="002D0A6B"/>
    <w:rsid w:val="002D3539"/>
    <w:rsid w:val="002D3F9F"/>
    <w:rsid w:val="002D46C6"/>
    <w:rsid w:val="002D5710"/>
    <w:rsid w:val="002D5B86"/>
    <w:rsid w:val="002E7258"/>
    <w:rsid w:val="002E78AE"/>
    <w:rsid w:val="002F0080"/>
    <w:rsid w:val="002F0B80"/>
    <w:rsid w:val="002F29B8"/>
    <w:rsid w:val="002F55A6"/>
    <w:rsid w:val="003042DB"/>
    <w:rsid w:val="00305DD1"/>
    <w:rsid w:val="003061F1"/>
    <w:rsid w:val="00310BDB"/>
    <w:rsid w:val="0031310D"/>
    <w:rsid w:val="00313917"/>
    <w:rsid w:val="00313A64"/>
    <w:rsid w:val="003150AD"/>
    <w:rsid w:val="003168A8"/>
    <w:rsid w:val="00320A91"/>
    <w:rsid w:val="00323413"/>
    <w:rsid w:val="00323F34"/>
    <w:rsid w:val="00331852"/>
    <w:rsid w:val="00335A40"/>
    <w:rsid w:val="003437FD"/>
    <w:rsid w:val="00347ADE"/>
    <w:rsid w:val="00364B75"/>
    <w:rsid w:val="0036784A"/>
    <w:rsid w:val="00367BD0"/>
    <w:rsid w:val="00372A8E"/>
    <w:rsid w:val="003815F4"/>
    <w:rsid w:val="003846A9"/>
    <w:rsid w:val="003873CE"/>
    <w:rsid w:val="00387EFC"/>
    <w:rsid w:val="003901BA"/>
    <w:rsid w:val="0039236C"/>
    <w:rsid w:val="003931E0"/>
    <w:rsid w:val="00396B19"/>
    <w:rsid w:val="003977E2"/>
    <w:rsid w:val="003A1747"/>
    <w:rsid w:val="003A4E59"/>
    <w:rsid w:val="003B2F95"/>
    <w:rsid w:val="003C1311"/>
    <w:rsid w:val="003C247F"/>
    <w:rsid w:val="003C3885"/>
    <w:rsid w:val="003D472B"/>
    <w:rsid w:val="003D4985"/>
    <w:rsid w:val="003D52F2"/>
    <w:rsid w:val="003E0B9F"/>
    <w:rsid w:val="003E2591"/>
    <w:rsid w:val="003F3E6D"/>
    <w:rsid w:val="003F4835"/>
    <w:rsid w:val="003F56DE"/>
    <w:rsid w:val="003F7B54"/>
    <w:rsid w:val="003F7C3A"/>
    <w:rsid w:val="00400AF1"/>
    <w:rsid w:val="00421977"/>
    <w:rsid w:val="00424F48"/>
    <w:rsid w:val="0042646E"/>
    <w:rsid w:val="004269A2"/>
    <w:rsid w:val="00433FCF"/>
    <w:rsid w:val="004343E6"/>
    <w:rsid w:val="0044217A"/>
    <w:rsid w:val="0044531F"/>
    <w:rsid w:val="004466D8"/>
    <w:rsid w:val="00447889"/>
    <w:rsid w:val="00453749"/>
    <w:rsid w:val="00453E23"/>
    <w:rsid w:val="00454699"/>
    <w:rsid w:val="00461044"/>
    <w:rsid w:val="0046786A"/>
    <w:rsid w:val="00475431"/>
    <w:rsid w:val="004758A6"/>
    <w:rsid w:val="00476AAE"/>
    <w:rsid w:val="00483CC6"/>
    <w:rsid w:val="00491C9E"/>
    <w:rsid w:val="004921C6"/>
    <w:rsid w:val="004A007F"/>
    <w:rsid w:val="004A7554"/>
    <w:rsid w:val="004B1EEE"/>
    <w:rsid w:val="004C61C8"/>
    <w:rsid w:val="004D0EE8"/>
    <w:rsid w:val="004E1FD8"/>
    <w:rsid w:val="004E63EB"/>
    <w:rsid w:val="004F0829"/>
    <w:rsid w:val="004F2CB7"/>
    <w:rsid w:val="00501047"/>
    <w:rsid w:val="00502C13"/>
    <w:rsid w:val="005033A6"/>
    <w:rsid w:val="005043AD"/>
    <w:rsid w:val="005044A9"/>
    <w:rsid w:val="00513F87"/>
    <w:rsid w:val="0052109E"/>
    <w:rsid w:val="00522276"/>
    <w:rsid w:val="00527830"/>
    <w:rsid w:val="00531A46"/>
    <w:rsid w:val="00532E33"/>
    <w:rsid w:val="00535C7D"/>
    <w:rsid w:val="00545699"/>
    <w:rsid w:val="0055065A"/>
    <w:rsid w:val="005543F8"/>
    <w:rsid w:val="00554B8D"/>
    <w:rsid w:val="0055716D"/>
    <w:rsid w:val="00557D00"/>
    <w:rsid w:val="00557FE7"/>
    <w:rsid w:val="0056362A"/>
    <w:rsid w:val="00570072"/>
    <w:rsid w:val="005733BD"/>
    <w:rsid w:val="00574376"/>
    <w:rsid w:val="0058182B"/>
    <w:rsid w:val="0058481E"/>
    <w:rsid w:val="00591346"/>
    <w:rsid w:val="00592E1D"/>
    <w:rsid w:val="00596496"/>
    <w:rsid w:val="005A22A4"/>
    <w:rsid w:val="005A372E"/>
    <w:rsid w:val="005A6DE8"/>
    <w:rsid w:val="005B09A9"/>
    <w:rsid w:val="005B10FB"/>
    <w:rsid w:val="005B44EA"/>
    <w:rsid w:val="005B699F"/>
    <w:rsid w:val="005B7D5D"/>
    <w:rsid w:val="005C4135"/>
    <w:rsid w:val="005C5280"/>
    <w:rsid w:val="005D381B"/>
    <w:rsid w:val="005E2E7A"/>
    <w:rsid w:val="005E396B"/>
    <w:rsid w:val="005E7257"/>
    <w:rsid w:val="005E7B2E"/>
    <w:rsid w:val="005F27FB"/>
    <w:rsid w:val="005F4C80"/>
    <w:rsid w:val="005F59FB"/>
    <w:rsid w:val="005F6F80"/>
    <w:rsid w:val="00601C41"/>
    <w:rsid w:val="00602D53"/>
    <w:rsid w:val="00602D99"/>
    <w:rsid w:val="00610577"/>
    <w:rsid w:val="006114FD"/>
    <w:rsid w:val="00616D9A"/>
    <w:rsid w:val="00617B5F"/>
    <w:rsid w:val="006212CC"/>
    <w:rsid w:val="0062438E"/>
    <w:rsid w:val="006247D1"/>
    <w:rsid w:val="00625818"/>
    <w:rsid w:val="00625A16"/>
    <w:rsid w:val="00625A51"/>
    <w:rsid w:val="00635333"/>
    <w:rsid w:val="006376F5"/>
    <w:rsid w:val="006404C4"/>
    <w:rsid w:val="0064420D"/>
    <w:rsid w:val="00650721"/>
    <w:rsid w:val="006509B1"/>
    <w:rsid w:val="00651C53"/>
    <w:rsid w:val="00652291"/>
    <w:rsid w:val="00652944"/>
    <w:rsid w:val="00655EF7"/>
    <w:rsid w:val="0065648F"/>
    <w:rsid w:val="00657CD0"/>
    <w:rsid w:val="00664B4A"/>
    <w:rsid w:val="006652BD"/>
    <w:rsid w:val="0066582B"/>
    <w:rsid w:val="00670F71"/>
    <w:rsid w:val="0068372F"/>
    <w:rsid w:val="00684644"/>
    <w:rsid w:val="00686F42"/>
    <w:rsid w:val="006878A1"/>
    <w:rsid w:val="006913D3"/>
    <w:rsid w:val="0069760F"/>
    <w:rsid w:val="006A09D6"/>
    <w:rsid w:val="006A63C9"/>
    <w:rsid w:val="006B15F5"/>
    <w:rsid w:val="006B1FE7"/>
    <w:rsid w:val="006B54A6"/>
    <w:rsid w:val="006B598E"/>
    <w:rsid w:val="006C3A33"/>
    <w:rsid w:val="006C4375"/>
    <w:rsid w:val="006C583E"/>
    <w:rsid w:val="006D094F"/>
    <w:rsid w:val="006D2E25"/>
    <w:rsid w:val="006D301F"/>
    <w:rsid w:val="006E0E82"/>
    <w:rsid w:val="006E5F0E"/>
    <w:rsid w:val="006E732A"/>
    <w:rsid w:val="006E7A8B"/>
    <w:rsid w:val="006F30AE"/>
    <w:rsid w:val="006F43E6"/>
    <w:rsid w:val="006F5D94"/>
    <w:rsid w:val="007026F0"/>
    <w:rsid w:val="007055F9"/>
    <w:rsid w:val="00710806"/>
    <w:rsid w:val="0071169C"/>
    <w:rsid w:val="00721555"/>
    <w:rsid w:val="007253BB"/>
    <w:rsid w:val="0072597B"/>
    <w:rsid w:val="00730B3A"/>
    <w:rsid w:val="0073169E"/>
    <w:rsid w:val="007353A1"/>
    <w:rsid w:val="00735CC2"/>
    <w:rsid w:val="00740A75"/>
    <w:rsid w:val="00742107"/>
    <w:rsid w:val="00742700"/>
    <w:rsid w:val="007441CD"/>
    <w:rsid w:val="00744205"/>
    <w:rsid w:val="00747E13"/>
    <w:rsid w:val="00754B9E"/>
    <w:rsid w:val="00755751"/>
    <w:rsid w:val="0075778C"/>
    <w:rsid w:val="00760F20"/>
    <w:rsid w:val="00761DD3"/>
    <w:rsid w:val="0076571F"/>
    <w:rsid w:val="00767153"/>
    <w:rsid w:val="00777095"/>
    <w:rsid w:val="00784667"/>
    <w:rsid w:val="00785FC3"/>
    <w:rsid w:val="00786610"/>
    <w:rsid w:val="00786F1F"/>
    <w:rsid w:val="00790D6F"/>
    <w:rsid w:val="007A203E"/>
    <w:rsid w:val="007A2D35"/>
    <w:rsid w:val="007A3863"/>
    <w:rsid w:val="007A5F59"/>
    <w:rsid w:val="007A7563"/>
    <w:rsid w:val="007A7A6C"/>
    <w:rsid w:val="007B0849"/>
    <w:rsid w:val="007B265A"/>
    <w:rsid w:val="007C13FB"/>
    <w:rsid w:val="007C3094"/>
    <w:rsid w:val="007C3183"/>
    <w:rsid w:val="007C57F8"/>
    <w:rsid w:val="007C6631"/>
    <w:rsid w:val="007C6847"/>
    <w:rsid w:val="007C7663"/>
    <w:rsid w:val="007D1D92"/>
    <w:rsid w:val="007D29A0"/>
    <w:rsid w:val="007E3274"/>
    <w:rsid w:val="007E3F07"/>
    <w:rsid w:val="007F3FD4"/>
    <w:rsid w:val="007F7E09"/>
    <w:rsid w:val="008001C3"/>
    <w:rsid w:val="0080062E"/>
    <w:rsid w:val="00801131"/>
    <w:rsid w:val="00801C1C"/>
    <w:rsid w:val="008100FC"/>
    <w:rsid w:val="00813AAA"/>
    <w:rsid w:val="0081502E"/>
    <w:rsid w:val="00821815"/>
    <w:rsid w:val="00824662"/>
    <w:rsid w:val="008254D9"/>
    <w:rsid w:val="00831A63"/>
    <w:rsid w:val="008367DC"/>
    <w:rsid w:val="0084166E"/>
    <w:rsid w:val="008435D8"/>
    <w:rsid w:val="00845204"/>
    <w:rsid w:val="008474CA"/>
    <w:rsid w:val="00855416"/>
    <w:rsid w:val="00856BB0"/>
    <w:rsid w:val="00864609"/>
    <w:rsid w:val="00870C9F"/>
    <w:rsid w:val="008729F3"/>
    <w:rsid w:val="008750D3"/>
    <w:rsid w:val="008816A1"/>
    <w:rsid w:val="00882D36"/>
    <w:rsid w:val="008858EC"/>
    <w:rsid w:val="0088796B"/>
    <w:rsid w:val="008924D6"/>
    <w:rsid w:val="00893E82"/>
    <w:rsid w:val="00894218"/>
    <w:rsid w:val="008A240E"/>
    <w:rsid w:val="008A5C2A"/>
    <w:rsid w:val="008A6389"/>
    <w:rsid w:val="008B3ADB"/>
    <w:rsid w:val="008B4B36"/>
    <w:rsid w:val="008C0A66"/>
    <w:rsid w:val="008C0E83"/>
    <w:rsid w:val="008D0584"/>
    <w:rsid w:val="008D227B"/>
    <w:rsid w:val="008D3C02"/>
    <w:rsid w:val="008D742D"/>
    <w:rsid w:val="008E08B8"/>
    <w:rsid w:val="008E7C4D"/>
    <w:rsid w:val="008F014D"/>
    <w:rsid w:val="008F0C04"/>
    <w:rsid w:val="008F3C99"/>
    <w:rsid w:val="008F6C89"/>
    <w:rsid w:val="00900955"/>
    <w:rsid w:val="009040BF"/>
    <w:rsid w:val="009101DC"/>
    <w:rsid w:val="009137C1"/>
    <w:rsid w:val="00913CEB"/>
    <w:rsid w:val="00914079"/>
    <w:rsid w:val="009174B5"/>
    <w:rsid w:val="009226B1"/>
    <w:rsid w:val="00923DB6"/>
    <w:rsid w:val="009242CD"/>
    <w:rsid w:val="009258FB"/>
    <w:rsid w:val="00931287"/>
    <w:rsid w:val="00933AC1"/>
    <w:rsid w:val="00941A11"/>
    <w:rsid w:val="0094441C"/>
    <w:rsid w:val="009449C1"/>
    <w:rsid w:val="00945B74"/>
    <w:rsid w:val="009513A4"/>
    <w:rsid w:val="00951DB6"/>
    <w:rsid w:val="00961E14"/>
    <w:rsid w:val="00962EBE"/>
    <w:rsid w:val="0096652A"/>
    <w:rsid w:val="00970110"/>
    <w:rsid w:val="00974B75"/>
    <w:rsid w:val="00975862"/>
    <w:rsid w:val="00976E46"/>
    <w:rsid w:val="0098133E"/>
    <w:rsid w:val="009849CF"/>
    <w:rsid w:val="009905BD"/>
    <w:rsid w:val="0099722E"/>
    <w:rsid w:val="009A2473"/>
    <w:rsid w:val="009A69DF"/>
    <w:rsid w:val="009B65A6"/>
    <w:rsid w:val="009B777F"/>
    <w:rsid w:val="009C0A6D"/>
    <w:rsid w:val="009C2F47"/>
    <w:rsid w:val="009C40C3"/>
    <w:rsid w:val="009C643F"/>
    <w:rsid w:val="009D1BB1"/>
    <w:rsid w:val="009D6165"/>
    <w:rsid w:val="009D645B"/>
    <w:rsid w:val="009E2C3A"/>
    <w:rsid w:val="009F3E49"/>
    <w:rsid w:val="009F7619"/>
    <w:rsid w:val="00A02389"/>
    <w:rsid w:val="00A023B3"/>
    <w:rsid w:val="00A024D0"/>
    <w:rsid w:val="00A04A55"/>
    <w:rsid w:val="00A078C2"/>
    <w:rsid w:val="00A12CEF"/>
    <w:rsid w:val="00A14D67"/>
    <w:rsid w:val="00A17392"/>
    <w:rsid w:val="00A17FDB"/>
    <w:rsid w:val="00A2073C"/>
    <w:rsid w:val="00A2658A"/>
    <w:rsid w:val="00A26B4F"/>
    <w:rsid w:val="00A26E4B"/>
    <w:rsid w:val="00A3084F"/>
    <w:rsid w:val="00A30E36"/>
    <w:rsid w:val="00A3345E"/>
    <w:rsid w:val="00A4402C"/>
    <w:rsid w:val="00A5020C"/>
    <w:rsid w:val="00A56505"/>
    <w:rsid w:val="00A61B29"/>
    <w:rsid w:val="00A626E6"/>
    <w:rsid w:val="00A750D8"/>
    <w:rsid w:val="00A759D8"/>
    <w:rsid w:val="00A75B44"/>
    <w:rsid w:val="00A7785B"/>
    <w:rsid w:val="00A81310"/>
    <w:rsid w:val="00A8622C"/>
    <w:rsid w:val="00A86CC6"/>
    <w:rsid w:val="00A94408"/>
    <w:rsid w:val="00A97A0A"/>
    <w:rsid w:val="00AA68E6"/>
    <w:rsid w:val="00AA6DE2"/>
    <w:rsid w:val="00AA75B6"/>
    <w:rsid w:val="00AB0967"/>
    <w:rsid w:val="00AC5ECA"/>
    <w:rsid w:val="00AD3336"/>
    <w:rsid w:val="00AD68EB"/>
    <w:rsid w:val="00AD73AC"/>
    <w:rsid w:val="00AE1B7D"/>
    <w:rsid w:val="00AE4F60"/>
    <w:rsid w:val="00AE58E4"/>
    <w:rsid w:val="00AE7A11"/>
    <w:rsid w:val="00AF47AE"/>
    <w:rsid w:val="00AF6340"/>
    <w:rsid w:val="00AF7682"/>
    <w:rsid w:val="00AF7A2D"/>
    <w:rsid w:val="00B020F4"/>
    <w:rsid w:val="00B02F6C"/>
    <w:rsid w:val="00B11DF5"/>
    <w:rsid w:val="00B13D61"/>
    <w:rsid w:val="00B1767D"/>
    <w:rsid w:val="00B21123"/>
    <w:rsid w:val="00B241E2"/>
    <w:rsid w:val="00B26C07"/>
    <w:rsid w:val="00B30A04"/>
    <w:rsid w:val="00B321F7"/>
    <w:rsid w:val="00B330DD"/>
    <w:rsid w:val="00B36267"/>
    <w:rsid w:val="00B36D44"/>
    <w:rsid w:val="00B37B8A"/>
    <w:rsid w:val="00B37DCE"/>
    <w:rsid w:val="00B41CC7"/>
    <w:rsid w:val="00B426FC"/>
    <w:rsid w:val="00B43D4A"/>
    <w:rsid w:val="00B43ECE"/>
    <w:rsid w:val="00B466B1"/>
    <w:rsid w:val="00B6379E"/>
    <w:rsid w:val="00B732A6"/>
    <w:rsid w:val="00B7436D"/>
    <w:rsid w:val="00B74A3F"/>
    <w:rsid w:val="00B75EDA"/>
    <w:rsid w:val="00B80C4E"/>
    <w:rsid w:val="00B84560"/>
    <w:rsid w:val="00B8586F"/>
    <w:rsid w:val="00B87724"/>
    <w:rsid w:val="00B87E06"/>
    <w:rsid w:val="00B97363"/>
    <w:rsid w:val="00B97AAE"/>
    <w:rsid w:val="00BA11BF"/>
    <w:rsid w:val="00BA1A91"/>
    <w:rsid w:val="00BA66F8"/>
    <w:rsid w:val="00BB1B87"/>
    <w:rsid w:val="00BB4D1B"/>
    <w:rsid w:val="00BC428D"/>
    <w:rsid w:val="00BD075C"/>
    <w:rsid w:val="00BD2601"/>
    <w:rsid w:val="00BD4D6A"/>
    <w:rsid w:val="00BE1DF8"/>
    <w:rsid w:val="00BE20F3"/>
    <w:rsid w:val="00BE57AA"/>
    <w:rsid w:val="00BE6C1F"/>
    <w:rsid w:val="00BF00DE"/>
    <w:rsid w:val="00BF2B15"/>
    <w:rsid w:val="00BF3646"/>
    <w:rsid w:val="00C00322"/>
    <w:rsid w:val="00C02A74"/>
    <w:rsid w:val="00C046A7"/>
    <w:rsid w:val="00C15417"/>
    <w:rsid w:val="00C17F09"/>
    <w:rsid w:val="00C23769"/>
    <w:rsid w:val="00C273AF"/>
    <w:rsid w:val="00C278B4"/>
    <w:rsid w:val="00C30257"/>
    <w:rsid w:val="00C30DCE"/>
    <w:rsid w:val="00C36907"/>
    <w:rsid w:val="00C3793F"/>
    <w:rsid w:val="00C40631"/>
    <w:rsid w:val="00C45AFA"/>
    <w:rsid w:val="00C460E7"/>
    <w:rsid w:val="00C46FD6"/>
    <w:rsid w:val="00C4704D"/>
    <w:rsid w:val="00C5230C"/>
    <w:rsid w:val="00C55B7E"/>
    <w:rsid w:val="00C57A1F"/>
    <w:rsid w:val="00C60549"/>
    <w:rsid w:val="00C74C97"/>
    <w:rsid w:val="00C9078C"/>
    <w:rsid w:val="00C92400"/>
    <w:rsid w:val="00C94279"/>
    <w:rsid w:val="00C9714F"/>
    <w:rsid w:val="00CA19FE"/>
    <w:rsid w:val="00CA2F33"/>
    <w:rsid w:val="00CA7E3C"/>
    <w:rsid w:val="00CB0604"/>
    <w:rsid w:val="00CB1766"/>
    <w:rsid w:val="00CB1F6D"/>
    <w:rsid w:val="00CB23D3"/>
    <w:rsid w:val="00CB26D2"/>
    <w:rsid w:val="00CB39ED"/>
    <w:rsid w:val="00CC35F7"/>
    <w:rsid w:val="00CC3759"/>
    <w:rsid w:val="00CC3C30"/>
    <w:rsid w:val="00CE2CC4"/>
    <w:rsid w:val="00CE4119"/>
    <w:rsid w:val="00CF427A"/>
    <w:rsid w:val="00CF5EF8"/>
    <w:rsid w:val="00D01B27"/>
    <w:rsid w:val="00D137F8"/>
    <w:rsid w:val="00D15F2C"/>
    <w:rsid w:val="00D163AB"/>
    <w:rsid w:val="00D167B0"/>
    <w:rsid w:val="00D16B19"/>
    <w:rsid w:val="00D17ABF"/>
    <w:rsid w:val="00D2128D"/>
    <w:rsid w:val="00D223E9"/>
    <w:rsid w:val="00D23B2A"/>
    <w:rsid w:val="00D2711E"/>
    <w:rsid w:val="00D33141"/>
    <w:rsid w:val="00D3378B"/>
    <w:rsid w:val="00D33808"/>
    <w:rsid w:val="00D3720C"/>
    <w:rsid w:val="00D450FC"/>
    <w:rsid w:val="00D45845"/>
    <w:rsid w:val="00D46B6C"/>
    <w:rsid w:val="00D47CB0"/>
    <w:rsid w:val="00D5219F"/>
    <w:rsid w:val="00D53943"/>
    <w:rsid w:val="00D549F6"/>
    <w:rsid w:val="00D5587A"/>
    <w:rsid w:val="00D66511"/>
    <w:rsid w:val="00D67D93"/>
    <w:rsid w:val="00D75D36"/>
    <w:rsid w:val="00D841B3"/>
    <w:rsid w:val="00D869BC"/>
    <w:rsid w:val="00D86E06"/>
    <w:rsid w:val="00D87108"/>
    <w:rsid w:val="00D8783B"/>
    <w:rsid w:val="00D90AD5"/>
    <w:rsid w:val="00D90B88"/>
    <w:rsid w:val="00D92EE7"/>
    <w:rsid w:val="00D95218"/>
    <w:rsid w:val="00DA3245"/>
    <w:rsid w:val="00DA5A51"/>
    <w:rsid w:val="00DA5B0E"/>
    <w:rsid w:val="00DA5BC9"/>
    <w:rsid w:val="00DA6118"/>
    <w:rsid w:val="00DA716A"/>
    <w:rsid w:val="00DA7449"/>
    <w:rsid w:val="00DB02C5"/>
    <w:rsid w:val="00DB4D81"/>
    <w:rsid w:val="00DB54DC"/>
    <w:rsid w:val="00DB5760"/>
    <w:rsid w:val="00DC1B8C"/>
    <w:rsid w:val="00DC38EE"/>
    <w:rsid w:val="00DC4D01"/>
    <w:rsid w:val="00DD3768"/>
    <w:rsid w:val="00DD5977"/>
    <w:rsid w:val="00DD7E4E"/>
    <w:rsid w:val="00DE4C93"/>
    <w:rsid w:val="00DF161C"/>
    <w:rsid w:val="00DF3DB5"/>
    <w:rsid w:val="00DF5050"/>
    <w:rsid w:val="00DF5562"/>
    <w:rsid w:val="00DF7594"/>
    <w:rsid w:val="00E02B17"/>
    <w:rsid w:val="00E037C8"/>
    <w:rsid w:val="00E03EC8"/>
    <w:rsid w:val="00E060C3"/>
    <w:rsid w:val="00E113A3"/>
    <w:rsid w:val="00E1572D"/>
    <w:rsid w:val="00E24C72"/>
    <w:rsid w:val="00E24FFF"/>
    <w:rsid w:val="00E3123F"/>
    <w:rsid w:val="00E315EB"/>
    <w:rsid w:val="00E37F1A"/>
    <w:rsid w:val="00E42479"/>
    <w:rsid w:val="00E44005"/>
    <w:rsid w:val="00E44BFF"/>
    <w:rsid w:val="00E4501D"/>
    <w:rsid w:val="00E4574A"/>
    <w:rsid w:val="00E45E92"/>
    <w:rsid w:val="00E535C5"/>
    <w:rsid w:val="00E547E1"/>
    <w:rsid w:val="00E54CA0"/>
    <w:rsid w:val="00E64981"/>
    <w:rsid w:val="00E702E2"/>
    <w:rsid w:val="00E728DA"/>
    <w:rsid w:val="00E77D11"/>
    <w:rsid w:val="00E83BA8"/>
    <w:rsid w:val="00E85DD2"/>
    <w:rsid w:val="00E94B70"/>
    <w:rsid w:val="00EA512B"/>
    <w:rsid w:val="00EA5C94"/>
    <w:rsid w:val="00EB3787"/>
    <w:rsid w:val="00EC0338"/>
    <w:rsid w:val="00EC1029"/>
    <w:rsid w:val="00EC25E2"/>
    <w:rsid w:val="00EC446C"/>
    <w:rsid w:val="00EC7394"/>
    <w:rsid w:val="00ED0CDF"/>
    <w:rsid w:val="00ED4461"/>
    <w:rsid w:val="00ED5085"/>
    <w:rsid w:val="00ED5ED7"/>
    <w:rsid w:val="00ED61ED"/>
    <w:rsid w:val="00ED7E1B"/>
    <w:rsid w:val="00EE5008"/>
    <w:rsid w:val="00EE67C0"/>
    <w:rsid w:val="00EE6F14"/>
    <w:rsid w:val="00EF1420"/>
    <w:rsid w:val="00EF3A48"/>
    <w:rsid w:val="00EF5245"/>
    <w:rsid w:val="00EF6183"/>
    <w:rsid w:val="00EF6EBA"/>
    <w:rsid w:val="00F06552"/>
    <w:rsid w:val="00F11E98"/>
    <w:rsid w:val="00F1397E"/>
    <w:rsid w:val="00F21673"/>
    <w:rsid w:val="00F26F76"/>
    <w:rsid w:val="00F26F7C"/>
    <w:rsid w:val="00F31923"/>
    <w:rsid w:val="00F344FA"/>
    <w:rsid w:val="00F34B50"/>
    <w:rsid w:val="00F422E7"/>
    <w:rsid w:val="00F4584A"/>
    <w:rsid w:val="00F47261"/>
    <w:rsid w:val="00F50246"/>
    <w:rsid w:val="00F579BC"/>
    <w:rsid w:val="00F62D30"/>
    <w:rsid w:val="00F67D13"/>
    <w:rsid w:val="00F713E3"/>
    <w:rsid w:val="00F76C79"/>
    <w:rsid w:val="00F8153D"/>
    <w:rsid w:val="00F858B0"/>
    <w:rsid w:val="00F865FB"/>
    <w:rsid w:val="00F9111F"/>
    <w:rsid w:val="00F92BA3"/>
    <w:rsid w:val="00F934A6"/>
    <w:rsid w:val="00F96333"/>
    <w:rsid w:val="00FA2754"/>
    <w:rsid w:val="00FA4657"/>
    <w:rsid w:val="00FA4CFA"/>
    <w:rsid w:val="00FA52A8"/>
    <w:rsid w:val="00FA5B10"/>
    <w:rsid w:val="00FA6C4D"/>
    <w:rsid w:val="00FA6CF6"/>
    <w:rsid w:val="00FB2A70"/>
    <w:rsid w:val="00FB3A8D"/>
    <w:rsid w:val="00FB4825"/>
    <w:rsid w:val="00FB4C3C"/>
    <w:rsid w:val="00FB6DD7"/>
    <w:rsid w:val="00FB7C49"/>
    <w:rsid w:val="00FC2BDF"/>
    <w:rsid w:val="00FC3549"/>
    <w:rsid w:val="00FD031C"/>
    <w:rsid w:val="00FD0884"/>
    <w:rsid w:val="00FD37CA"/>
    <w:rsid w:val="00FD3AB4"/>
    <w:rsid w:val="00FD427C"/>
    <w:rsid w:val="00FD6C81"/>
    <w:rsid w:val="00FE10A2"/>
    <w:rsid w:val="00FE5515"/>
    <w:rsid w:val="00FF2FE3"/>
    <w:rsid w:val="00FF4756"/>
    <w:rsid w:val="00FF4C32"/>
    <w:rsid w:val="00FF5403"/>
    <w:rsid w:val="00FF591E"/>
    <w:rsid w:val="00FF6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90FCF0F-CEB8-44AE-82FC-6C5A6C5F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427A"/>
    <w:rPr>
      <w:sz w:val="24"/>
      <w:szCs w:val="24"/>
    </w:rPr>
  </w:style>
  <w:style w:type="paragraph" w:styleId="Kop3">
    <w:name w:val="heading 3"/>
    <w:basedOn w:val="Standaard"/>
    <w:next w:val="Standaard"/>
    <w:qFormat/>
    <w:rsid w:val="00453E23"/>
    <w:pPr>
      <w:keepNext/>
      <w:outlineLvl w:val="2"/>
    </w:pPr>
    <w:rPr>
      <w:b/>
      <w:bCs/>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v1">
    <w:name w:val="v1"/>
    <w:rsid w:val="000F22C2"/>
    <w:rPr>
      <w:rFonts w:ascii="Verdana" w:hAnsi="Verdana" w:hint="default"/>
      <w:b w:val="0"/>
      <w:bCs w:val="0"/>
      <w:i w:val="0"/>
      <w:iCs w:val="0"/>
      <w:smallCaps w:val="0"/>
      <w:color w:val="990000"/>
      <w:sz w:val="19"/>
      <w:szCs w:val="19"/>
    </w:rPr>
  </w:style>
  <w:style w:type="character" w:customStyle="1" w:styleId="nd22">
    <w:name w:val="nd22"/>
    <w:rsid w:val="000F22C2"/>
    <w:rPr>
      <w:rFonts w:ascii="Verdana" w:hAnsi="Verdana" w:hint="default"/>
      <w:spacing w:val="24"/>
      <w:sz w:val="19"/>
      <w:szCs w:val="19"/>
    </w:rPr>
  </w:style>
  <w:style w:type="paragraph" w:styleId="Plattetekst">
    <w:name w:val="Body Text"/>
    <w:basedOn w:val="Standaard"/>
    <w:link w:val="PlattetekstChar"/>
    <w:rsid w:val="00A2073C"/>
    <w:rPr>
      <w:sz w:val="28"/>
    </w:rPr>
  </w:style>
  <w:style w:type="paragraph" w:styleId="Normaalweb">
    <w:name w:val="Normal (Web)"/>
    <w:basedOn w:val="Standaard"/>
    <w:rsid w:val="004C61C8"/>
    <w:pPr>
      <w:spacing w:before="100" w:beforeAutospacing="1" w:after="100" w:afterAutospacing="1"/>
    </w:pPr>
  </w:style>
  <w:style w:type="character" w:customStyle="1" w:styleId="apple-converted-space">
    <w:name w:val="apple-converted-space"/>
    <w:basedOn w:val="Standaardalinea-lettertype"/>
    <w:rsid w:val="004C61C8"/>
  </w:style>
  <w:style w:type="character" w:customStyle="1" w:styleId="PlattetekstChar">
    <w:name w:val="Platte tekst Char"/>
    <w:link w:val="Plattetekst"/>
    <w:rsid w:val="00914079"/>
    <w:rPr>
      <w:sz w:val="28"/>
      <w:szCs w:val="24"/>
    </w:rPr>
  </w:style>
  <w:style w:type="paragraph" w:styleId="Geenafstand">
    <w:name w:val="No Spacing"/>
    <w:uiPriority w:val="1"/>
    <w:qFormat/>
    <w:rsid w:val="005044A9"/>
    <w:rPr>
      <w:rFonts w:ascii="Calibri" w:eastAsia="Calibri" w:hAnsi="Calibri"/>
      <w:sz w:val="22"/>
      <w:szCs w:val="22"/>
      <w:lang w:eastAsia="en-US"/>
    </w:rPr>
  </w:style>
  <w:style w:type="character" w:styleId="Hyperlink">
    <w:name w:val="Hyperlink"/>
    <w:rsid w:val="00011974"/>
    <w:rPr>
      <w:color w:val="0000FF"/>
      <w:u w:val="single"/>
    </w:rPr>
  </w:style>
  <w:style w:type="character" w:styleId="Zwaar">
    <w:name w:val="Strong"/>
    <w:uiPriority w:val="22"/>
    <w:qFormat/>
    <w:rsid w:val="002753FE"/>
    <w:rPr>
      <w:b/>
      <w:bCs/>
    </w:rPr>
  </w:style>
  <w:style w:type="character" w:styleId="Nadruk">
    <w:name w:val="Emphasis"/>
    <w:uiPriority w:val="20"/>
    <w:qFormat/>
    <w:rsid w:val="002753FE"/>
    <w:rPr>
      <w:i/>
      <w:iCs/>
    </w:rPr>
  </w:style>
  <w:style w:type="paragraph" w:styleId="Lijstalinea">
    <w:name w:val="List Paragraph"/>
    <w:basedOn w:val="Standaard"/>
    <w:uiPriority w:val="34"/>
    <w:qFormat/>
    <w:rsid w:val="00E547E1"/>
    <w:pPr>
      <w:ind w:left="708"/>
    </w:pPr>
  </w:style>
  <w:style w:type="paragraph" w:styleId="Koptekst">
    <w:name w:val="header"/>
    <w:basedOn w:val="Standaard"/>
    <w:link w:val="KoptekstChar"/>
    <w:uiPriority w:val="99"/>
    <w:rsid w:val="00D01B27"/>
    <w:pPr>
      <w:tabs>
        <w:tab w:val="center" w:pos="4536"/>
        <w:tab w:val="right" w:pos="9072"/>
      </w:tabs>
    </w:pPr>
    <w:rPr>
      <w:rFonts w:ascii="Arial" w:hAnsi="Arial"/>
      <w:sz w:val="22"/>
      <w:szCs w:val="20"/>
    </w:rPr>
  </w:style>
  <w:style w:type="character" w:customStyle="1" w:styleId="KoptekstChar">
    <w:name w:val="Koptekst Char"/>
    <w:link w:val="Koptekst"/>
    <w:uiPriority w:val="99"/>
    <w:rsid w:val="00D01B27"/>
    <w:rPr>
      <w:rFonts w:ascii="Arial" w:hAnsi="Arial"/>
      <w:sz w:val="22"/>
    </w:rPr>
  </w:style>
  <w:style w:type="paragraph" w:styleId="Tekstzonderopmaak">
    <w:name w:val="Plain Text"/>
    <w:basedOn w:val="Standaard"/>
    <w:link w:val="TekstzonderopmaakChar"/>
    <w:rsid w:val="00BF3646"/>
    <w:rPr>
      <w:rFonts w:ascii="Courier New" w:hAnsi="Courier New" w:cs="Courier New"/>
      <w:sz w:val="20"/>
      <w:szCs w:val="20"/>
    </w:rPr>
  </w:style>
  <w:style w:type="character" w:customStyle="1" w:styleId="TekstzonderopmaakChar">
    <w:name w:val="Tekst zonder opmaak Char"/>
    <w:link w:val="Tekstzonderopmaak"/>
    <w:rsid w:val="00BF3646"/>
    <w:rPr>
      <w:rFonts w:ascii="Courier New" w:hAnsi="Courier New" w:cs="Courier New"/>
    </w:rPr>
  </w:style>
  <w:style w:type="paragraph" w:styleId="Voettekst">
    <w:name w:val="footer"/>
    <w:basedOn w:val="Standaard"/>
    <w:link w:val="VoettekstChar"/>
    <w:uiPriority w:val="99"/>
    <w:semiHidden/>
    <w:unhideWhenUsed/>
    <w:rsid w:val="0005754F"/>
    <w:pPr>
      <w:tabs>
        <w:tab w:val="center" w:pos="4536"/>
        <w:tab w:val="right" w:pos="9072"/>
      </w:tabs>
    </w:pPr>
  </w:style>
  <w:style w:type="character" w:customStyle="1" w:styleId="VoettekstChar">
    <w:name w:val="Voettekst Char"/>
    <w:link w:val="Voettekst"/>
    <w:uiPriority w:val="99"/>
    <w:semiHidden/>
    <w:rsid w:val="000575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9796">
      <w:bodyDiv w:val="1"/>
      <w:marLeft w:val="0"/>
      <w:marRight w:val="0"/>
      <w:marTop w:val="0"/>
      <w:marBottom w:val="0"/>
      <w:divBdr>
        <w:top w:val="none" w:sz="0" w:space="0" w:color="auto"/>
        <w:left w:val="none" w:sz="0" w:space="0" w:color="auto"/>
        <w:bottom w:val="none" w:sz="0" w:space="0" w:color="auto"/>
        <w:right w:val="none" w:sz="0" w:space="0" w:color="auto"/>
      </w:divBdr>
      <w:divsChild>
        <w:div w:id="794904718">
          <w:marLeft w:val="0"/>
          <w:marRight w:val="0"/>
          <w:marTop w:val="0"/>
          <w:marBottom w:val="0"/>
          <w:divBdr>
            <w:top w:val="none" w:sz="0" w:space="0" w:color="auto"/>
            <w:left w:val="none" w:sz="0" w:space="0" w:color="auto"/>
            <w:bottom w:val="none" w:sz="0" w:space="0" w:color="auto"/>
            <w:right w:val="none" w:sz="0" w:space="0" w:color="auto"/>
          </w:divBdr>
        </w:div>
      </w:divsChild>
    </w:div>
    <w:div w:id="485320509">
      <w:bodyDiv w:val="1"/>
      <w:marLeft w:val="0"/>
      <w:marRight w:val="0"/>
      <w:marTop w:val="0"/>
      <w:marBottom w:val="0"/>
      <w:divBdr>
        <w:top w:val="none" w:sz="0" w:space="0" w:color="auto"/>
        <w:left w:val="none" w:sz="0" w:space="0" w:color="auto"/>
        <w:bottom w:val="none" w:sz="0" w:space="0" w:color="auto"/>
        <w:right w:val="none" w:sz="0" w:space="0" w:color="auto"/>
      </w:divBdr>
      <w:divsChild>
        <w:div w:id="260338461">
          <w:marLeft w:val="0"/>
          <w:marRight w:val="0"/>
          <w:marTop w:val="0"/>
          <w:marBottom w:val="0"/>
          <w:divBdr>
            <w:top w:val="none" w:sz="0" w:space="0" w:color="auto"/>
            <w:left w:val="none" w:sz="0" w:space="0" w:color="auto"/>
            <w:bottom w:val="none" w:sz="0" w:space="0" w:color="auto"/>
            <w:right w:val="none" w:sz="0" w:space="0" w:color="auto"/>
          </w:divBdr>
        </w:div>
        <w:div w:id="840004486">
          <w:marLeft w:val="0"/>
          <w:marRight w:val="0"/>
          <w:marTop w:val="0"/>
          <w:marBottom w:val="0"/>
          <w:divBdr>
            <w:top w:val="none" w:sz="0" w:space="0" w:color="auto"/>
            <w:left w:val="none" w:sz="0" w:space="0" w:color="auto"/>
            <w:bottom w:val="none" w:sz="0" w:space="0" w:color="auto"/>
            <w:right w:val="none" w:sz="0" w:space="0" w:color="auto"/>
          </w:divBdr>
        </w:div>
        <w:div w:id="975522885">
          <w:marLeft w:val="0"/>
          <w:marRight w:val="0"/>
          <w:marTop w:val="0"/>
          <w:marBottom w:val="0"/>
          <w:divBdr>
            <w:top w:val="none" w:sz="0" w:space="0" w:color="auto"/>
            <w:left w:val="none" w:sz="0" w:space="0" w:color="auto"/>
            <w:bottom w:val="none" w:sz="0" w:space="0" w:color="auto"/>
            <w:right w:val="none" w:sz="0" w:space="0" w:color="auto"/>
          </w:divBdr>
        </w:div>
        <w:div w:id="1288852630">
          <w:marLeft w:val="0"/>
          <w:marRight w:val="0"/>
          <w:marTop w:val="0"/>
          <w:marBottom w:val="0"/>
          <w:divBdr>
            <w:top w:val="none" w:sz="0" w:space="0" w:color="auto"/>
            <w:left w:val="none" w:sz="0" w:space="0" w:color="auto"/>
            <w:bottom w:val="none" w:sz="0" w:space="0" w:color="auto"/>
            <w:right w:val="none" w:sz="0" w:space="0" w:color="auto"/>
          </w:divBdr>
        </w:div>
        <w:div w:id="1457798691">
          <w:marLeft w:val="0"/>
          <w:marRight w:val="0"/>
          <w:marTop w:val="0"/>
          <w:marBottom w:val="0"/>
          <w:divBdr>
            <w:top w:val="none" w:sz="0" w:space="0" w:color="auto"/>
            <w:left w:val="none" w:sz="0" w:space="0" w:color="auto"/>
            <w:bottom w:val="none" w:sz="0" w:space="0" w:color="auto"/>
            <w:right w:val="none" w:sz="0" w:space="0" w:color="auto"/>
          </w:divBdr>
        </w:div>
      </w:divsChild>
    </w:div>
    <w:div w:id="959922984">
      <w:bodyDiv w:val="1"/>
      <w:marLeft w:val="0"/>
      <w:marRight w:val="0"/>
      <w:marTop w:val="0"/>
      <w:marBottom w:val="0"/>
      <w:divBdr>
        <w:top w:val="none" w:sz="0" w:space="0" w:color="auto"/>
        <w:left w:val="none" w:sz="0" w:space="0" w:color="auto"/>
        <w:bottom w:val="none" w:sz="0" w:space="0" w:color="auto"/>
        <w:right w:val="none" w:sz="0" w:space="0" w:color="auto"/>
      </w:divBdr>
      <w:divsChild>
        <w:div w:id="474105605">
          <w:marLeft w:val="0"/>
          <w:marRight w:val="0"/>
          <w:marTop w:val="0"/>
          <w:marBottom w:val="0"/>
          <w:divBdr>
            <w:top w:val="none" w:sz="0" w:space="0" w:color="auto"/>
            <w:left w:val="none" w:sz="0" w:space="0" w:color="auto"/>
            <w:bottom w:val="none" w:sz="0" w:space="0" w:color="auto"/>
            <w:right w:val="none" w:sz="0" w:space="0" w:color="auto"/>
          </w:divBdr>
          <w:divsChild>
            <w:div w:id="1818840787">
              <w:marLeft w:val="0"/>
              <w:marRight w:val="0"/>
              <w:marTop w:val="0"/>
              <w:marBottom w:val="0"/>
              <w:divBdr>
                <w:top w:val="none" w:sz="0" w:space="0" w:color="auto"/>
                <w:left w:val="none" w:sz="0" w:space="0" w:color="auto"/>
                <w:bottom w:val="none" w:sz="0" w:space="0" w:color="auto"/>
                <w:right w:val="none" w:sz="0" w:space="0" w:color="auto"/>
              </w:divBdr>
            </w:div>
            <w:div w:id="2074308448">
              <w:marLeft w:val="0"/>
              <w:marRight w:val="0"/>
              <w:marTop w:val="0"/>
              <w:marBottom w:val="0"/>
              <w:divBdr>
                <w:top w:val="none" w:sz="0" w:space="0" w:color="auto"/>
                <w:left w:val="none" w:sz="0" w:space="0" w:color="auto"/>
                <w:bottom w:val="none" w:sz="0" w:space="0" w:color="auto"/>
                <w:right w:val="none" w:sz="0" w:space="0" w:color="auto"/>
              </w:divBdr>
            </w:div>
          </w:divsChild>
        </w:div>
        <w:div w:id="1283995828">
          <w:marLeft w:val="0"/>
          <w:marRight w:val="0"/>
          <w:marTop w:val="0"/>
          <w:marBottom w:val="0"/>
          <w:divBdr>
            <w:top w:val="none" w:sz="0" w:space="0" w:color="auto"/>
            <w:left w:val="none" w:sz="0" w:space="0" w:color="auto"/>
            <w:bottom w:val="none" w:sz="0" w:space="0" w:color="auto"/>
            <w:right w:val="none" w:sz="0" w:space="0" w:color="auto"/>
          </w:divBdr>
        </w:div>
      </w:divsChild>
    </w:div>
    <w:div w:id="1164051062">
      <w:bodyDiv w:val="1"/>
      <w:marLeft w:val="0"/>
      <w:marRight w:val="0"/>
      <w:marTop w:val="0"/>
      <w:marBottom w:val="0"/>
      <w:divBdr>
        <w:top w:val="none" w:sz="0" w:space="0" w:color="auto"/>
        <w:left w:val="none" w:sz="0" w:space="0" w:color="auto"/>
        <w:bottom w:val="none" w:sz="0" w:space="0" w:color="auto"/>
        <w:right w:val="none" w:sz="0" w:space="0" w:color="auto"/>
      </w:divBdr>
      <w:divsChild>
        <w:div w:id="822233492">
          <w:marLeft w:val="0"/>
          <w:marRight w:val="0"/>
          <w:marTop w:val="0"/>
          <w:marBottom w:val="0"/>
          <w:divBdr>
            <w:top w:val="none" w:sz="0" w:space="0" w:color="auto"/>
            <w:left w:val="none" w:sz="0" w:space="0" w:color="auto"/>
            <w:bottom w:val="none" w:sz="0" w:space="0" w:color="auto"/>
            <w:right w:val="none" w:sz="0" w:space="0" w:color="auto"/>
          </w:divBdr>
        </w:div>
        <w:div w:id="1064989011">
          <w:marLeft w:val="0"/>
          <w:marRight w:val="0"/>
          <w:marTop w:val="0"/>
          <w:marBottom w:val="0"/>
          <w:divBdr>
            <w:top w:val="none" w:sz="0" w:space="0" w:color="auto"/>
            <w:left w:val="none" w:sz="0" w:space="0" w:color="auto"/>
            <w:bottom w:val="none" w:sz="0" w:space="0" w:color="auto"/>
            <w:right w:val="none" w:sz="0" w:space="0" w:color="auto"/>
          </w:divBdr>
        </w:div>
        <w:div w:id="1115247982">
          <w:marLeft w:val="0"/>
          <w:marRight w:val="0"/>
          <w:marTop w:val="0"/>
          <w:marBottom w:val="0"/>
          <w:divBdr>
            <w:top w:val="none" w:sz="0" w:space="0" w:color="auto"/>
            <w:left w:val="none" w:sz="0" w:space="0" w:color="auto"/>
            <w:bottom w:val="none" w:sz="0" w:space="0" w:color="auto"/>
            <w:right w:val="none" w:sz="0" w:space="0" w:color="auto"/>
          </w:divBdr>
        </w:div>
        <w:div w:id="1123694387">
          <w:marLeft w:val="0"/>
          <w:marRight w:val="0"/>
          <w:marTop w:val="0"/>
          <w:marBottom w:val="0"/>
          <w:divBdr>
            <w:top w:val="none" w:sz="0" w:space="0" w:color="auto"/>
            <w:left w:val="none" w:sz="0" w:space="0" w:color="auto"/>
            <w:bottom w:val="none" w:sz="0" w:space="0" w:color="auto"/>
            <w:right w:val="none" w:sz="0" w:space="0" w:color="auto"/>
          </w:divBdr>
          <w:divsChild>
            <w:div w:id="1585146068">
              <w:marLeft w:val="0"/>
              <w:marRight w:val="0"/>
              <w:marTop w:val="0"/>
              <w:marBottom w:val="0"/>
              <w:divBdr>
                <w:top w:val="none" w:sz="0" w:space="0" w:color="auto"/>
                <w:left w:val="none" w:sz="0" w:space="0" w:color="auto"/>
                <w:bottom w:val="none" w:sz="0" w:space="0" w:color="auto"/>
                <w:right w:val="none" w:sz="0" w:space="0" w:color="auto"/>
              </w:divBdr>
              <w:divsChild>
                <w:div w:id="1367756327">
                  <w:marLeft w:val="0"/>
                  <w:marRight w:val="0"/>
                  <w:marTop w:val="0"/>
                  <w:marBottom w:val="0"/>
                  <w:divBdr>
                    <w:top w:val="none" w:sz="0" w:space="0" w:color="auto"/>
                    <w:left w:val="none" w:sz="0" w:space="0" w:color="auto"/>
                    <w:bottom w:val="none" w:sz="0" w:space="0" w:color="auto"/>
                    <w:right w:val="none" w:sz="0" w:space="0" w:color="auto"/>
                  </w:divBdr>
                  <w:divsChild>
                    <w:div w:id="5333649">
                      <w:marLeft w:val="0"/>
                      <w:marRight w:val="0"/>
                      <w:marTop w:val="0"/>
                      <w:marBottom w:val="0"/>
                      <w:divBdr>
                        <w:top w:val="none" w:sz="0" w:space="0" w:color="auto"/>
                        <w:left w:val="none" w:sz="0" w:space="0" w:color="auto"/>
                        <w:bottom w:val="none" w:sz="0" w:space="0" w:color="auto"/>
                        <w:right w:val="none" w:sz="0" w:space="0" w:color="auto"/>
                      </w:divBdr>
                    </w:div>
                    <w:div w:id="9645151">
                      <w:marLeft w:val="0"/>
                      <w:marRight w:val="0"/>
                      <w:marTop w:val="0"/>
                      <w:marBottom w:val="0"/>
                      <w:divBdr>
                        <w:top w:val="none" w:sz="0" w:space="0" w:color="auto"/>
                        <w:left w:val="none" w:sz="0" w:space="0" w:color="auto"/>
                        <w:bottom w:val="none" w:sz="0" w:space="0" w:color="auto"/>
                        <w:right w:val="none" w:sz="0" w:space="0" w:color="auto"/>
                      </w:divBdr>
                    </w:div>
                    <w:div w:id="34551365">
                      <w:marLeft w:val="0"/>
                      <w:marRight w:val="0"/>
                      <w:marTop w:val="0"/>
                      <w:marBottom w:val="0"/>
                      <w:divBdr>
                        <w:top w:val="none" w:sz="0" w:space="0" w:color="auto"/>
                        <w:left w:val="none" w:sz="0" w:space="0" w:color="auto"/>
                        <w:bottom w:val="none" w:sz="0" w:space="0" w:color="auto"/>
                        <w:right w:val="none" w:sz="0" w:space="0" w:color="auto"/>
                      </w:divBdr>
                    </w:div>
                    <w:div w:id="178935939">
                      <w:marLeft w:val="0"/>
                      <w:marRight w:val="0"/>
                      <w:marTop w:val="0"/>
                      <w:marBottom w:val="0"/>
                      <w:divBdr>
                        <w:top w:val="none" w:sz="0" w:space="0" w:color="auto"/>
                        <w:left w:val="none" w:sz="0" w:space="0" w:color="auto"/>
                        <w:bottom w:val="none" w:sz="0" w:space="0" w:color="auto"/>
                        <w:right w:val="none" w:sz="0" w:space="0" w:color="auto"/>
                      </w:divBdr>
                    </w:div>
                    <w:div w:id="219093905">
                      <w:marLeft w:val="0"/>
                      <w:marRight w:val="0"/>
                      <w:marTop w:val="0"/>
                      <w:marBottom w:val="0"/>
                      <w:divBdr>
                        <w:top w:val="none" w:sz="0" w:space="0" w:color="auto"/>
                        <w:left w:val="none" w:sz="0" w:space="0" w:color="auto"/>
                        <w:bottom w:val="none" w:sz="0" w:space="0" w:color="auto"/>
                        <w:right w:val="none" w:sz="0" w:space="0" w:color="auto"/>
                      </w:divBdr>
                    </w:div>
                    <w:div w:id="321013125">
                      <w:marLeft w:val="0"/>
                      <w:marRight w:val="0"/>
                      <w:marTop w:val="0"/>
                      <w:marBottom w:val="0"/>
                      <w:divBdr>
                        <w:top w:val="none" w:sz="0" w:space="0" w:color="auto"/>
                        <w:left w:val="none" w:sz="0" w:space="0" w:color="auto"/>
                        <w:bottom w:val="none" w:sz="0" w:space="0" w:color="auto"/>
                        <w:right w:val="none" w:sz="0" w:space="0" w:color="auto"/>
                      </w:divBdr>
                    </w:div>
                    <w:div w:id="432553942">
                      <w:marLeft w:val="0"/>
                      <w:marRight w:val="0"/>
                      <w:marTop w:val="0"/>
                      <w:marBottom w:val="0"/>
                      <w:divBdr>
                        <w:top w:val="none" w:sz="0" w:space="0" w:color="auto"/>
                        <w:left w:val="none" w:sz="0" w:space="0" w:color="auto"/>
                        <w:bottom w:val="none" w:sz="0" w:space="0" w:color="auto"/>
                        <w:right w:val="none" w:sz="0" w:space="0" w:color="auto"/>
                      </w:divBdr>
                    </w:div>
                    <w:div w:id="482964545">
                      <w:marLeft w:val="0"/>
                      <w:marRight w:val="0"/>
                      <w:marTop w:val="0"/>
                      <w:marBottom w:val="0"/>
                      <w:divBdr>
                        <w:top w:val="none" w:sz="0" w:space="0" w:color="auto"/>
                        <w:left w:val="none" w:sz="0" w:space="0" w:color="auto"/>
                        <w:bottom w:val="none" w:sz="0" w:space="0" w:color="auto"/>
                        <w:right w:val="none" w:sz="0" w:space="0" w:color="auto"/>
                      </w:divBdr>
                    </w:div>
                    <w:div w:id="520240420">
                      <w:marLeft w:val="0"/>
                      <w:marRight w:val="0"/>
                      <w:marTop w:val="0"/>
                      <w:marBottom w:val="0"/>
                      <w:divBdr>
                        <w:top w:val="none" w:sz="0" w:space="0" w:color="auto"/>
                        <w:left w:val="none" w:sz="0" w:space="0" w:color="auto"/>
                        <w:bottom w:val="none" w:sz="0" w:space="0" w:color="auto"/>
                        <w:right w:val="none" w:sz="0" w:space="0" w:color="auto"/>
                      </w:divBdr>
                    </w:div>
                    <w:div w:id="576013991">
                      <w:marLeft w:val="0"/>
                      <w:marRight w:val="0"/>
                      <w:marTop w:val="0"/>
                      <w:marBottom w:val="0"/>
                      <w:divBdr>
                        <w:top w:val="none" w:sz="0" w:space="0" w:color="auto"/>
                        <w:left w:val="none" w:sz="0" w:space="0" w:color="auto"/>
                        <w:bottom w:val="none" w:sz="0" w:space="0" w:color="auto"/>
                        <w:right w:val="none" w:sz="0" w:space="0" w:color="auto"/>
                      </w:divBdr>
                    </w:div>
                    <w:div w:id="628316119">
                      <w:marLeft w:val="0"/>
                      <w:marRight w:val="0"/>
                      <w:marTop w:val="0"/>
                      <w:marBottom w:val="0"/>
                      <w:divBdr>
                        <w:top w:val="none" w:sz="0" w:space="0" w:color="auto"/>
                        <w:left w:val="none" w:sz="0" w:space="0" w:color="auto"/>
                        <w:bottom w:val="none" w:sz="0" w:space="0" w:color="auto"/>
                        <w:right w:val="none" w:sz="0" w:space="0" w:color="auto"/>
                      </w:divBdr>
                    </w:div>
                    <w:div w:id="640774117">
                      <w:marLeft w:val="0"/>
                      <w:marRight w:val="0"/>
                      <w:marTop w:val="0"/>
                      <w:marBottom w:val="0"/>
                      <w:divBdr>
                        <w:top w:val="none" w:sz="0" w:space="0" w:color="auto"/>
                        <w:left w:val="none" w:sz="0" w:space="0" w:color="auto"/>
                        <w:bottom w:val="none" w:sz="0" w:space="0" w:color="auto"/>
                        <w:right w:val="none" w:sz="0" w:space="0" w:color="auto"/>
                      </w:divBdr>
                    </w:div>
                    <w:div w:id="665207834">
                      <w:marLeft w:val="0"/>
                      <w:marRight w:val="0"/>
                      <w:marTop w:val="0"/>
                      <w:marBottom w:val="0"/>
                      <w:divBdr>
                        <w:top w:val="none" w:sz="0" w:space="0" w:color="auto"/>
                        <w:left w:val="none" w:sz="0" w:space="0" w:color="auto"/>
                        <w:bottom w:val="none" w:sz="0" w:space="0" w:color="auto"/>
                        <w:right w:val="none" w:sz="0" w:space="0" w:color="auto"/>
                      </w:divBdr>
                    </w:div>
                    <w:div w:id="809135238">
                      <w:marLeft w:val="0"/>
                      <w:marRight w:val="0"/>
                      <w:marTop w:val="0"/>
                      <w:marBottom w:val="0"/>
                      <w:divBdr>
                        <w:top w:val="none" w:sz="0" w:space="0" w:color="auto"/>
                        <w:left w:val="none" w:sz="0" w:space="0" w:color="auto"/>
                        <w:bottom w:val="none" w:sz="0" w:space="0" w:color="auto"/>
                        <w:right w:val="none" w:sz="0" w:space="0" w:color="auto"/>
                      </w:divBdr>
                    </w:div>
                    <w:div w:id="821580967">
                      <w:marLeft w:val="0"/>
                      <w:marRight w:val="0"/>
                      <w:marTop w:val="0"/>
                      <w:marBottom w:val="0"/>
                      <w:divBdr>
                        <w:top w:val="none" w:sz="0" w:space="0" w:color="auto"/>
                        <w:left w:val="none" w:sz="0" w:space="0" w:color="auto"/>
                        <w:bottom w:val="none" w:sz="0" w:space="0" w:color="auto"/>
                        <w:right w:val="none" w:sz="0" w:space="0" w:color="auto"/>
                      </w:divBdr>
                    </w:div>
                    <w:div w:id="887033981">
                      <w:marLeft w:val="0"/>
                      <w:marRight w:val="0"/>
                      <w:marTop w:val="0"/>
                      <w:marBottom w:val="0"/>
                      <w:divBdr>
                        <w:top w:val="none" w:sz="0" w:space="0" w:color="auto"/>
                        <w:left w:val="none" w:sz="0" w:space="0" w:color="auto"/>
                        <w:bottom w:val="none" w:sz="0" w:space="0" w:color="auto"/>
                        <w:right w:val="none" w:sz="0" w:space="0" w:color="auto"/>
                      </w:divBdr>
                    </w:div>
                    <w:div w:id="895431842">
                      <w:marLeft w:val="0"/>
                      <w:marRight w:val="0"/>
                      <w:marTop w:val="0"/>
                      <w:marBottom w:val="0"/>
                      <w:divBdr>
                        <w:top w:val="none" w:sz="0" w:space="0" w:color="auto"/>
                        <w:left w:val="none" w:sz="0" w:space="0" w:color="auto"/>
                        <w:bottom w:val="none" w:sz="0" w:space="0" w:color="auto"/>
                        <w:right w:val="none" w:sz="0" w:space="0" w:color="auto"/>
                      </w:divBdr>
                    </w:div>
                    <w:div w:id="914048809">
                      <w:marLeft w:val="0"/>
                      <w:marRight w:val="0"/>
                      <w:marTop w:val="0"/>
                      <w:marBottom w:val="0"/>
                      <w:divBdr>
                        <w:top w:val="none" w:sz="0" w:space="0" w:color="auto"/>
                        <w:left w:val="none" w:sz="0" w:space="0" w:color="auto"/>
                        <w:bottom w:val="none" w:sz="0" w:space="0" w:color="auto"/>
                        <w:right w:val="none" w:sz="0" w:space="0" w:color="auto"/>
                      </w:divBdr>
                    </w:div>
                    <w:div w:id="1164396589">
                      <w:marLeft w:val="0"/>
                      <w:marRight w:val="0"/>
                      <w:marTop w:val="0"/>
                      <w:marBottom w:val="0"/>
                      <w:divBdr>
                        <w:top w:val="none" w:sz="0" w:space="0" w:color="auto"/>
                        <w:left w:val="none" w:sz="0" w:space="0" w:color="auto"/>
                        <w:bottom w:val="none" w:sz="0" w:space="0" w:color="auto"/>
                        <w:right w:val="none" w:sz="0" w:space="0" w:color="auto"/>
                      </w:divBdr>
                    </w:div>
                    <w:div w:id="1237595379">
                      <w:marLeft w:val="0"/>
                      <w:marRight w:val="0"/>
                      <w:marTop w:val="0"/>
                      <w:marBottom w:val="0"/>
                      <w:divBdr>
                        <w:top w:val="none" w:sz="0" w:space="0" w:color="auto"/>
                        <w:left w:val="none" w:sz="0" w:space="0" w:color="auto"/>
                        <w:bottom w:val="none" w:sz="0" w:space="0" w:color="auto"/>
                        <w:right w:val="none" w:sz="0" w:space="0" w:color="auto"/>
                      </w:divBdr>
                    </w:div>
                    <w:div w:id="1467316350">
                      <w:marLeft w:val="0"/>
                      <w:marRight w:val="0"/>
                      <w:marTop w:val="0"/>
                      <w:marBottom w:val="0"/>
                      <w:divBdr>
                        <w:top w:val="none" w:sz="0" w:space="0" w:color="auto"/>
                        <w:left w:val="none" w:sz="0" w:space="0" w:color="auto"/>
                        <w:bottom w:val="none" w:sz="0" w:space="0" w:color="auto"/>
                        <w:right w:val="none" w:sz="0" w:space="0" w:color="auto"/>
                      </w:divBdr>
                    </w:div>
                    <w:div w:id="1535650375">
                      <w:marLeft w:val="0"/>
                      <w:marRight w:val="0"/>
                      <w:marTop w:val="0"/>
                      <w:marBottom w:val="0"/>
                      <w:divBdr>
                        <w:top w:val="none" w:sz="0" w:space="0" w:color="auto"/>
                        <w:left w:val="none" w:sz="0" w:space="0" w:color="auto"/>
                        <w:bottom w:val="none" w:sz="0" w:space="0" w:color="auto"/>
                        <w:right w:val="none" w:sz="0" w:space="0" w:color="auto"/>
                      </w:divBdr>
                    </w:div>
                    <w:div w:id="1615475465">
                      <w:marLeft w:val="0"/>
                      <w:marRight w:val="0"/>
                      <w:marTop w:val="0"/>
                      <w:marBottom w:val="0"/>
                      <w:divBdr>
                        <w:top w:val="none" w:sz="0" w:space="0" w:color="auto"/>
                        <w:left w:val="none" w:sz="0" w:space="0" w:color="auto"/>
                        <w:bottom w:val="none" w:sz="0" w:space="0" w:color="auto"/>
                        <w:right w:val="none" w:sz="0" w:space="0" w:color="auto"/>
                      </w:divBdr>
                    </w:div>
                    <w:div w:id="1796560069">
                      <w:marLeft w:val="0"/>
                      <w:marRight w:val="0"/>
                      <w:marTop w:val="0"/>
                      <w:marBottom w:val="0"/>
                      <w:divBdr>
                        <w:top w:val="none" w:sz="0" w:space="0" w:color="auto"/>
                        <w:left w:val="none" w:sz="0" w:space="0" w:color="auto"/>
                        <w:bottom w:val="none" w:sz="0" w:space="0" w:color="auto"/>
                        <w:right w:val="none" w:sz="0" w:space="0" w:color="auto"/>
                      </w:divBdr>
                    </w:div>
                    <w:div w:id="1892841010">
                      <w:marLeft w:val="0"/>
                      <w:marRight w:val="0"/>
                      <w:marTop w:val="0"/>
                      <w:marBottom w:val="0"/>
                      <w:divBdr>
                        <w:top w:val="none" w:sz="0" w:space="0" w:color="auto"/>
                        <w:left w:val="none" w:sz="0" w:space="0" w:color="auto"/>
                        <w:bottom w:val="none" w:sz="0" w:space="0" w:color="auto"/>
                        <w:right w:val="none" w:sz="0" w:space="0" w:color="auto"/>
                      </w:divBdr>
                    </w:div>
                    <w:div w:id="1931814534">
                      <w:marLeft w:val="0"/>
                      <w:marRight w:val="0"/>
                      <w:marTop w:val="0"/>
                      <w:marBottom w:val="0"/>
                      <w:divBdr>
                        <w:top w:val="none" w:sz="0" w:space="0" w:color="auto"/>
                        <w:left w:val="none" w:sz="0" w:space="0" w:color="auto"/>
                        <w:bottom w:val="none" w:sz="0" w:space="0" w:color="auto"/>
                        <w:right w:val="none" w:sz="0" w:space="0" w:color="auto"/>
                      </w:divBdr>
                    </w:div>
                    <w:div w:id="1983998015">
                      <w:marLeft w:val="0"/>
                      <w:marRight w:val="0"/>
                      <w:marTop w:val="0"/>
                      <w:marBottom w:val="0"/>
                      <w:divBdr>
                        <w:top w:val="none" w:sz="0" w:space="0" w:color="auto"/>
                        <w:left w:val="none" w:sz="0" w:space="0" w:color="auto"/>
                        <w:bottom w:val="none" w:sz="0" w:space="0" w:color="auto"/>
                        <w:right w:val="none" w:sz="0" w:space="0" w:color="auto"/>
                      </w:divBdr>
                    </w:div>
                    <w:div w:id="2040161567">
                      <w:marLeft w:val="0"/>
                      <w:marRight w:val="0"/>
                      <w:marTop w:val="0"/>
                      <w:marBottom w:val="0"/>
                      <w:divBdr>
                        <w:top w:val="none" w:sz="0" w:space="0" w:color="auto"/>
                        <w:left w:val="none" w:sz="0" w:space="0" w:color="auto"/>
                        <w:bottom w:val="none" w:sz="0" w:space="0" w:color="auto"/>
                        <w:right w:val="none" w:sz="0" w:space="0" w:color="auto"/>
                      </w:divBdr>
                    </w:div>
                    <w:div w:id="21217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5680">
              <w:marLeft w:val="0"/>
              <w:marRight w:val="0"/>
              <w:marTop w:val="0"/>
              <w:marBottom w:val="0"/>
              <w:divBdr>
                <w:top w:val="none" w:sz="0" w:space="0" w:color="auto"/>
                <w:left w:val="none" w:sz="0" w:space="0" w:color="auto"/>
                <w:bottom w:val="none" w:sz="0" w:space="0" w:color="auto"/>
                <w:right w:val="none" w:sz="0" w:space="0" w:color="auto"/>
              </w:divBdr>
            </w:div>
            <w:div w:id="2108186962">
              <w:marLeft w:val="0"/>
              <w:marRight w:val="0"/>
              <w:marTop w:val="0"/>
              <w:marBottom w:val="0"/>
              <w:divBdr>
                <w:top w:val="none" w:sz="0" w:space="0" w:color="auto"/>
                <w:left w:val="none" w:sz="0" w:space="0" w:color="auto"/>
                <w:bottom w:val="none" w:sz="0" w:space="0" w:color="auto"/>
                <w:right w:val="none" w:sz="0" w:space="0" w:color="auto"/>
              </w:divBdr>
            </w:div>
          </w:divsChild>
        </w:div>
        <w:div w:id="121353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n.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1400</Words>
  <Characters>7703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- 8 -</vt:lpstr>
    </vt:vector>
  </TitlesOfParts>
  <Company/>
  <LinksUpToDate>false</LinksUpToDate>
  <CharactersWithSpaces>9085</CharactersWithSpaces>
  <SharedDoc>false</SharedDoc>
  <HLinks>
    <vt:vector size="6" baseType="variant">
      <vt:variant>
        <vt:i4>7602297</vt:i4>
      </vt:variant>
      <vt:variant>
        <vt:i4>0</vt:i4>
      </vt:variant>
      <vt:variant>
        <vt:i4>0</vt:i4>
      </vt:variant>
      <vt:variant>
        <vt:i4>5</vt:i4>
      </vt:variant>
      <vt:variant>
        <vt:lpwstr>http://www.pkn.nl/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- 8 -</dc:title>
  <dc:subject/>
  <dc:creator>Flip</dc:creator>
  <cp:keywords/>
  <dc:description/>
  <cp:lastModifiedBy>bram</cp:lastModifiedBy>
  <cp:revision>2</cp:revision>
  <cp:lastPrinted>2012-02-18T16:17:00Z</cp:lastPrinted>
  <dcterms:created xsi:type="dcterms:W3CDTF">2018-06-29T20:42:00Z</dcterms:created>
  <dcterms:modified xsi:type="dcterms:W3CDTF">2018-06-29T20:42:00Z</dcterms:modified>
</cp:coreProperties>
</file>