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29D0" w14:textId="77777777" w:rsidR="00565DD8" w:rsidRDefault="00000000">
      <w:pPr>
        <w:spacing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71AC8BC" wp14:editId="6993BE51">
            <wp:extent cx="5760720" cy="96139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tbl>
      <w:tblPr>
        <w:tblStyle w:val="TableGrid"/>
        <w:tblW w:w="8040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708"/>
        <w:gridCol w:w="2375"/>
      </w:tblGrid>
      <w:tr w:rsidR="00565DD8" w14:paraId="776C356C" w14:textId="77777777">
        <w:trPr>
          <w:trHeight w:val="116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5698D5A5" w14:textId="77777777" w:rsidR="00565DD8" w:rsidRDefault="00000000">
            <w:pPr>
              <w:tabs>
                <w:tab w:val="center" w:pos="3541"/>
              </w:tabs>
              <w:spacing w:line="259" w:lineRule="auto"/>
              <w:ind w:left="0" w:firstLine="0"/>
            </w:pPr>
            <w:r>
              <w:rPr>
                <w:b/>
                <w:sz w:val="48"/>
              </w:rPr>
              <w:t xml:space="preserve">Nieuwsbrief  </w:t>
            </w:r>
            <w:r>
              <w:rPr>
                <w:b/>
                <w:sz w:val="48"/>
              </w:rPr>
              <w:tab/>
            </w:r>
            <w:r>
              <w:rPr>
                <w:b/>
                <w:sz w:val="22"/>
              </w:rPr>
              <w:t xml:space="preserve"> </w:t>
            </w:r>
          </w:p>
          <w:p w14:paraId="404906EA" w14:textId="77777777" w:rsidR="00565DD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KERKELIJKE ACTIVITEITEN: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9B0F08" w14:textId="77777777" w:rsidR="00565DD8" w:rsidRDefault="00000000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9C7F71" w14:textId="77777777" w:rsidR="00565DD8" w:rsidRDefault="00000000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D21493" w14:textId="77777777" w:rsidR="00565DD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7 april 2024 </w:t>
            </w:r>
          </w:p>
        </w:tc>
      </w:tr>
      <w:tr w:rsidR="00565DD8" w14:paraId="02DECB58" w14:textId="77777777">
        <w:trPr>
          <w:trHeight w:val="43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0D4A7144" w14:textId="77777777" w:rsidR="00565DD8" w:rsidRDefault="00000000">
            <w:pPr>
              <w:tabs>
                <w:tab w:val="center" w:pos="3541"/>
              </w:tabs>
              <w:spacing w:line="259" w:lineRule="auto"/>
              <w:ind w:left="0" w:firstLine="0"/>
            </w:pPr>
            <w:r>
              <w:t xml:space="preserve">Zon. 7 april   </w:t>
            </w:r>
            <w:proofErr w:type="gramStart"/>
            <w:r>
              <w:t xml:space="preserve">Kerkdienst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E7E915" w14:textId="77777777" w:rsidR="00565DD8" w:rsidRDefault="00000000">
            <w:pPr>
              <w:spacing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E5D15B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9D33F3" w14:textId="77777777" w:rsidR="00565DD8" w:rsidRDefault="00000000">
            <w:pPr>
              <w:spacing w:line="259" w:lineRule="auto"/>
              <w:ind w:left="0" w:firstLine="0"/>
              <w:jc w:val="both"/>
            </w:pPr>
            <w:r>
              <w:t xml:space="preserve">10.00 uur Dorpskerk </w:t>
            </w:r>
          </w:p>
        </w:tc>
      </w:tr>
      <w:tr w:rsidR="00565DD8" w14:paraId="66D58CAC" w14:textId="77777777">
        <w:trPr>
          <w:trHeight w:val="34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82BAF2F" w14:textId="77777777" w:rsidR="00565DD8" w:rsidRDefault="00000000">
            <w:pPr>
              <w:spacing w:line="259" w:lineRule="auto"/>
              <w:ind w:left="0" w:firstLine="0"/>
            </w:pPr>
            <w:r>
              <w:t xml:space="preserve">Zon. 7 april   Kerkdienst </w:t>
            </w:r>
            <w:proofErr w:type="spellStart"/>
            <w:r>
              <w:t>Simnia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EC6B19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D5AACC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60632BE" w14:textId="77777777" w:rsidR="00565DD8" w:rsidRDefault="00000000">
            <w:pPr>
              <w:spacing w:line="259" w:lineRule="auto"/>
              <w:ind w:left="0" w:firstLine="0"/>
              <w:jc w:val="both"/>
            </w:pPr>
            <w:r>
              <w:t xml:space="preserve">18.30 uur Domburg  </w:t>
            </w:r>
          </w:p>
        </w:tc>
      </w:tr>
      <w:tr w:rsidR="00565DD8" w14:paraId="0D73AD9A" w14:textId="77777777">
        <w:trPr>
          <w:trHeight w:val="34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298280D2" w14:textId="77777777" w:rsidR="00565DD8" w:rsidRDefault="00000000">
            <w:pPr>
              <w:tabs>
                <w:tab w:val="center" w:pos="3541"/>
              </w:tabs>
              <w:spacing w:line="259" w:lineRule="auto"/>
              <w:ind w:left="0" w:firstLine="0"/>
            </w:pPr>
            <w:r>
              <w:t xml:space="preserve">Ma. 8 april     Moderamen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94C611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7F427A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9264D63" w14:textId="77777777" w:rsidR="00565DD8" w:rsidRDefault="00000000">
            <w:pPr>
              <w:spacing w:line="259" w:lineRule="auto"/>
              <w:ind w:left="0" w:firstLine="0"/>
            </w:pPr>
            <w:r>
              <w:t xml:space="preserve">15.00 uur PKC </w:t>
            </w:r>
          </w:p>
        </w:tc>
      </w:tr>
      <w:tr w:rsidR="00565DD8" w14:paraId="64FB3DBA" w14:textId="77777777">
        <w:trPr>
          <w:trHeight w:val="34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29D7B03C" w14:textId="77777777" w:rsidR="00565DD8" w:rsidRDefault="00000000">
            <w:pPr>
              <w:tabs>
                <w:tab w:val="center" w:pos="3541"/>
              </w:tabs>
              <w:spacing w:line="259" w:lineRule="auto"/>
              <w:ind w:left="0" w:firstLine="0"/>
            </w:pPr>
            <w:r>
              <w:t xml:space="preserve">Ma.  8 april    </w:t>
            </w:r>
            <w:proofErr w:type="gramStart"/>
            <w:r>
              <w:t xml:space="preserve">Jeugdclub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90A59E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2E849B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DA1D87F" w14:textId="77777777" w:rsidR="00565DD8" w:rsidRDefault="00000000">
            <w:pPr>
              <w:spacing w:line="259" w:lineRule="auto"/>
              <w:ind w:left="0" w:firstLine="0"/>
            </w:pPr>
            <w:r>
              <w:t xml:space="preserve">18.45 uur PKC </w:t>
            </w:r>
          </w:p>
        </w:tc>
      </w:tr>
      <w:tr w:rsidR="00565DD8" w14:paraId="737551B8" w14:textId="77777777">
        <w:trPr>
          <w:trHeight w:val="34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157BEE40" w14:textId="77777777" w:rsidR="00565DD8" w:rsidRDefault="00000000">
            <w:pPr>
              <w:spacing w:line="259" w:lineRule="auto"/>
              <w:ind w:left="0" w:firstLine="0"/>
            </w:pPr>
            <w:r>
              <w:t xml:space="preserve">Ma. 8 april     Film “The Old </w:t>
            </w:r>
            <w:proofErr w:type="spellStart"/>
            <w:r>
              <w:t>Oak</w:t>
            </w:r>
            <w:proofErr w:type="spellEnd"/>
            <w:r>
              <w:t xml:space="preserve">”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6FD362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0D310B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C1F2FB1" w14:textId="77777777" w:rsidR="00565DD8" w:rsidRDefault="00000000">
            <w:pPr>
              <w:spacing w:line="259" w:lineRule="auto"/>
              <w:ind w:left="0" w:firstLine="0"/>
              <w:jc w:val="both"/>
            </w:pPr>
            <w:r>
              <w:t xml:space="preserve">19.30 uur Dorpskerk </w:t>
            </w:r>
          </w:p>
        </w:tc>
      </w:tr>
      <w:tr w:rsidR="00565DD8" w14:paraId="343BD6F4" w14:textId="77777777">
        <w:trPr>
          <w:trHeight w:val="34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6CCF76D" w14:textId="77777777" w:rsidR="00565DD8" w:rsidRDefault="00000000">
            <w:pPr>
              <w:spacing w:line="259" w:lineRule="auto"/>
              <w:ind w:left="0" w:firstLine="0"/>
            </w:pPr>
            <w:r>
              <w:t xml:space="preserve">Don. 11 april Repetitie Projectkoor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D0CE8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24E0F2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ED67462" w14:textId="77777777" w:rsidR="00565DD8" w:rsidRDefault="00000000">
            <w:pPr>
              <w:spacing w:line="259" w:lineRule="auto"/>
              <w:ind w:left="0" w:firstLine="0"/>
              <w:jc w:val="both"/>
            </w:pPr>
            <w:r>
              <w:t xml:space="preserve">19.30 uur Dorpskerk </w:t>
            </w:r>
          </w:p>
        </w:tc>
      </w:tr>
      <w:tr w:rsidR="00565DD8" w14:paraId="53B62427" w14:textId="77777777">
        <w:trPr>
          <w:trHeight w:val="31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6B21226" w14:textId="77777777" w:rsidR="00565DD8" w:rsidRDefault="00000000">
            <w:pPr>
              <w:spacing w:line="259" w:lineRule="auto"/>
              <w:ind w:left="0" w:firstLine="0"/>
            </w:pPr>
            <w:r>
              <w:t xml:space="preserve">Zon.  14 april Kerkdienst (met PGG)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6F2EE5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66E108" w14:textId="77777777" w:rsidR="00565DD8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1D3C195" w14:textId="77777777" w:rsidR="00565DD8" w:rsidRDefault="00000000">
            <w:pPr>
              <w:spacing w:line="259" w:lineRule="auto"/>
              <w:ind w:left="0" w:firstLine="0"/>
              <w:jc w:val="both"/>
            </w:pPr>
            <w:r>
              <w:t xml:space="preserve">10.00 uur Dorpskerk </w:t>
            </w:r>
          </w:p>
        </w:tc>
      </w:tr>
    </w:tbl>
    <w:p w14:paraId="0D95E0C3" w14:textId="77777777" w:rsidR="00565DD8" w:rsidRDefault="00000000">
      <w:pPr>
        <w:spacing w:line="259" w:lineRule="auto"/>
        <w:ind w:left="0" w:firstLine="0"/>
      </w:pPr>
      <w:r>
        <w:t xml:space="preserve"> </w:t>
      </w:r>
    </w:p>
    <w:p w14:paraId="49DC3E3B" w14:textId="77777777" w:rsidR="00565DD8" w:rsidRDefault="00000000">
      <w:pPr>
        <w:ind w:left="-5" w:right="45"/>
      </w:pPr>
      <w:r>
        <w:rPr>
          <w:b/>
        </w:rPr>
        <w:t xml:space="preserve">COLLECTE ZONDAG 7 april: </w:t>
      </w:r>
      <w:r>
        <w:t xml:space="preserve">deze zondag collecteren we voor de eigen Diaconie. Zo kunnen we bij rampen en oorlogen die zich (altijd onverwachts) aandienen snel en ruimhartig steun geven.  </w:t>
      </w:r>
    </w:p>
    <w:p w14:paraId="214C296A" w14:textId="77777777" w:rsidR="00565DD8" w:rsidRDefault="00000000">
      <w:pPr>
        <w:spacing w:line="259" w:lineRule="auto"/>
        <w:ind w:left="0" w:firstLine="0"/>
      </w:pPr>
      <w:r>
        <w:t xml:space="preserve"> </w:t>
      </w:r>
    </w:p>
    <w:p w14:paraId="01DD8208" w14:textId="6E820C84" w:rsidR="00565DD8" w:rsidRDefault="00000000">
      <w:pPr>
        <w:ind w:left="-5" w:right="45"/>
      </w:pPr>
      <w:r>
        <w:rPr>
          <w:b/>
        </w:rPr>
        <w:t>BLOEMENGROET ZONDAG 7 april:</w:t>
      </w:r>
      <w:r>
        <w:t xml:space="preserve"> Fam. Sinke- Van Dijk.  </w:t>
      </w:r>
    </w:p>
    <w:p w14:paraId="29D21B10" w14:textId="77777777" w:rsidR="00565DD8" w:rsidRDefault="00000000">
      <w:pPr>
        <w:spacing w:line="259" w:lineRule="auto"/>
        <w:ind w:left="0" w:firstLine="0"/>
      </w:pPr>
      <w:r>
        <w:t xml:space="preserve"> </w:t>
      </w:r>
    </w:p>
    <w:p w14:paraId="7C650A74" w14:textId="0E2715C6" w:rsidR="00565DD8" w:rsidRDefault="00000000">
      <w:pPr>
        <w:ind w:left="-5" w:right="45"/>
      </w:pPr>
      <w:r>
        <w:rPr>
          <w:b/>
        </w:rPr>
        <w:t>PASTORALE BERICHTEN:</w:t>
      </w:r>
      <w:r>
        <w:rPr>
          <w:sz w:val="22"/>
        </w:rPr>
        <w:t xml:space="preserve"> </w:t>
      </w:r>
      <w:r>
        <w:t xml:space="preserve">We denken aan allen die te kampen hebben met ziekte, rouw en verdriet en bidden hen de onmisbare troost toe van de Eeuwige.  </w:t>
      </w:r>
    </w:p>
    <w:p w14:paraId="4B4F0C96" w14:textId="77777777" w:rsidR="00565DD8" w:rsidRDefault="00000000">
      <w:pPr>
        <w:spacing w:line="259" w:lineRule="auto"/>
        <w:ind w:left="0" w:firstLine="0"/>
      </w:pPr>
      <w:r>
        <w:rPr>
          <w:b/>
        </w:rPr>
        <w:t xml:space="preserve"> </w:t>
      </w:r>
    </w:p>
    <w:p w14:paraId="32A2A77E" w14:textId="77777777" w:rsidR="00565DD8" w:rsidRDefault="00000000">
      <w:pPr>
        <w:ind w:left="-5" w:right="45"/>
      </w:pPr>
      <w:r>
        <w:rPr>
          <w:b/>
        </w:rPr>
        <w:t xml:space="preserve">NOOT VAN DE REDACTIE: </w:t>
      </w:r>
      <w:r>
        <w:t xml:space="preserve">sinds enige tijd verzorg ik (Hans Corbijn) de Nieuwsbrief en Anne </w:t>
      </w:r>
      <w:proofErr w:type="spellStart"/>
      <w:r>
        <w:t>Luteijn</w:t>
      </w:r>
      <w:proofErr w:type="spellEnd"/>
      <w:r>
        <w:t xml:space="preserve"> zorgt voor verzending. Indien nodig (vakantie bijvoorbeeld), dan vervangen wij elkaar. </w:t>
      </w:r>
      <w:r>
        <w:rPr>
          <w:b/>
        </w:rPr>
        <w:t xml:space="preserve">Stuur je bericht dan ook altijd (en alleen) uiterlijk woensdagavond 19.00 uur naar </w:t>
      </w:r>
      <w:r>
        <w:rPr>
          <w:b/>
          <w:color w:val="0563C1"/>
          <w:u w:val="single" w:color="0563C1"/>
        </w:rPr>
        <w:t>nieuwsbrief1953@hotmail.com</w:t>
      </w:r>
      <w:r>
        <w:rPr>
          <w:b/>
        </w:rPr>
        <w:t>.</w:t>
      </w:r>
      <w:r>
        <w:t xml:space="preserve"> Het komt dan altijd bij de juiste persoon terecht. Soms moeten we een bericht inkorten of aanpassen (of niet plaatsen als het in het Kerkblad hoort) om het op 1 A4 te laten passen. Dank voor de medewerking! </w:t>
      </w:r>
    </w:p>
    <w:p w14:paraId="25004DD0" w14:textId="77777777" w:rsidR="00565DD8" w:rsidRDefault="00000000">
      <w:pPr>
        <w:spacing w:line="259" w:lineRule="auto"/>
        <w:ind w:left="0" w:firstLine="0"/>
      </w:pPr>
      <w:r>
        <w:t xml:space="preserve"> </w:t>
      </w:r>
    </w:p>
    <w:p w14:paraId="17B5F184" w14:textId="77777777" w:rsidR="00565DD8" w:rsidRDefault="00000000">
      <w:pPr>
        <w:ind w:left="-5" w:right="45"/>
      </w:pPr>
      <w:r>
        <w:rPr>
          <w:b/>
        </w:rPr>
        <w:t>Rekeningnummer kerk:</w:t>
      </w:r>
      <w:r>
        <w:t xml:space="preserve"> NL38 RABO 0375 5191 57 </w:t>
      </w:r>
    </w:p>
    <w:p w14:paraId="39FF1D56" w14:textId="77777777" w:rsidR="00565DD8" w:rsidRDefault="00000000">
      <w:pPr>
        <w:spacing w:line="259" w:lineRule="auto"/>
        <w:ind w:left="-5"/>
      </w:pPr>
      <w:r>
        <w:rPr>
          <w:b/>
        </w:rPr>
        <w:t xml:space="preserve">Rekeningnummer Diaconie: </w:t>
      </w:r>
      <w:r>
        <w:t xml:space="preserve">NL 45 RBRB 0845 0168 57  </w:t>
      </w:r>
    </w:p>
    <w:p w14:paraId="0B15318E" w14:textId="77777777" w:rsidR="00565DD8" w:rsidRDefault="00000000">
      <w:pPr>
        <w:spacing w:line="259" w:lineRule="auto"/>
        <w:ind w:left="-5"/>
      </w:pPr>
      <w:r>
        <w:rPr>
          <w:b/>
        </w:rPr>
        <w:t>Website van de kerk: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www.pgoostkapelle.nl</w:t>
        </w:r>
      </w:hyperlink>
      <w:hyperlink r:id="rId7">
        <w:r>
          <w:t xml:space="preserve"> </w:t>
        </w:r>
      </w:hyperlink>
      <w:r>
        <w:t xml:space="preserve"> </w:t>
      </w:r>
    </w:p>
    <w:sectPr w:rsidR="00565DD8">
      <w:pgSz w:w="11906" w:h="16838"/>
      <w:pgMar w:top="1417" w:right="13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D8"/>
    <w:rsid w:val="00364EC3"/>
    <w:rsid w:val="005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A615"/>
  <w15:docId w15:val="{2C070C20-9494-443B-A29D-229A5F46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oostkapell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oostkapelle.nl/" TargetMode="External"/><Relationship Id="rId5" Type="http://schemas.openxmlformats.org/officeDocument/2006/relationships/hyperlink" Target="http://www.pgoostkapelle.n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Corbijn</dc:creator>
  <cp:keywords/>
  <cp:lastModifiedBy>Bram Francke</cp:lastModifiedBy>
  <cp:revision>2</cp:revision>
  <dcterms:created xsi:type="dcterms:W3CDTF">2024-04-06T14:35:00Z</dcterms:created>
  <dcterms:modified xsi:type="dcterms:W3CDTF">2024-04-06T14:35:00Z</dcterms:modified>
</cp:coreProperties>
</file>